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FFA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TEST CASES</w:t>
      </w:r>
    </w:p>
    <w:p w14:paraId="036FCC0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2F366B5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*** Start of Indexing Strings Demo ***</w:t>
      </w:r>
    </w:p>
    <w:p w14:paraId="7EB82E1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ACDA17D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3DB936F7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57E73A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1---------</w:t>
      </w:r>
    </w:p>
    <w:p w14:paraId="5F26AF6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6A24841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5EC7FF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2CF5C1C8" w14:textId="272750DA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19</w:t>
      </w:r>
      <w:r w:rsidR="00905CDB">
        <w:rPr>
          <w:rFonts w:ascii="Arial" w:hAnsi="Arial" w:cs="Arial"/>
          <w:sz w:val="24"/>
          <w:szCs w:val="24"/>
        </w:rPr>
        <w:t>46</w:t>
      </w:r>
      <w:r w:rsidRPr="006C34CB">
        <w:rPr>
          <w:rFonts w:ascii="Arial" w:hAnsi="Arial" w:cs="Arial"/>
          <w:sz w:val="24"/>
          <w:szCs w:val="24"/>
        </w:rPr>
        <w:t>3</w:t>
      </w:r>
    </w:p>
    <w:p w14:paraId="6B17DF15" w14:textId="2EF2FB13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19</w:t>
      </w:r>
      <w:r w:rsidR="00905CDB">
        <w:rPr>
          <w:rFonts w:ascii="Arial" w:hAnsi="Arial" w:cs="Arial"/>
          <w:sz w:val="24"/>
          <w:szCs w:val="24"/>
        </w:rPr>
        <w:t>46</w:t>
      </w:r>
      <w:r w:rsidRPr="006C34CB">
        <w:rPr>
          <w:rFonts w:ascii="Arial" w:hAnsi="Arial" w:cs="Arial"/>
          <w:sz w:val="24"/>
          <w:szCs w:val="24"/>
        </w:rPr>
        <w:t>3</w:t>
      </w:r>
      <w:proofErr w:type="gramEnd"/>
    </w:p>
    <w:p w14:paraId="0DD6292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6BF4C49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2827648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A491A9E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2---------</w:t>
      </w:r>
    </w:p>
    <w:p w14:paraId="318EC50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4D28E4F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34E4F8F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4F306476" w14:textId="666AF648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-4</w:t>
      </w:r>
      <w:r w:rsidR="00905CDB">
        <w:rPr>
          <w:rFonts w:ascii="Arial" w:hAnsi="Arial" w:cs="Arial"/>
          <w:sz w:val="24"/>
          <w:szCs w:val="24"/>
        </w:rPr>
        <w:t>6</w:t>
      </w:r>
      <w:r w:rsidRPr="006C34CB">
        <w:rPr>
          <w:rFonts w:ascii="Arial" w:hAnsi="Arial" w:cs="Arial"/>
          <w:sz w:val="24"/>
          <w:szCs w:val="24"/>
        </w:rPr>
        <w:t>58</w:t>
      </w:r>
    </w:p>
    <w:p w14:paraId="0E8AF450" w14:textId="63492624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Converted number is -4</w:t>
      </w:r>
      <w:r w:rsidR="00905CDB">
        <w:rPr>
          <w:rFonts w:ascii="Arial" w:hAnsi="Arial" w:cs="Arial"/>
          <w:sz w:val="24"/>
          <w:szCs w:val="24"/>
        </w:rPr>
        <w:t>6</w:t>
      </w:r>
      <w:r w:rsidRPr="006C34CB">
        <w:rPr>
          <w:rFonts w:ascii="Arial" w:hAnsi="Arial" w:cs="Arial"/>
          <w:sz w:val="24"/>
          <w:szCs w:val="24"/>
        </w:rPr>
        <w:t>58</w:t>
      </w:r>
    </w:p>
    <w:p w14:paraId="03CB54B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2A7CC38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0F66A30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6F8852B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3---------</w:t>
      </w:r>
    </w:p>
    <w:p w14:paraId="5BD9881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434716A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93CC9E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4C1A7676" w14:textId="63970E8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0</w:t>
      </w:r>
      <w:r w:rsidR="00905CDB">
        <w:rPr>
          <w:rFonts w:ascii="Arial" w:hAnsi="Arial" w:cs="Arial"/>
          <w:sz w:val="24"/>
          <w:szCs w:val="24"/>
        </w:rPr>
        <w:t>.565</w:t>
      </w:r>
    </w:p>
    <w:p w14:paraId="2E3F7B0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0</w:t>
      </w:r>
      <w:proofErr w:type="gramEnd"/>
    </w:p>
    <w:p w14:paraId="545EFC6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5B04EA5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669F8C15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1CDF87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4---------</w:t>
      </w:r>
    </w:p>
    <w:p w14:paraId="25C1CA3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167789C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2ED836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6CD75777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proofErr w:type="spellStart"/>
      <w:r w:rsidRPr="006C34CB">
        <w:rPr>
          <w:rFonts w:ascii="Arial" w:hAnsi="Arial" w:cs="Arial"/>
          <w:sz w:val="24"/>
          <w:szCs w:val="24"/>
        </w:rPr>
        <w:t>abcdef</w:t>
      </w:r>
      <w:proofErr w:type="spellEnd"/>
    </w:p>
    <w:p w14:paraId="1C4367E5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0</w:t>
      </w:r>
      <w:proofErr w:type="gramEnd"/>
    </w:p>
    <w:p w14:paraId="60F589BE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46B217C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39476B1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3E4088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5---------</w:t>
      </w:r>
    </w:p>
    <w:p w14:paraId="5E270AB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1AD2DDC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269215B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4D572CA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1.5578686</w:t>
      </w:r>
    </w:p>
    <w:p w14:paraId="2459A89D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1</w:t>
      </w:r>
      <w:proofErr w:type="gramEnd"/>
    </w:p>
    <w:p w14:paraId="1EA6589E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6EA2671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675A827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64C4BF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6---------</w:t>
      </w:r>
    </w:p>
    <w:p w14:paraId="080B7E8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3C00D5AF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712649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67AA5377" w14:textId="3EFEED64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214743648</w:t>
      </w:r>
    </w:p>
    <w:p w14:paraId="0C50EF2D" w14:textId="54E5FD6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Converted number is -214743648</w:t>
      </w:r>
    </w:p>
    <w:p w14:paraId="17F436E4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EEA7C6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54B26DE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5C2E260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7---------</w:t>
      </w:r>
    </w:p>
    <w:p w14:paraId="7174E95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2D2803BF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324941F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Type the int numeric string (q - to quit): </w:t>
      </w:r>
    </w:p>
    <w:p w14:paraId="5D534C04" w14:textId="591E3D1A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16</w:t>
      </w:r>
      <w:r w:rsidR="00905CDB">
        <w:rPr>
          <w:rFonts w:ascii="Arial" w:hAnsi="Arial" w:cs="Arial"/>
          <w:sz w:val="24"/>
          <w:szCs w:val="24"/>
        </w:rPr>
        <w:t>465</w:t>
      </w:r>
      <w:r w:rsidRPr="006C34CB">
        <w:rPr>
          <w:rFonts w:ascii="Arial" w:hAnsi="Arial" w:cs="Arial"/>
          <w:sz w:val="24"/>
          <w:szCs w:val="24"/>
        </w:rPr>
        <w:t>7</w:t>
      </w:r>
    </w:p>
    <w:p w14:paraId="5F981EE0" w14:textId="17FE2A94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1</w:t>
      </w:r>
      <w:r w:rsidR="00905CDB">
        <w:rPr>
          <w:rFonts w:ascii="Arial" w:hAnsi="Arial" w:cs="Arial"/>
          <w:sz w:val="24"/>
          <w:szCs w:val="24"/>
        </w:rPr>
        <w:t>6465</w:t>
      </w:r>
      <w:r w:rsidRPr="006C34CB">
        <w:rPr>
          <w:rFonts w:ascii="Arial" w:hAnsi="Arial" w:cs="Arial"/>
          <w:sz w:val="24"/>
          <w:szCs w:val="24"/>
        </w:rPr>
        <w:t>7</w:t>
      </w:r>
      <w:proofErr w:type="gramEnd"/>
    </w:p>
    <w:p w14:paraId="69E56704" w14:textId="77777777" w:rsid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5FDB6C4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21597E3B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014C6F2F" w14:textId="38BEE70A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--------TEST CASE </w:t>
      </w:r>
      <w:r>
        <w:rPr>
          <w:rFonts w:ascii="Arial" w:hAnsi="Arial" w:cs="Arial"/>
          <w:sz w:val="24"/>
          <w:szCs w:val="24"/>
        </w:rPr>
        <w:t>8</w:t>
      </w:r>
      <w:r w:rsidRPr="006C34CB">
        <w:rPr>
          <w:rFonts w:ascii="Arial" w:hAnsi="Arial" w:cs="Arial"/>
          <w:sz w:val="24"/>
          <w:szCs w:val="24"/>
        </w:rPr>
        <w:t>---------</w:t>
      </w:r>
    </w:p>
    <w:p w14:paraId="564351A6" w14:textId="6C521811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786C0A05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 xml:space="preserve">Type the double numeric string (q - to quit): </w:t>
      </w:r>
    </w:p>
    <w:p w14:paraId="63C959ED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2.23E-308</w:t>
      </w:r>
    </w:p>
    <w:p w14:paraId="71E19BE2" w14:textId="3E8BB988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905CDB">
        <w:rPr>
          <w:rFonts w:ascii="Arial" w:hAnsi="Arial" w:cs="Arial"/>
          <w:sz w:val="24"/>
          <w:szCs w:val="24"/>
        </w:rPr>
        <w:t>0.000000</w:t>
      </w:r>
      <w:proofErr w:type="gramEnd"/>
    </w:p>
    <w:p w14:paraId="2DE3A1B1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456188F3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49CFABF7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3F050CD4" w14:textId="65A0E2A8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--------TEST CASE </w:t>
      </w:r>
      <w:r>
        <w:rPr>
          <w:rFonts w:ascii="Arial" w:hAnsi="Arial" w:cs="Arial"/>
          <w:sz w:val="24"/>
          <w:szCs w:val="24"/>
        </w:rPr>
        <w:t>9</w:t>
      </w:r>
      <w:r w:rsidRPr="006C34CB">
        <w:rPr>
          <w:rFonts w:ascii="Arial" w:hAnsi="Arial" w:cs="Arial"/>
          <w:sz w:val="24"/>
          <w:szCs w:val="24"/>
        </w:rPr>
        <w:t>---------</w:t>
      </w:r>
    </w:p>
    <w:p w14:paraId="0331FFCC" w14:textId="3FCA02A6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73F714D8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302EE703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Type an int numeric string (q - to quit):</w:t>
      </w:r>
    </w:p>
    <w:p w14:paraId="126136E3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0</w:t>
      </w:r>
    </w:p>
    <w:p w14:paraId="36834FF2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905CDB">
        <w:rPr>
          <w:rFonts w:ascii="Arial" w:hAnsi="Arial" w:cs="Arial"/>
          <w:sz w:val="24"/>
          <w:szCs w:val="24"/>
        </w:rPr>
        <w:t>0</w:t>
      </w:r>
      <w:proofErr w:type="gramEnd"/>
    </w:p>
    <w:p w14:paraId="357E21EF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3E9BCEF7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7A5FB6DD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44F73405" w14:textId="13BB105E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--------TEST CASE </w:t>
      </w:r>
      <w:r>
        <w:rPr>
          <w:rFonts w:ascii="Arial" w:hAnsi="Arial" w:cs="Arial"/>
          <w:sz w:val="24"/>
          <w:szCs w:val="24"/>
        </w:rPr>
        <w:t>10</w:t>
      </w:r>
      <w:r w:rsidRPr="006C34CB">
        <w:rPr>
          <w:rFonts w:ascii="Arial" w:hAnsi="Arial" w:cs="Arial"/>
          <w:sz w:val="24"/>
          <w:szCs w:val="24"/>
        </w:rPr>
        <w:t>---------</w:t>
      </w:r>
    </w:p>
    <w:p w14:paraId="5D6655E8" w14:textId="5A9387D8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50673E2B" w14:textId="77777777" w:rsidR="00FB1A00" w:rsidRDefault="00FB1A00" w:rsidP="00905CDB">
      <w:pPr>
        <w:rPr>
          <w:rFonts w:ascii="Arial" w:hAnsi="Arial" w:cs="Arial"/>
          <w:sz w:val="24"/>
          <w:szCs w:val="24"/>
        </w:rPr>
      </w:pPr>
    </w:p>
    <w:p w14:paraId="02A9FD1C" w14:textId="237B6891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Type an int numeric string (q - to quit):</w:t>
      </w:r>
    </w:p>
    <w:p w14:paraId="61B17D64" w14:textId="4F13852F" w:rsidR="00905CDB" w:rsidRDefault="00905CDB" w:rsidP="00905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</w:p>
    <w:p w14:paraId="75CA27C7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1EB50FF8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4F6A38F8" w14:textId="20ADF705" w:rsidR="006046C8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*** End of Indexing Strings Demo ***</w:t>
      </w:r>
    </w:p>
    <w:sectPr w:rsidR="006046C8" w:rsidRPr="006C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B"/>
    <w:rsid w:val="004D7C87"/>
    <w:rsid w:val="006046C8"/>
    <w:rsid w:val="006C34CB"/>
    <w:rsid w:val="00905CDB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CCD"/>
  <w15:chartTrackingRefBased/>
  <w15:docId w15:val="{B07EB51A-049B-4B11-BC4E-99D4AC76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2023-08-09T18:03:00Z</dcterms:created>
  <dcterms:modified xsi:type="dcterms:W3CDTF">2023-08-09T18:03:00Z</dcterms:modified>
</cp:coreProperties>
</file>