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9112" w14:textId="77777777" w:rsidR="00DF1483" w:rsidRDefault="00DF1483"/>
    <w:p w14:paraId="7AB23A39" w14:textId="39EECC97" w:rsidR="003A77AF" w:rsidRDefault="003A77AF" w:rsidP="003A77AF">
      <w:proofErr w:type="gramStart"/>
      <w:r>
        <w:t>je</w:t>
      </w:r>
      <w:proofErr w:type="gramEnd"/>
      <w:r>
        <w:t xml:space="preserve"> veux créer une application nommé</w:t>
      </w:r>
      <w:r>
        <w:t>e</w:t>
      </w:r>
      <w:r>
        <w:t xml:space="preserve"> </w:t>
      </w:r>
      <w:proofErr w:type="spellStart"/>
      <w:r>
        <w:t>MockExam</w:t>
      </w:r>
      <w:proofErr w:type="spellEnd"/>
      <w:r>
        <w:t xml:space="preserve"> qui est chargé du processus de gestion des examens blancs scolaires. Il doit permettre de : </w:t>
      </w:r>
    </w:p>
    <w:p w14:paraId="2270A78D" w14:textId="77777777" w:rsidR="003A77AF" w:rsidRDefault="003A77AF" w:rsidP="003A77AF">
      <w:r>
        <w:t>- de paramétrer l'examen : Nom de l'examen, les phases (écrit et/ou oral) les disciplines, les coefficients par disciplines, la structures en charge de l'organisation, ....</w:t>
      </w:r>
    </w:p>
    <w:p w14:paraId="56D89607" w14:textId="6C8C4A70" w:rsidR="003A77AF" w:rsidRDefault="003A77AF" w:rsidP="003A77AF">
      <w:r>
        <w:t>- la gestion des différents type</w:t>
      </w:r>
      <w:r>
        <w:t>s</w:t>
      </w:r>
      <w:r>
        <w:t xml:space="preserve"> de comptes (création, changement de mots de passe, modifications) : admin, tutelle, centre de composition, établissement, enseignants, élèves et parents d'élèves.</w:t>
      </w:r>
    </w:p>
    <w:p w14:paraId="4E006129" w14:textId="7F812EC4" w:rsidR="003A77AF" w:rsidRDefault="003A77AF" w:rsidP="003A77AF">
      <w:r>
        <w:t>- l'importation de la liste de élèves par les chef</w:t>
      </w:r>
      <w:r>
        <w:t>s</w:t>
      </w:r>
      <w:r>
        <w:t xml:space="preserve"> d'établissement sur la base d'un fichier </w:t>
      </w:r>
      <w:proofErr w:type="spellStart"/>
      <w:r>
        <w:t>excel</w:t>
      </w:r>
      <w:proofErr w:type="spellEnd"/>
      <w:r>
        <w:t xml:space="preserve"> dont l</w:t>
      </w:r>
      <w:r>
        <w:t>e</w:t>
      </w:r>
      <w:r>
        <w:t xml:space="preserve"> format est </w:t>
      </w:r>
      <w:r>
        <w:t>téléchargeable</w:t>
      </w:r>
      <w:r>
        <w:t xml:space="preserve"> sur l'application </w:t>
      </w:r>
    </w:p>
    <w:p w14:paraId="7F9C3AD5" w14:textId="7B0D96C9" w:rsidR="003A77AF" w:rsidRDefault="003A77AF" w:rsidP="003A77AF">
      <w:r>
        <w:t>- de la création de centre et de la liste des élèves par centre sur la base de la définition des établissement</w:t>
      </w:r>
      <w:r>
        <w:t xml:space="preserve">s </w:t>
      </w:r>
      <w:r>
        <w:t>qui constitue le centre</w:t>
      </w:r>
      <w:r>
        <w:t xml:space="preserve"> </w:t>
      </w:r>
      <w:r>
        <w:t>;</w:t>
      </w:r>
      <w:r>
        <w:t xml:space="preserve"> </w:t>
      </w:r>
    </w:p>
    <w:p w14:paraId="2789EE86" w14:textId="77777777" w:rsidR="003A77AF" w:rsidRDefault="003A77AF" w:rsidP="003A77AF">
      <w:r>
        <w:t>- de l'affectation des numéros de composition aux élèves par centre, et de la génération des numéros anonymes (si possible avec des lots) sur la base de laquelle les copies seront rangés avant corrections + explication claire de processus de rangement suivant ces numéros anonymes</w:t>
      </w:r>
    </w:p>
    <w:p w14:paraId="719048F1" w14:textId="77777777" w:rsidR="003A77AF" w:rsidRDefault="003A77AF" w:rsidP="003A77AF">
      <w:r>
        <w:t>- de la gestion des notes : exportation de fichiers de saisie des notes comportant les numéros anonymes des élèves en lignes et les disciplines en colonnes, puis importation après saisie (audit des notes saisies intervalles des notes, respects des caractères, autres conditions définies par admin</w:t>
      </w:r>
    </w:p>
    <w:p w14:paraId="474B4394" w14:textId="77777777" w:rsidR="003A77AF" w:rsidRDefault="003A77AF" w:rsidP="003A77AF">
      <w:r>
        <w:t>- Calcul des moyennes, rang, classement par centre, par établissement, par classe</w:t>
      </w:r>
    </w:p>
    <w:p w14:paraId="2D6C72B0" w14:textId="77777777" w:rsidR="003A77AF" w:rsidRDefault="003A77AF" w:rsidP="003A77AF">
      <w:r>
        <w:t xml:space="preserve">- Exportation des résultats en </w:t>
      </w:r>
      <w:proofErr w:type="spellStart"/>
      <w:r>
        <w:t>pdf</w:t>
      </w:r>
      <w:proofErr w:type="spellEnd"/>
      <w:r>
        <w:t xml:space="preserve"> et en </w:t>
      </w:r>
      <w:proofErr w:type="spellStart"/>
      <w:r>
        <w:t>excel</w:t>
      </w:r>
      <w:proofErr w:type="spellEnd"/>
      <w:r>
        <w:t xml:space="preserve"> par établissement, par centre, pour l'examen</w:t>
      </w:r>
    </w:p>
    <w:p w14:paraId="34788F52" w14:textId="79104DE6" w:rsidR="003A77AF" w:rsidRDefault="003A77AF" w:rsidP="003A77AF">
      <w:r>
        <w:t>- Analyse statistique (statistiques descriptives, graphique</w:t>
      </w:r>
      <w:r>
        <w:t>s</w:t>
      </w:r>
      <w:r>
        <w:t>, modélisation) et data science (modèle ML) pour recommandation de remédiation sur la base des notes (fonctionnalité la plus importante pour les utilisateurs)</w:t>
      </w:r>
    </w:p>
    <w:p w14:paraId="101F1E46" w14:textId="77777777" w:rsidR="003A77AF" w:rsidRDefault="003A77AF" w:rsidP="003A77AF">
      <w:r>
        <w:t xml:space="preserve">- Consultation des résultats par candidats pour les élèves et parents </w:t>
      </w:r>
      <w:proofErr w:type="gramStart"/>
      <w:r>
        <w:t>d'élèves;</w:t>
      </w:r>
      <w:proofErr w:type="gramEnd"/>
      <w:r>
        <w:t xml:space="preserve"> par classe pour les enseignants, par établissement pour </w:t>
      </w:r>
      <w:proofErr w:type="gramStart"/>
      <w:r>
        <w:t>les établissement</w:t>
      </w:r>
      <w:proofErr w:type="gramEnd"/>
      <w:r>
        <w:t xml:space="preserve"> et globale pour la tutelle via un lien</w:t>
      </w:r>
    </w:p>
    <w:p w14:paraId="09D0EE8E" w14:textId="018976E8" w:rsidR="003A77AF" w:rsidRDefault="003A77AF" w:rsidP="003A77AF">
      <w:r>
        <w:t xml:space="preserve">- Respect de APDP. Quelle est </w:t>
      </w:r>
      <w:proofErr w:type="gramStart"/>
      <w:r>
        <w:t>la stack technique</w:t>
      </w:r>
      <w:proofErr w:type="gramEnd"/>
      <w:r>
        <w:t xml:space="preserve"> que tu </w:t>
      </w:r>
      <w:proofErr w:type="gramStart"/>
      <w:r>
        <w:t>recommandes ,</w:t>
      </w:r>
      <w:proofErr w:type="gramEnd"/>
      <w:r>
        <w:t xml:space="preserve"> suivi de prompt détaillé pour la création</w:t>
      </w:r>
      <w:r>
        <w:t xml:space="preserve"> </w:t>
      </w:r>
      <w:r>
        <w:t xml:space="preserve">de l'application avec codex ou </w:t>
      </w:r>
      <w:proofErr w:type="spellStart"/>
      <w:r>
        <w:t>claude</w:t>
      </w:r>
      <w:proofErr w:type="spellEnd"/>
      <w:r>
        <w:t xml:space="preserve"> code</w:t>
      </w:r>
    </w:p>
    <w:sectPr w:rsidR="003A77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83"/>
    <w:rsid w:val="00375DEF"/>
    <w:rsid w:val="003A77AF"/>
    <w:rsid w:val="00DF14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C012"/>
  <w15:chartTrackingRefBased/>
  <w15:docId w15:val="{F9F7F5A4-A19E-4480-929C-6310D7D9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1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1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14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14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14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14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14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14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14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14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14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14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14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14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14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14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14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1483"/>
    <w:rPr>
      <w:rFonts w:eastAsiaTheme="majorEastAsia" w:cstheme="majorBidi"/>
      <w:color w:val="272727" w:themeColor="text1" w:themeTint="D8"/>
    </w:rPr>
  </w:style>
  <w:style w:type="paragraph" w:styleId="Titre">
    <w:name w:val="Title"/>
    <w:basedOn w:val="Normal"/>
    <w:next w:val="Normal"/>
    <w:link w:val="TitreCar"/>
    <w:uiPriority w:val="10"/>
    <w:qFormat/>
    <w:rsid w:val="00DF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14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14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14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1483"/>
    <w:pPr>
      <w:spacing w:before="160"/>
      <w:jc w:val="center"/>
    </w:pPr>
    <w:rPr>
      <w:i/>
      <w:iCs/>
      <w:color w:val="404040" w:themeColor="text1" w:themeTint="BF"/>
    </w:rPr>
  </w:style>
  <w:style w:type="character" w:customStyle="1" w:styleId="CitationCar">
    <w:name w:val="Citation Car"/>
    <w:basedOn w:val="Policepardfaut"/>
    <w:link w:val="Citation"/>
    <w:uiPriority w:val="29"/>
    <w:rsid w:val="00DF1483"/>
    <w:rPr>
      <w:i/>
      <w:iCs/>
      <w:color w:val="404040" w:themeColor="text1" w:themeTint="BF"/>
    </w:rPr>
  </w:style>
  <w:style w:type="paragraph" w:styleId="Paragraphedeliste">
    <w:name w:val="List Paragraph"/>
    <w:basedOn w:val="Normal"/>
    <w:uiPriority w:val="34"/>
    <w:qFormat/>
    <w:rsid w:val="00DF1483"/>
    <w:pPr>
      <w:ind w:left="720"/>
      <w:contextualSpacing/>
    </w:pPr>
  </w:style>
  <w:style w:type="character" w:styleId="Accentuationintense">
    <w:name w:val="Intense Emphasis"/>
    <w:basedOn w:val="Policepardfaut"/>
    <w:uiPriority w:val="21"/>
    <w:qFormat/>
    <w:rsid w:val="00DF1483"/>
    <w:rPr>
      <w:i/>
      <w:iCs/>
      <w:color w:val="0F4761" w:themeColor="accent1" w:themeShade="BF"/>
    </w:rPr>
  </w:style>
  <w:style w:type="paragraph" w:styleId="Citationintense">
    <w:name w:val="Intense Quote"/>
    <w:basedOn w:val="Normal"/>
    <w:next w:val="Normal"/>
    <w:link w:val="CitationintenseCar"/>
    <w:uiPriority w:val="30"/>
    <w:qFormat/>
    <w:rsid w:val="00DF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1483"/>
    <w:rPr>
      <w:i/>
      <w:iCs/>
      <w:color w:val="0F4761" w:themeColor="accent1" w:themeShade="BF"/>
    </w:rPr>
  </w:style>
  <w:style w:type="character" w:styleId="Rfrenceintense">
    <w:name w:val="Intense Reference"/>
    <w:basedOn w:val="Policepardfaut"/>
    <w:uiPriority w:val="32"/>
    <w:qFormat/>
    <w:rsid w:val="00DF1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1791</Characters>
  <Application>Microsoft Office Word</Application>
  <DocSecurity>0</DocSecurity>
  <Lines>31</Lines>
  <Paragraphs>14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Zimé GOUNOU N'GOBI</dc:creator>
  <cp:keywords/>
  <dc:description/>
  <cp:lastModifiedBy>Zimé GOUNOU N'GOBI</cp:lastModifiedBy>
  <cp:revision>2</cp:revision>
  <dcterms:created xsi:type="dcterms:W3CDTF">2026-02-15T02:02:00Z</dcterms:created>
  <dcterms:modified xsi:type="dcterms:W3CDTF">2026-02-15T02:03:00Z</dcterms:modified>
</cp:coreProperties>
</file>