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97" w:rsidRDefault="00613597" w:rsidP="00613597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bookmarkStart w:id="0" w:name="_GoBack"/>
      <w:bookmarkEnd w:id="0"/>
      <w:r w:rsidRPr="0061359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เอกสารประวัติย่อ</w:t>
      </w:r>
    </w:p>
    <w:p w:rsidR="00613597" w:rsidRDefault="00613597" w:rsidP="00613597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น.ส.อัจฉราวรรณ เนืองนิตย์</w:t>
      </w:r>
    </w:p>
    <w:p w:rsidR="00613597" w:rsidRDefault="00613597" w:rsidP="0061359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99/192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สินธานีเรสซิเด้นท์ ซ.รามอินทรา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52/1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แขวงคันนายาว เขตคันนายาว</w:t>
      </w:r>
    </w:p>
    <w:p w:rsidR="00613597" w:rsidRDefault="00613597" w:rsidP="0061359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กรุงเทพฯ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10230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61359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โทรศัพท์</w:t>
      </w:r>
      <w:r w:rsidR="007776F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084-611-9599  </w:t>
      </w:r>
      <w:r w:rsidRPr="00613597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อีเมล</w:t>
      </w:r>
      <w:r w:rsidR="007776F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865C2">
        <w:t>tum.</w:t>
      </w:r>
      <w:hyperlink r:id="rId5" w:history="1">
        <w:r w:rsidR="006865C2" w:rsidRPr="007B3D83">
          <w:rPr>
            <w:rStyle w:val="Hyperlink"/>
            <w:rFonts w:ascii="TH SarabunPSK" w:hAnsi="TH SarabunPSK" w:cs="TH SarabunPSK"/>
            <w:sz w:val="28"/>
            <w:szCs w:val="28"/>
            <w:lang w:bidi="th-TH"/>
          </w:rPr>
          <w:t>atcharawan@gmail.com</w:t>
        </w:r>
      </w:hyperlink>
    </w:p>
    <w:p w:rsidR="007776FE" w:rsidRDefault="007776FE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เกิดวันที่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: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12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กันยายน </w:t>
      </w:r>
      <w:r>
        <w:rPr>
          <w:rFonts w:ascii="TH SarabunPSK" w:hAnsi="TH SarabunPSK" w:cs="TH SarabunPSK"/>
          <w:sz w:val="28"/>
          <w:szCs w:val="28"/>
          <w:lang w:bidi="th-TH"/>
        </w:rPr>
        <w:t>2514</w:t>
      </w:r>
    </w:p>
    <w:p w:rsidR="007776FE" w:rsidRDefault="007776FE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อายุ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:</w:t>
      </w:r>
      <w:r w:rsidR="00502777">
        <w:rPr>
          <w:rFonts w:ascii="TH SarabunPSK" w:hAnsi="TH SarabunPSK" w:cs="TH SarabunPSK"/>
          <w:sz w:val="28"/>
          <w:szCs w:val="28"/>
          <w:lang w:bidi="th-TH"/>
        </w:rPr>
        <w:t xml:space="preserve"> 42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ปี</w:t>
      </w:r>
    </w:p>
    <w:p w:rsidR="007776FE" w:rsidRDefault="007776FE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สถานะภาพ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: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โสด</w:t>
      </w:r>
    </w:p>
    <w:p w:rsidR="00615D29" w:rsidRDefault="00615D29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</w:p>
    <w:p w:rsidR="007776FE" w:rsidRDefault="007776FE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การศึกษา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:</w:t>
      </w:r>
    </w:p>
    <w:p w:rsidR="007776FE" w:rsidRDefault="007776FE" w:rsidP="00176FA2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2554 –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ปัจจุบัน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 xml:space="preserve">กำลังศึกษาระดับดุษฎีบัณฑิต คณะวิศวกรรมศาสตร์ </w:t>
      </w:r>
      <w:r w:rsidR="005B394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สาขาวิศวกรรมไฟฟ้า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สถาบันเทคโนโลยีพระจอมเกล้าเจ้าคุณทหารลาดกระบัง</w:t>
      </w:r>
    </w:p>
    <w:p w:rsidR="007776FE" w:rsidRDefault="007776FE" w:rsidP="00176FA2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2542 – 2546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วิศวกรรมศาสตรมหาบัณฑิต</w:t>
      </w:r>
      <w:r w:rsidR="005B3942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5B3942">
        <w:rPr>
          <w:rFonts w:ascii="TH SarabunPSK" w:hAnsi="TH SarabunPSK" w:cs="TH SarabunPSK" w:hint="cs"/>
          <w:sz w:val="28"/>
          <w:szCs w:val="28"/>
          <w:cs/>
          <w:lang w:bidi="th-TH"/>
        </w:rPr>
        <w:t>คณะวิศวกรรมศาสตร์ สาขาวิศวกรรมไฟฟ้า สถาบันเทคโนโลยีพระจอมเกล้าเจ้าคุณทหารลาดกระบัง</w:t>
      </w:r>
    </w:p>
    <w:p w:rsidR="005B3942" w:rsidRDefault="005B3942" w:rsidP="00176FA2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2533 – 2536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วิศวกรรมศาสตรบัณฑิต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คณะวิศวกรรมศาสตร์ สาขาวิศวกรรมโทรคมนาคม มหาวิทยาลัยเทคโนโลยีมหานคร</w:t>
      </w:r>
    </w:p>
    <w:p w:rsidR="00615D29" w:rsidRDefault="00615D29" w:rsidP="00176FA2">
      <w:pPr>
        <w:ind w:left="1418" w:hanging="1407"/>
        <w:rPr>
          <w:rFonts w:ascii="TH SarabunPSK" w:hAnsi="TH SarabunPSK" w:cs="TH SarabunPSK"/>
          <w:sz w:val="28"/>
          <w:szCs w:val="28"/>
          <w:cs/>
          <w:lang w:bidi="th-TH"/>
        </w:rPr>
      </w:pPr>
    </w:p>
    <w:p w:rsidR="005B3942" w:rsidRDefault="00A90D55" w:rsidP="00176FA2">
      <w:pPr>
        <w:ind w:firstLine="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ประสบการณ์การทำงาน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:</w:t>
      </w:r>
    </w:p>
    <w:p w:rsidR="00A90D55" w:rsidRDefault="00A90D55" w:rsidP="00176FA2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2550 –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ปัจจุบัน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>อาจารย์ประจำ คณะวิศวกรรมศาสตร์ สาขาวิศวกรรมคอมพิวเตอร์ มหาวิทยาลัยนอร์ท</w:t>
      </w:r>
      <w:r>
        <w:rPr>
          <w:rFonts w:ascii="TH SarabunPSK" w:hAnsi="TH SarabunPSK" w:cs="TH SarabunPSK"/>
          <w:sz w:val="28"/>
          <w:szCs w:val="28"/>
          <w:lang w:bidi="th-TH"/>
        </w:rPr>
        <w:t>-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เชียงใหม่</w:t>
      </w:r>
      <w:r w:rsidR="00176FA2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(ลาศึกษาต่อ)</w:t>
      </w:r>
    </w:p>
    <w:p w:rsidR="00A90D55" w:rsidRDefault="006B5E38" w:rsidP="00176FA2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2547</w:t>
      </w:r>
      <w:r w:rsidR="00A90D5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–</w:t>
      </w:r>
      <w:r w:rsidR="00A90D5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2549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1859F6">
        <w:rPr>
          <w:rFonts w:ascii="TH SarabunPSK" w:hAnsi="TH SarabunPSK" w:cs="TH SarabunPSK" w:hint="cs"/>
          <w:sz w:val="28"/>
          <w:szCs w:val="28"/>
          <w:cs/>
          <w:lang w:bidi="th-TH"/>
        </w:rPr>
        <w:t>อาจารย์อัตราจ้าง</w:t>
      </w:r>
      <w:r w:rsidR="00C303A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คณะวิทยาศาสตร์ สาขา</w:t>
      </w:r>
      <w:r w:rsidR="00C303A0" w:rsidRPr="00C303A0">
        <w:rPr>
          <w:rFonts w:ascii="TH SarabunPSK" w:hAnsi="TH SarabunPSK" w:cs="TH SarabunPSK"/>
          <w:sz w:val="28"/>
          <w:szCs w:val="28"/>
          <w:cs/>
          <w:lang w:bidi="th-TH"/>
        </w:rPr>
        <w:t>อิเล็กทรอนิกส์</w:t>
      </w:r>
      <w:r w:rsidR="001859F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มหาวิทยาลัยราชภัฏบ้านสมเด็จเจ้าพระยา</w:t>
      </w:r>
    </w:p>
    <w:p w:rsidR="001859F6" w:rsidRDefault="00773008" w:rsidP="00176FA2">
      <w:pPr>
        <w:ind w:left="1418" w:hanging="1407"/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2540 – 2541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615D29">
        <w:rPr>
          <w:rFonts w:ascii="TH SarabunPSK" w:hAnsi="TH SarabunPSK" w:cs="TH SarabunPSK" w:hint="cs"/>
          <w:sz w:val="28"/>
          <w:szCs w:val="28"/>
          <w:cs/>
          <w:lang w:bidi="th-TH"/>
        </w:rPr>
        <w:t>นักพัฒนาเว็บ</w:t>
      </w:r>
      <w:r w:rsidR="0056279F">
        <w:rPr>
          <w:rFonts w:ascii="TH SarabunPSK" w:hAnsi="TH SarabunPSK" w:cs="TH SarabunPSK" w:hint="cs"/>
          <w:sz w:val="28"/>
          <w:szCs w:val="28"/>
          <w:cs/>
          <w:lang w:bidi="th-TH"/>
        </w:rPr>
        <w:t>ไซท์</w:t>
      </w:r>
      <w:r w:rsidR="00615D2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โปรแกรมเมอร์อิสระ</w:t>
      </w:r>
    </w:p>
    <w:p w:rsidR="00773008" w:rsidRDefault="00773008" w:rsidP="00615D29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2538 – 2539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 w:rsidR="00615D29">
        <w:rPr>
          <w:rFonts w:ascii="TH SarabunPSK" w:hAnsi="TH SarabunPSK" w:cs="TH SarabunPSK" w:hint="cs"/>
          <w:sz w:val="28"/>
          <w:szCs w:val="28"/>
          <w:cs/>
          <w:lang w:bidi="th-TH"/>
        </w:rPr>
        <w:t>วิศวกร บริษัทไทยเคเบิ้ลทีวีกรุ๊ป กรุงเทพฯ</w:t>
      </w:r>
    </w:p>
    <w:p w:rsidR="00615D29" w:rsidRDefault="00615D29" w:rsidP="00615D29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</w:p>
    <w:p w:rsidR="006970ED" w:rsidRDefault="006970ED" w:rsidP="00615D29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งานพิเศษ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:</w:t>
      </w:r>
    </w:p>
    <w:p w:rsidR="00760889" w:rsidRDefault="00760889" w:rsidP="00615D29">
      <w:pPr>
        <w:ind w:left="1418" w:hanging="1407"/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2554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อาจารย์พิเศษ วิชาสถิติธุรกิจ คณะวิทยาการจัดการ มหาวิทยาลัยราชภัฏบ้านสมเด็จเจ้าพระยา</w:t>
      </w:r>
    </w:p>
    <w:p w:rsidR="006970ED" w:rsidRDefault="006970ED" w:rsidP="00615D29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2552 – 2553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สอนพิเศษนักเรียนระดับ ป.</w:t>
      </w:r>
      <w:r>
        <w:rPr>
          <w:rFonts w:ascii="TH SarabunPSK" w:hAnsi="TH SarabunPSK" w:cs="TH SarabunPSK"/>
          <w:sz w:val="28"/>
          <w:szCs w:val="28"/>
          <w:lang w:bidi="th-TH"/>
        </w:rPr>
        <w:t>6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 ม.</w:t>
      </w:r>
      <w:r w:rsidR="005177C6">
        <w:rPr>
          <w:rFonts w:ascii="TH SarabunPSK" w:hAnsi="TH SarabunPSK" w:cs="TH SarabunPSK"/>
          <w:sz w:val="28"/>
          <w:szCs w:val="28"/>
          <w:lang w:bidi="th-TH"/>
        </w:rPr>
        <w:t>1 – 6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โรงเรียนสอนพิเศษหางดง (คณิตศาสตร์ วิทยาศาสตร์</w:t>
      </w:r>
      <w:r w:rsidR="001328C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ฟิสิกส์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:rsidR="006970ED" w:rsidRPr="00760889" w:rsidRDefault="006970ED" w:rsidP="00615D29">
      <w:pPr>
        <w:ind w:left="1418" w:hanging="1407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2549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สอนพิเศษที่บ้าน</w:t>
      </w:r>
      <w:r w:rsidR="0076088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ม.</w:t>
      </w:r>
      <w:r w:rsidR="00760889">
        <w:rPr>
          <w:rFonts w:ascii="TH SarabunPSK" w:hAnsi="TH SarabunPSK" w:cs="TH SarabunPSK"/>
          <w:sz w:val="28"/>
          <w:szCs w:val="28"/>
          <w:lang w:bidi="th-TH"/>
        </w:rPr>
        <w:t xml:space="preserve">1 – </w:t>
      </w:r>
      <w:proofErr w:type="gramStart"/>
      <w:r w:rsidR="00760889">
        <w:rPr>
          <w:rFonts w:ascii="TH SarabunPSK" w:hAnsi="TH SarabunPSK" w:cs="TH SarabunPSK"/>
          <w:sz w:val="28"/>
          <w:szCs w:val="28"/>
          <w:lang w:bidi="th-TH"/>
        </w:rPr>
        <w:t xml:space="preserve">3 </w:t>
      </w:r>
      <w:r w:rsidR="00760889">
        <w:rPr>
          <w:rFonts w:ascii="TH SarabunPSK" w:hAnsi="TH SarabunPSK" w:cs="TH SarabunPSK" w:hint="cs"/>
          <w:sz w:val="28"/>
          <w:szCs w:val="28"/>
          <w:cs/>
          <w:lang w:bidi="th-TH"/>
        </w:rPr>
        <w:t>(คณิตศาสตร์ วิทยาศาสตร์) และ ม.</w:t>
      </w:r>
      <w:r w:rsidR="00760889">
        <w:rPr>
          <w:rFonts w:ascii="TH SarabunPSK" w:hAnsi="TH SarabunPSK" w:cs="TH SarabunPSK"/>
          <w:sz w:val="28"/>
          <w:szCs w:val="28"/>
          <w:lang w:bidi="th-TH"/>
        </w:rPr>
        <w:t>5 (</w:t>
      </w:r>
      <w:r w:rsidR="00760889">
        <w:rPr>
          <w:rFonts w:ascii="TH SarabunPSK" w:hAnsi="TH SarabunPSK" w:cs="TH SarabunPSK" w:hint="cs"/>
          <w:sz w:val="28"/>
          <w:szCs w:val="28"/>
          <w:cs/>
          <w:lang w:bidi="th-TH"/>
        </w:rPr>
        <w:t>คณิตศาสตร์ ฟิสิกส์</w:t>
      </w:r>
      <w:r w:rsidR="00760889">
        <w:rPr>
          <w:rFonts w:ascii="TH SarabunPSK" w:hAnsi="TH SarabunPSK" w:cs="TH SarabunPSK"/>
          <w:sz w:val="28"/>
          <w:szCs w:val="28"/>
          <w:lang w:bidi="th-TH"/>
        </w:rPr>
        <w:t>)</w:t>
      </w:r>
      <w:proofErr w:type="gramEnd"/>
    </w:p>
    <w:sectPr w:rsidR="006970ED" w:rsidRPr="00760889" w:rsidSect="00773008">
      <w:pgSz w:w="11907" w:h="16840" w:code="9"/>
      <w:pgMar w:top="1134" w:right="1077" w:bottom="1134" w:left="107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97"/>
    <w:rsid w:val="001328C3"/>
    <w:rsid w:val="00176FA2"/>
    <w:rsid w:val="001859F6"/>
    <w:rsid w:val="00502777"/>
    <w:rsid w:val="005177C6"/>
    <w:rsid w:val="0056279F"/>
    <w:rsid w:val="00584831"/>
    <w:rsid w:val="005B3942"/>
    <w:rsid w:val="00613597"/>
    <w:rsid w:val="00615D29"/>
    <w:rsid w:val="006865C2"/>
    <w:rsid w:val="006970ED"/>
    <w:rsid w:val="006B5E38"/>
    <w:rsid w:val="007105D6"/>
    <w:rsid w:val="00760889"/>
    <w:rsid w:val="00773008"/>
    <w:rsid w:val="007776FE"/>
    <w:rsid w:val="00A058C3"/>
    <w:rsid w:val="00A90D55"/>
    <w:rsid w:val="00C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6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8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6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8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chara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IdeaPadY470</dc:creator>
  <cp:lastModifiedBy>IdeapadY470</cp:lastModifiedBy>
  <cp:revision>15</cp:revision>
  <dcterms:created xsi:type="dcterms:W3CDTF">2012-02-22T12:16:00Z</dcterms:created>
  <dcterms:modified xsi:type="dcterms:W3CDTF">2014-08-06T12:13:00Z</dcterms:modified>
</cp:coreProperties>
</file>