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8"/>
        <w:gridCol w:w="22"/>
      </w:tblGrid>
      <w:tr w:rsidR="00BD018F" w:rsidRPr="00BD018F" w:rsidTr="00BD018F">
        <w:trPr>
          <w:gridAfter w:val="1"/>
          <w:tblCellSpacing w:w="0" w:type="dxa"/>
          <w:jc w:val="center"/>
        </w:trPr>
        <w:tc>
          <w:tcPr>
            <w:tcW w:w="0" w:type="auto"/>
            <w:vAlign w:val="bottom"/>
            <w:hideMark/>
          </w:tcPr>
          <w:p w:rsidR="00BD018F" w:rsidRPr="00BD018F" w:rsidRDefault="009F65CD" w:rsidP="00BD01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bidi="th-T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lang w:bidi="th-TH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-174625</wp:posOffset>
                  </wp:positionV>
                  <wp:extent cx="1687195" cy="1907540"/>
                  <wp:effectExtent l="19050" t="0" r="8255" b="0"/>
                  <wp:wrapTight wrapText="bothSides">
                    <wp:wrapPolygon edited="0">
                      <wp:start x="-244" y="0"/>
                      <wp:lineTo x="-244" y="21356"/>
                      <wp:lineTo x="21706" y="21356"/>
                      <wp:lineTo x="21706" y="0"/>
                      <wp:lineTo x="-244" y="0"/>
                    </wp:wrapPolygon>
                  </wp:wrapTight>
                  <wp:docPr id="3" name="Picture 1" descr="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195" cy="190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D018F" w:rsidRPr="00BD018F">
              <w:rPr>
                <w:rFonts w:ascii="Times New Roman" w:eastAsia="Times New Roman" w:hAnsi="Times New Roman" w:cs="Times New Roman"/>
                <w:b/>
                <w:bCs/>
                <w:lang w:bidi="th-TH"/>
              </w:rPr>
              <w:br/>
            </w:r>
            <w:r w:rsidR="00BD018F" w:rsidRPr="00BD018F">
              <w:rPr>
                <w:rFonts w:ascii="Times New Roman" w:eastAsia="Times New Roman" w:hAnsi="Times New Roman" w:cs="Times New Roman"/>
                <w:b/>
                <w:bCs/>
                <w:noProof/>
                <w:lang w:bidi="th-TH"/>
              </w:rPr>
              <w:drawing>
                <wp:inline distT="0" distB="0" distL="0" distR="0">
                  <wp:extent cx="1037590" cy="1283970"/>
                  <wp:effectExtent l="19050" t="0" r="0" b="0"/>
                  <wp:docPr id="1" name="Picture 1" descr="http://www.superresume.com/images/superresume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uperresume.com/images/superresume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590" cy="1283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18F" w:rsidRPr="00BD018F" w:rsidTr="00BD018F">
        <w:trPr>
          <w:trHeight w:val="105"/>
          <w:tblCellSpacing w:w="0" w:type="dxa"/>
          <w:jc w:val="center"/>
        </w:trPr>
        <w:tc>
          <w:tcPr>
            <w:tcW w:w="0" w:type="auto"/>
            <w:vAlign w:val="bottom"/>
            <w:hideMark/>
          </w:tcPr>
          <w:p w:rsidR="00BD018F" w:rsidRPr="00BD018F" w:rsidRDefault="00BD018F" w:rsidP="00BD0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705EA9"/>
                <w:lang w:bidi="th-TH"/>
              </w:rPr>
            </w:pPr>
          </w:p>
        </w:tc>
        <w:tc>
          <w:tcPr>
            <w:tcW w:w="0" w:type="auto"/>
            <w:vAlign w:val="bottom"/>
            <w:hideMark/>
          </w:tcPr>
          <w:p w:rsidR="00BD018F" w:rsidRPr="00BD018F" w:rsidRDefault="00BD018F" w:rsidP="00BD01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666666"/>
                <w:lang w:bidi="th-TH"/>
              </w:rPr>
            </w:pPr>
          </w:p>
        </w:tc>
      </w:tr>
    </w:tbl>
    <w:p w:rsidR="00BD018F" w:rsidRPr="00BD018F" w:rsidRDefault="00BD018F" w:rsidP="00BD018F">
      <w:pPr>
        <w:spacing w:after="0" w:line="240" w:lineRule="auto"/>
        <w:rPr>
          <w:rFonts w:ascii="Times New Roman" w:eastAsia="Times New Roman" w:hAnsi="Times New Roman" w:cs="Times New Roman"/>
          <w:vanish/>
          <w:lang w:bidi="th-TH"/>
        </w:rPr>
      </w:pPr>
    </w:p>
    <w:tbl>
      <w:tblPr>
        <w:tblW w:w="94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D018F" w:rsidRPr="00BD018F" w:rsidTr="00BD018F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BD018F" w:rsidRPr="00BD018F">
              <w:trPr>
                <w:trHeight w:val="330"/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BD018F" w:rsidRPr="00BD018F" w:rsidRDefault="00BD018F" w:rsidP="00BD0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705EA9"/>
                      <w:lang w:bidi="th-TH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BD018F" w:rsidRPr="00BD018F" w:rsidRDefault="00BD018F" w:rsidP="00BD018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666666"/>
                      <w:lang w:bidi="th-TH"/>
                    </w:rPr>
                  </w:pPr>
                </w:p>
              </w:tc>
            </w:tr>
            <w:tr w:rsidR="00BD018F" w:rsidRPr="00BD018F">
              <w:trPr>
                <w:trHeight w:val="10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D018F" w:rsidRPr="00BD018F" w:rsidRDefault="00BD018F" w:rsidP="00BD018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lang w:bidi="th-TH"/>
                    </w:rPr>
                  </w:pPr>
                </w:p>
              </w:tc>
            </w:tr>
            <w:tr w:rsidR="00BD018F" w:rsidRPr="00BD018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D018F" w:rsidRPr="00BD018F" w:rsidRDefault="00BD018F" w:rsidP="00BD0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bidi="th-TH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018F" w:rsidRPr="00BD018F" w:rsidRDefault="00BD018F" w:rsidP="00BD0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bidi="th-TH"/>
                    </w:rPr>
                  </w:pPr>
                </w:p>
              </w:tc>
            </w:tr>
            <w:tr w:rsidR="00BD018F" w:rsidRPr="00BD018F">
              <w:trPr>
                <w:trHeight w:val="45"/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AAFB2"/>
                  <w:vAlign w:val="center"/>
                  <w:hideMark/>
                </w:tcPr>
                <w:p w:rsidR="00BD018F" w:rsidRPr="00BD018F" w:rsidRDefault="00BD018F" w:rsidP="00BD018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lang w:bidi="th-TH"/>
                    </w:rPr>
                  </w:pPr>
                </w:p>
              </w:tc>
            </w:tr>
            <w:tr w:rsidR="00BD018F" w:rsidRPr="00BD018F">
              <w:trPr>
                <w:trHeight w:val="150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BD018F" w:rsidRPr="00BD018F" w:rsidRDefault="00BD018F" w:rsidP="00BD0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bidi="th-TH"/>
                    </w:rPr>
                  </w:pPr>
                </w:p>
              </w:tc>
            </w:tr>
            <w:tr w:rsidR="00BD018F" w:rsidRPr="00BD018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942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870"/>
                    <w:gridCol w:w="2550"/>
                  </w:tblGrid>
                  <w:tr w:rsidR="00BD018F" w:rsidRPr="00BD018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18F" w:rsidRPr="00BD018F" w:rsidRDefault="00BD018F" w:rsidP="00BD018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705EA9"/>
                            <w:lang w:bidi="th-TH"/>
                          </w:rPr>
                        </w:pPr>
                        <w:r w:rsidRPr="00BD01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705EA9"/>
                            <w:lang w:bidi="th-TH"/>
                          </w:rPr>
                          <w:t xml:space="preserve">Miss </w:t>
                        </w:r>
                        <w:proofErr w:type="spellStart"/>
                        <w:r w:rsidRPr="00BD01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705EA9"/>
                            <w:lang w:bidi="th-TH"/>
                          </w:rPr>
                          <w:t>Divya</w:t>
                        </w:r>
                        <w:proofErr w:type="spellEnd"/>
                        <w:r w:rsidRPr="00BD01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705EA9"/>
                            <w:lang w:bidi="th-TH"/>
                          </w:rPr>
                          <w:t xml:space="preserve"> </w:t>
                        </w:r>
                        <w:proofErr w:type="spellStart"/>
                        <w:r w:rsidRPr="00BD01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705EA9"/>
                            <w:lang w:bidi="th-TH"/>
                          </w:rPr>
                          <w:t>Tripathi</w:t>
                        </w:r>
                        <w:proofErr w:type="spellEnd"/>
                        <w:r w:rsidRPr="00BD018F">
                          <w:rPr>
                            <w:rFonts w:ascii="Times New Roman" w:eastAsia="Times New Roman" w:hAnsi="Times New Roman" w:cs="Times New Roman"/>
                            <w:color w:val="705EA9"/>
                            <w:lang w:bidi="th-TH"/>
                          </w:rPr>
                          <w:t> </w:t>
                        </w:r>
                        <w:r w:rsidRPr="00BD018F">
                          <w:rPr>
                            <w:rFonts w:ascii="Times New Roman" w:eastAsia="Times New Roman" w:hAnsi="Times New Roman" w:cs="Times New Roman"/>
                            <w:color w:val="705EA9"/>
                            <w:lang w:bidi="th-TH"/>
                          </w:rPr>
                          <w:br/>
                        </w:r>
                        <w:r w:rsidRPr="00BD018F">
                          <w:rPr>
                            <w:rFonts w:ascii="Times New Roman" w:eastAsia="Times New Roman" w:hAnsi="Times New Roman" w:cs="Times New Roman"/>
                            <w:color w:val="000000"/>
                            <w:lang w:bidi="th-TH"/>
                          </w:rPr>
                          <w:t>(</w:t>
                        </w:r>
                        <w:r w:rsidRPr="00BD018F">
                          <w:rPr>
                            <w:rFonts w:ascii="Times New Roman" w:eastAsia="Times New Roman" w:hAnsi="Times New Roman" w:cs="Tahoma"/>
                            <w:color w:val="000000"/>
                            <w:cs/>
                            <w:lang w:bidi="th-TH"/>
                          </w:rPr>
                          <w:t>นางสาวทิพยา</w:t>
                        </w:r>
                        <w:r w:rsidRPr="00BD018F">
                          <w:rPr>
                            <w:rFonts w:ascii="Times New Roman" w:eastAsia="Times New Roman" w:hAnsi="Times New Roman" w:cs="Times New Roman"/>
                            <w:color w:val="000000"/>
                            <w:cs/>
                            <w:lang w:bidi="th-TH"/>
                          </w:rPr>
                          <w:t xml:space="preserve"> </w:t>
                        </w:r>
                        <w:r w:rsidRPr="00BD018F">
                          <w:rPr>
                            <w:rFonts w:ascii="Times New Roman" w:eastAsia="Times New Roman" w:hAnsi="Times New Roman" w:cs="Tahoma"/>
                            <w:color w:val="000000"/>
                            <w:cs/>
                            <w:lang w:bidi="th-TH"/>
                          </w:rPr>
                          <w:t>ตริปาที</w:t>
                        </w:r>
                        <w:r w:rsidRPr="00BD018F">
                          <w:rPr>
                            <w:rFonts w:ascii="Times New Roman" w:eastAsia="Times New Roman" w:hAnsi="Times New Roman" w:cs="Times New Roman"/>
                            <w:color w:val="000000"/>
                            <w:cs/>
                            <w:lang w:bidi="th-TH"/>
                          </w:rPr>
                          <w:t>)</w:t>
                        </w:r>
                        <w:r w:rsidR="009F65CD">
                          <w:rPr>
                            <w:rFonts w:ascii="Times New Roman" w:eastAsia="Times New Roman" w:hAnsi="Times New Roman" w:cs="Times New Roman"/>
                            <w:color w:val="000000"/>
                            <w:lang w:bidi="th-TH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550" w:type="dxa"/>
                        <w:vMerge w:val="restart"/>
                        <w:vAlign w:val="bottom"/>
                        <w:hideMark/>
                      </w:tcPr>
                      <w:p w:rsidR="00BD018F" w:rsidRPr="00BD018F" w:rsidRDefault="00BD018F" w:rsidP="00BD018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lang w:bidi="th-TH"/>
                          </w:rPr>
                        </w:pPr>
                      </w:p>
                    </w:tc>
                  </w:tr>
                  <w:tr w:rsidR="00BD018F" w:rsidRPr="00BD018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18F" w:rsidRPr="00BD018F" w:rsidRDefault="00BD018F" w:rsidP="00BD018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808284"/>
                            <w:lang w:bidi="th-TH"/>
                          </w:rPr>
                        </w:pPr>
                        <w:r w:rsidRPr="00BD018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808284"/>
                            <w:lang w:bidi="th-TH"/>
                          </w:rPr>
                          <w:t>thippaya.divya@gmail.com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BD018F" w:rsidRPr="00BD018F" w:rsidRDefault="00BD018F" w:rsidP="00BD018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th-TH"/>
                          </w:rPr>
                        </w:pPr>
                      </w:p>
                    </w:tc>
                  </w:tr>
                  <w:tr w:rsidR="00BD018F" w:rsidRPr="00BD018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D018F" w:rsidRPr="00BD018F" w:rsidRDefault="00BD018F" w:rsidP="00BD018F">
                        <w:pPr>
                          <w:spacing w:after="0" w:line="249" w:lineRule="atLeast"/>
                          <w:rPr>
                            <w:rFonts w:ascii="Times New Roman" w:eastAsia="Times New Roman" w:hAnsi="Times New Roman" w:cs="Times New Roman"/>
                            <w:color w:val="808284"/>
                            <w:lang w:bidi="th-TH"/>
                          </w:rPr>
                        </w:pPr>
                        <w:proofErr w:type="spellStart"/>
                        <w:r w:rsidRPr="00BD018F">
                          <w:rPr>
                            <w:rFonts w:ascii="Times New Roman" w:eastAsia="Times New Roman" w:hAnsi="Times New Roman" w:cs="Times New Roman"/>
                            <w:color w:val="808284"/>
                            <w:lang w:bidi="th-TH"/>
                          </w:rPr>
                          <w:t>Udomsuk</w:t>
                        </w:r>
                        <w:proofErr w:type="spellEnd"/>
                        <w:r w:rsidRPr="00BD018F">
                          <w:rPr>
                            <w:rFonts w:ascii="Times New Roman" w:eastAsia="Times New Roman" w:hAnsi="Times New Roman" w:cs="Times New Roman"/>
                            <w:color w:val="808284"/>
                            <w:lang w:bidi="th-TH"/>
                          </w:rPr>
                          <w:t xml:space="preserve"> 58, </w:t>
                        </w:r>
                        <w:proofErr w:type="spellStart"/>
                        <w:r w:rsidRPr="00BD018F">
                          <w:rPr>
                            <w:rFonts w:ascii="Times New Roman" w:eastAsia="Times New Roman" w:hAnsi="Times New Roman" w:cs="Times New Roman"/>
                            <w:color w:val="808284"/>
                            <w:lang w:bidi="th-TH"/>
                          </w:rPr>
                          <w:t>Bangna</w:t>
                        </w:r>
                        <w:proofErr w:type="spellEnd"/>
                        <w:r w:rsidRPr="00BD018F">
                          <w:rPr>
                            <w:rFonts w:ascii="Times New Roman" w:eastAsia="Times New Roman" w:hAnsi="Times New Roman" w:cs="Times New Roman"/>
                            <w:color w:val="808284"/>
                            <w:lang w:bidi="th-TH"/>
                          </w:rPr>
                          <w:t xml:space="preserve"> </w:t>
                        </w:r>
                        <w:proofErr w:type="spellStart"/>
                        <w:r w:rsidRPr="00BD018F">
                          <w:rPr>
                            <w:rFonts w:ascii="Times New Roman" w:eastAsia="Times New Roman" w:hAnsi="Times New Roman" w:cs="Times New Roman"/>
                            <w:color w:val="808284"/>
                            <w:lang w:bidi="th-TH"/>
                          </w:rPr>
                          <w:t>Bangna</w:t>
                        </w:r>
                        <w:proofErr w:type="spellEnd"/>
                        <w:r w:rsidRPr="00BD018F">
                          <w:rPr>
                            <w:rFonts w:ascii="Times New Roman" w:eastAsia="Times New Roman" w:hAnsi="Times New Roman" w:cs="Times New Roman"/>
                            <w:color w:val="808284"/>
                            <w:lang w:bidi="th-TH"/>
                          </w:rPr>
                          <w:t>, Bangkok 10260, Thailand</w:t>
                        </w:r>
                        <w:r w:rsidRPr="00BD018F">
                          <w:rPr>
                            <w:rFonts w:ascii="Times New Roman" w:eastAsia="Times New Roman" w:hAnsi="Times New Roman" w:cs="Times New Roman"/>
                            <w:color w:val="808284"/>
                            <w:lang w:bidi="th-TH"/>
                          </w:rPr>
                          <w:br/>
                          <w:t>088</w:t>
                        </w:r>
                        <w:r w:rsidR="009F65CD">
                          <w:rPr>
                            <w:rFonts w:ascii="Times New Roman" w:eastAsia="Times New Roman" w:hAnsi="Times New Roman" w:cs="Times New Roman"/>
                            <w:color w:val="808284"/>
                            <w:lang w:bidi="th-TH"/>
                          </w:rPr>
                          <w:t>-</w:t>
                        </w:r>
                        <w:r w:rsidRPr="00BD018F">
                          <w:rPr>
                            <w:rFonts w:ascii="Times New Roman" w:eastAsia="Times New Roman" w:hAnsi="Times New Roman" w:cs="Times New Roman"/>
                            <w:color w:val="808284"/>
                            <w:lang w:bidi="th-TH"/>
                          </w:rPr>
                          <w:t>0926406(Mobile)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BD018F" w:rsidRPr="00BD018F" w:rsidRDefault="00BD018F" w:rsidP="00BD018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lang w:bidi="th-TH"/>
                          </w:rPr>
                        </w:pPr>
                      </w:p>
                    </w:tc>
                  </w:tr>
                </w:tbl>
                <w:p w:rsidR="00BD018F" w:rsidRPr="00BD018F" w:rsidRDefault="00BD018F" w:rsidP="00BD0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bidi="th-TH"/>
                    </w:rPr>
                  </w:pPr>
                </w:p>
              </w:tc>
            </w:tr>
            <w:tr w:rsidR="00BD018F" w:rsidRPr="00BD018F">
              <w:trPr>
                <w:trHeight w:val="10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D018F" w:rsidRPr="00BD018F" w:rsidRDefault="00BD018F" w:rsidP="00BD018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705EA9"/>
                      <w:lang w:bidi="th-TH"/>
                    </w:rPr>
                  </w:pPr>
                </w:p>
              </w:tc>
            </w:tr>
            <w:tr w:rsidR="00BD018F" w:rsidRPr="00BD018F">
              <w:trPr>
                <w:trHeight w:val="45"/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AAFB2"/>
                  <w:vAlign w:val="center"/>
                  <w:hideMark/>
                </w:tcPr>
                <w:p w:rsidR="00BD018F" w:rsidRPr="00BD018F" w:rsidRDefault="00BD018F" w:rsidP="00BD018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705EA9"/>
                      <w:lang w:bidi="th-TH"/>
                    </w:rPr>
                  </w:pPr>
                </w:p>
              </w:tc>
            </w:tr>
            <w:tr w:rsidR="00BD018F" w:rsidRPr="00BD018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D018F" w:rsidRPr="00BD018F" w:rsidRDefault="00BD018F" w:rsidP="00BD018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705EA9"/>
                      <w:lang w:bidi="th-TH"/>
                    </w:rPr>
                  </w:pPr>
                  <w:r w:rsidRPr="00BD018F">
                    <w:rPr>
                      <w:rFonts w:ascii="Times New Roman" w:eastAsia="Times New Roman" w:hAnsi="Times New Roman" w:cs="Times New Roman"/>
                      <w:b/>
                      <w:bCs/>
                      <w:color w:val="705EA9"/>
                      <w:lang w:bidi="th-TH"/>
                    </w:rPr>
                    <w:t> </w:t>
                  </w:r>
                </w:p>
              </w:tc>
            </w:tr>
            <w:tr w:rsidR="00BD018F" w:rsidRPr="00BD018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942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5"/>
                    <w:gridCol w:w="6"/>
                    <w:gridCol w:w="4319"/>
                  </w:tblGrid>
                  <w:tr w:rsidR="00BD018F" w:rsidRPr="00BD018F">
                    <w:trPr>
                      <w:trHeight w:val="450"/>
                      <w:tblCellSpacing w:w="0" w:type="dxa"/>
                    </w:trPr>
                    <w:tc>
                      <w:tcPr>
                        <w:tcW w:w="4635" w:type="dxa"/>
                        <w:hideMark/>
                      </w:tcPr>
                      <w:tbl>
                        <w:tblPr>
                          <w:tblW w:w="463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35"/>
                        </w:tblGrid>
                        <w:tr w:rsidR="00BD018F" w:rsidRPr="00BD018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BD018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  <w:t>Personal data</w:t>
                              </w:r>
                            </w:p>
                          </w:tc>
                        </w:tr>
                        <w:tr w:rsidR="00BD018F" w:rsidRPr="00BD018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00"/>
                                <w:gridCol w:w="150"/>
                                <w:gridCol w:w="1235"/>
                              </w:tblGrid>
                              <w:tr w:rsidR="00BD018F" w:rsidRPr="00BD018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00" w:type="dxa"/>
                                    <w:hideMark/>
                                  </w:tcPr>
                                  <w:p w:rsidR="00BD018F" w:rsidRPr="00BD018F" w:rsidRDefault="00BD018F" w:rsidP="00BD018F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  <w:t>Nationality</w:t>
                                    </w:r>
                                  </w:p>
                                </w:tc>
                                <w:tc>
                                  <w:tcPr>
                                    <w:tcW w:w="150" w:type="dxa"/>
                                    <w:hideMark/>
                                  </w:tcPr>
                                  <w:p w:rsidR="00BD018F" w:rsidRPr="00BD018F" w:rsidRDefault="00BD018F" w:rsidP="00BD018F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BD018F" w:rsidRPr="00BD018F" w:rsidRDefault="00BD018F" w:rsidP="00BD018F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: Thai</w:t>
                                    </w:r>
                                  </w:p>
                                </w:tc>
                              </w:tr>
                              <w:tr w:rsidR="00BD018F" w:rsidRPr="00BD018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BD018F" w:rsidRPr="00BD018F" w:rsidRDefault="00BD018F" w:rsidP="00BD018F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  <w:t>Height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BD018F" w:rsidRPr="00BD018F" w:rsidRDefault="00BD018F" w:rsidP="00BD018F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BD018F" w:rsidRPr="00BD018F" w:rsidRDefault="00BD018F" w:rsidP="009F65CD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:</w:t>
                                    </w:r>
                                    <w:r w:rsidR="009F65CD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 xml:space="preserve"> 167</w:t>
                                    </w: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 xml:space="preserve"> Cm.</w:t>
                                    </w:r>
                                  </w:p>
                                </w:tc>
                              </w:tr>
                              <w:tr w:rsidR="00BD018F" w:rsidRPr="00BD018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BD018F" w:rsidRPr="00BD018F" w:rsidRDefault="00BD018F" w:rsidP="00BD018F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  <w:t>Weight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BD018F" w:rsidRPr="00BD018F" w:rsidRDefault="00BD018F" w:rsidP="00BD018F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BD018F" w:rsidRPr="00BD018F" w:rsidRDefault="00BD018F" w:rsidP="00BD018F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: 52.0 Kg.</w:t>
                                    </w:r>
                                  </w:p>
                                </w:tc>
                              </w:tr>
                              <w:tr w:rsidR="00BD018F" w:rsidRPr="00BD018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BD018F" w:rsidRPr="00BD018F" w:rsidRDefault="00BD018F" w:rsidP="00BD018F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  <w:t>Birth Date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BD018F" w:rsidRPr="00BD018F" w:rsidRDefault="00BD018F" w:rsidP="00BD018F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BD018F" w:rsidRPr="00BD018F" w:rsidRDefault="00BD018F" w:rsidP="00BD018F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: Jan 11, 1994</w:t>
                                    </w:r>
                                  </w:p>
                                </w:tc>
                              </w:tr>
                              <w:tr w:rsidR="00BD018F" w:rsidRPr="00BD018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BD018F" w:rsidRPr="00BD018F" w:rsidRDefault="00BD018F" w:rsidP="00BD018F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  <w:t>Own car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BD018F" w:rsidRPr="00BD018F" w:rsidRDefault="00BD018F" w:rsidP="00BD018F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BD018F" w:rsidRPr="00BD018F" w:rsidRDefault="00BD018F" w:rsidP="00BD018F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: No</w:t>
                                    </w:r>
                                  </w:p>
                                </w:tc>
                              </w:tr>
                            </w:tbl>
                            <w:p w:rsidR="00BD018F" w:rsidRPr="00BD018F" w:rsidRDefault="00BD018F" w:rsidP="00BD018F">
                              <w:pPr>
                                <w:spacing w:after="0" w:line="249" w:lineRule="atLeast"/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BD018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lang w:bidi="th-TH"/>
                                </w:rPr>
                              </w:pP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lang w:bidi="th-TH"/>
                                </w:rPr>
                                <w:t> </w:t>
                              </w:r>
                            </w:p>
                          </w:tc>
                        </w:tr>
                        <w:tr w:rsidR="00BD018F" w:rsidRPr="00BD018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BD018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BD018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BD018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BD018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  <w:t>TARGET JOB</w:t>
                              </w:r>
                            </w:p>
                          </w:tc>
                        </w:tr>
                        <w:tr w:rsidR="00BD018F" w:rsidRPr="00BD018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BD018F">
                              <w:pPr>
                                <w:spacing w:after="0" w:line="249" w:lineRule="atLeast"/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</w:pP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808284"/>
                                  <w:lang w:bidi="th-TH"/>
                                </w:rPr>
                                <w:t>Job type:</w:t>
                              </w: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  <w:t>  Internship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  <w:t>, Part Time</w:t>
                              </w: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  <w:br/>
                              </w: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808284"/>
                                  <w:lang w:bidi="th-TH"/>
                                </w:rPr>
                                <w:t>Job Field: </w:t>
                              </w:r>
                            </w:p>
                            <w:p w:rsidR="00BD018F" w:rsidRPr="00BD018F" w:rsidRDefault="00BD018F" w:rsidP="00BD018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249" w:lineRule="atLeast"/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</w:pP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  <w:t>Accounting: Accounting Clerk</w:t>
                              </w:r>
                            </w:p>
                            <w:p w:rsidR="00BD018F" w:rsidRPr="00BD018F" w:rsidRDefault="00BD018F" w:rsidP="00BD018F">
                              <w:pPr>
                                <w:spacing w:after="0" w:line="249" w:lineRule="atLeast"/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</w:pP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  <w:br/>
                              </w: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808284"/>
                                  <w:lang w:bidi="th-TH"/>
                                </w:rPr>
                                <w:t>Industry: </w:t>
                              </w:r>
                            </w:p>
                            <w:p w:rsidR="00BD018F" w:rsidRPr="00BD018F" w:rsidRDefault="00BD018F" w:rsidP="00BD018F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249" w:lineRule="atLeast"/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</w:pP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  <w:t>Accounting/Auditing</w:t>
                              </w:r>
                            </w:p>
                            <w:p w:rsidR="00BD018F" w:rsidRPr="00BD018F" w:rsidRDefault="00BD018F" w:rsidP="00BD018F">
                              <w:pPr>
                                <w:spacing w:after="0" w:line="249" w:lineRule="atLeast"/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</w:pP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  <w:br/>
                              </w: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808284"/>
                                  <w:lang w:bidi="th-TH"/>
                                </w:rPr>
                                <w:t>Expected Salary: </w:t>
                              </w: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  <w:t>Negotiable</w:t>
                              </w: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  <w:br/>
                              </w: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808284"/>
                                  <w:lang w:bidi="th-TH"/>
                                </w:rPr>
                                <w:t>Location</w:t>
                              </w:r>
                            </w:p>
                            <w:p w:rsidR="00BD018F" w:rsidRPr="00BD018F" w:rsidRDefault="00BD018F" w:rsidP="00BD018F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249" w:lineRule="atLeast"/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</w:pP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  <w:t xml:space="preserve">Bangkok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  <w:t xml:space="preserve"> area</w:t>
                              </w:r>
                            </w:p>
                            <w:p w:rsidR="00BD018F" w:rsidRPr="00BD018F" w:rsidRDefault="00BD018F" w:rsidP="008943C0">
                              <w:pPr>
                                <w:spacing w:after="0" w:line="249" w:lineRule="atLeast"/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</w:pP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808284"/>
                                  <w:lang w:bidi="th-TH"/>
                                </w:rPr>
                                <w:t>Available to start a new job:</w:t>
                              </w: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  <w:t> </w:t>
                              </w: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808284"/>
                                  <w:lang w:bidi="th-TH"/>
                                </w:rPr>
                                <w:t>Ju</w:t>
                              </w:r>
                              <w:r w:rsidR="008943C0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808284"/>
                                  <w:lang w:bidi="th-TH"/>
                                </w:rPr>
                                <w:t>ly</w:t>
                              </w: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808284"/>
                                  <w:lang w:bidi="th-TH"/>
                                </w:rPr>
                                <w:t xml:space="preserve"> </w:t>
                              </w:r>
                              <w:r w:rsidR="008943C0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808284"/>
                                  <w:lang w:bidi="th-TH"/>
                                </w:rPr>
                                <w:t>1</w:t>
                              </w: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808284"/>
                                  <w:lang w:bidi="th-TH"/>
                                </w:rPr>
                                <w:t>, 201</w:t>
                              </w:r>
                              <w:r w:rsidR="009F65CD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808284"/>
                                  <w:lang w:bidi="th-TH"/>
                                </w:rPr>
                                <w:t>5</w:t>
                              </w: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  <w:br/>
                              </w: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808284"/>
                                  <w:lang w:bidi="th-TH"/>
                                </w:rPr>
                                <w:t>Are you legally authorized to work in Thailand?:</w:t>
                              </w: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808284"/>
                                  <w:lang w:bidi="th-TH"/>
                                </w:rPr>
                                <w:t>Yes</w:t>
                              </w: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  <w:br/>
                              </w: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808284"/>
                                  <w:lang w:bidi="th-TH"/>
                                </w:rPr>
                                <w:t>Are you willing to relocate?:</w:t>
                              </w: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  <w:t> </w:t>
                              </w: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808284"/>
                                  <w:lang w:bidi="th-TH"/>
                                </w:rPr>
                                <w:t>Yes</w:t>
                              </w: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  <w:br/>
                              </w:r>
                            </w:p>
                          </w:tc>
                        </w:tr>
                        <w:tr w:rsidR="00BD018F" w:rsidRPr="00BD018F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BD018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lang w:bidi="th-TH"/>
                                </w:rPr>
                              </w:pP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lang w:bidi="th-TH"/>
                                </w:rPr>
                                <w:lastRenderedPageBreak/>
                                <w:t> </w:t>
                              </w:r>
                            </w:p>
                          </w:tc>
                        </w:tr>
                        <w:tr w:rsidR="00BD018F" w:rsidRPr="00BD018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BD018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BD018F">
                              <w:pPr>
                                <w:spacing w:after="0" w:line="249" w:lineRule="atLeast"/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Default="00BD018F" w:rsidP="005375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</w:p>
                            <w:p w:rsidR="00BD018F" w:rsidRPr="00BD018F" w:rsidRDefault="00BD018F" w:rsidP="005375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  <w:t>Skills &amp; Languages</w:t>
                              </w:r>
                            </w:p>
                          </w:tc>
                        </w:tr>
                        <w:tr w:rsidR="00BD018F" w:rsidRPr="00BD018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537554">
                              <w:pPr>
                                <w:spacing w:after="0" w:line="249" w:lineRule="atLeast"/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</w:pP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808284"/>
                                  <w:lang w:bidi="th-TH"/>
                                </w:rPr>
                                <w:t>Language :</w:t>
                              </w:r>
                            </w:p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00"/>
                                <w:gridCol w:w="1200"/>
                                <w:gridCol w:w="1200"/>
                              </w:tblGrid>
                              <w:tr w:rsidR="00BD018F" w:rsidRPr="00BD018F" w:rsidTr="0053755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00" w:type="dxa"/>
                                    <w:vMerge w:val="restart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  <w:t>English</w:t>
                                    </w:r>
                                  </w:p>
                                </w:tc>
                                <w:tc>
                                  <w:tcPr>
                                    <w:tcW w:w="1200" w:type="dxa"/>
                                    <w:vAlign w:val="center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Reading:</w:t>
                                    </w:r>
                                  </w:p>
                                </w:tc>
                                <w:tc>
                                  <w:tcPr>
                                    <w:tcW w:w="1200" w:type="dxa"/>
                                    <w:vAlign w:val="center"/>
                                    <w:hideMark/>
                                  </w:tcPr>
                                  <w:p w:rsidR="00BD018F" w:rsidRPr="00BD018F" w:rsidRDefault="009F65CD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Good</w:t>
                                    </w:r>
                                  </w:p>
                                </w:tc>
                              </w:tr>
                              <w:tr w:rsidR="00BD018F" w:rsidRPr="00BD018F" w:rsidTr="0053755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lang w:bidi="th-TH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Listening: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BD018F" w:rsidRPr="00BD018F" w:rsidRDefault="009F65CD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 xml:space="preserve">Good </w:t>
                                    </w:r>
                                  </w:p>
                                </w:tc>
                              </w:tr>
                              <w:tr w:rsidR="00BD018F" w:rsidRPr="00BD018F" w:rsidTr="0053755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lang w:bidi="th-TH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Writing: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BD018F" w:rsidRPr="00BD018F" w:rsidRDefault="009F65CD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Good</w:t>
                                    </w:r>
                                  </w:p>
                                </w:tc>
                              </w:tr>
                              <w:tr w:rsidR="00BD018F" w:rsidRPr="00BD018F" w:rsidTr="0053755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lang w:bidi="th-TH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Speaking: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Intermediate</w:t>
                                    </w:r>
                                  </w:p>
                                </w:tc>
                              </w:tr>
                              <w:tr w:rsidR="00BD018F" w:rsidRPr="00BD018F" w:rsidTr="0053755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00" w:type="dxa"/>
                                    <w:vMerge w:val="restart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  <w:t>Thai</w:t>
                                    </w:r>
                                  </w:p>
                                </w:tc>
                                <w:tc>
                                  <w:tcPr>
                                    <w:tcW w:w="1200" w:type="dxa"/>
                                    <w:vAlign w:val="center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Reading:</w:t>
                                    </w:r>
                                  </w:p>
                                </w:tc>
                                <w:tc>
                                  <w:tcPr>
                                    <w:tcW w:w="1200" w:type="dxa"/>
                                    <w:vAlign w:val="center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Fluent</w:t>
                                    </w:r>
                                  </w:p>
                                </w:tc>
                              </w:tr>
                              <w:tr w:rsidR="00BD018F" w:rsidRPr="00BD018F" w:rsidTr="0053755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lang w:bidi="th-TH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Listening: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Fluent</w:t>
                                    </w:r>
                                  </w:p>
                                </w:tc>
                              </w:tr>
                              <w:tr w:rsidR="00BD018F" w:rsidRPr="00BD018F" w:rsidTr="0053755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lang w:bidi="th-TH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Writing: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Fluent</w:t>
                                    </w:r>
                                  </w:p>
                                </w:tc>
                              </w:tr>
                              <w:tr w:rsidR="00BD018F" w:rsidRPr="00BD018F" w:rsidTr="0053755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lang w:bidi="th-TH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Speaking: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Fluent</w:t>
                                    </w:r>
                                  </w:p>
                                </w:tc>
                              </w:tr>
                            </w:tbl>
                            <w:p w:rsidR="00BD018F" w:rsidRPr="00BD018F" w:rsidRDefault="00BD018F" w:rsidP="00537554">
                              <w:pPr>
                                <w:spacing w:after="0" w:line="249" w:lineRule="atLeast"/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537554">
                              <w:pPr>
                                <w:spacing w:after="0" w:line="249" w:lineRule="atLeast"/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</w:pP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808284"/>
                                  <w:lang w:bidi="th-TH"/>
                                </w:rPr>
                                <w:t>Computer:</w:t>
                              </w: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  <w:t> </w:t>
                              </w:r>
                            </w:p>
                            <w:tbl>
                              <w:tblPr>
                                <w:tblW w:w="5404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02"/>
                                <w:gridCol w:w="2702"/>
                              </w:tblGrid>
                              <w:tr w:rsidR="00BD018F" w:rsidRPr="00BD018F" w:rsidTr="009F65CD">
                                <w:trPr>
                                  <w:trHeight w:val="331"/>
                                  <w:tblCellSpacing w:w="0" w:type="dxa"/>
                                </w:trPr>
                                <w:tc>
                                  <w:tcPr>
                                    <w:tcW w:w="2702" w:type="dxa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Ms Excel</w:t>
                                    </w:r>
                                    <w:r w:rsidR="009F65CD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 xml:space="preserve">, </w:t>
                                    </w:r>
                                    <w:r w:rsidR="009F65CD"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Ms PowerPoint</w:t>
                                    </w:r>
                                    <w:r w:rsidR="009F65CD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 xml:space="preserve">, </w:t>
                                    </w:r>
                                    <w:r w:rsidR="009F65CD"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Ms Word</w:t>
                                    </w:r>
                                    <w:r w:rsidR="009F65CD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, Express , SPSS , CD program</w:t>
                                    </w:r>
                                  </w:p>
                                </w:tc>
                                <w:tc>
                                  <w:tcPr>
                                    <w:tcW w:w="2702" w:type="dxa"/>
                                    <w:vAlign w:val="center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</w:p>
                                </w:tc>
                              </w:tr>
                              <w:tr w:rsidR="00BD018F" w:rsidRPr="00BD018F" w:rsidTr="009F65CD">
                                <w:trPr>
                                  <w:trHeight w:val="664"/>
                                  <w:tblCellSpacing w:w="0" w:type="dxa"/>
                                </w:trPr>
                                <w:tc>
                                  <w:tcPr>
                                    <w:tcW w:w="2702" w:type="dxa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702" w:type="dxa"/>
                                    <w:vAlign w:val="center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</w:p>
                                </w:tc>
                              </w:tr>
                              <w:tr w:rsidR="00BD018F" w:rsidRPr="00BD018F" w:rsidTr="009F65CD">
                                <w:trPr>
                                  <w:trHeight w:val="331"/>
                                  <w:tblCellSpacing w:w="0" w:type="dxa"/>
                                </w:trPr>
                                <w:tc>
                                  <w:tcPr>
                                    <w:tcW w:w="2702" w:type="dxa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702" w:type="dxa"/>
                                    <w:vAlign w:val="center"/>
                                    <w:hideMark/>
                                  </w:tcPr>
                                  <w:p w:rsidR="00BD018F" w:rsidRPr="00BD018F" w:rsidRDefault="00BD018F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BD018F" w:rsidRPr="00BD018F" w:rsidRDefault="00BD018F" w:rsidP="00537554">
                              <w:pPr>
                                <w:spacing w:after="0" w:line="249" w:lineRule="atLeast"/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5375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  <w:t> </w:t>
                              </w:r>
                            </w:p>
                          </w:tc>
                        </w:tr>
                        <w:tr w:rsidR="00BD018F" w:rsidRPr="00BD018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BD018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BD018F">
                              <w:pPr>
                                <w:spacing w:after="0" w:line="249" w:lineRule="atLeast"/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BD018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BD018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BD018F">
                              <w:pPr>
                                <w:spacing w:after="0" w:line="249" w:lineRule="atLeast"/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BD018F">
                              <w:pPr>
                                <w:spacing w:after="0" w:line="249" w:lineRule="atLeast"/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BD018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D018F" w:rsidRPr="00BD018F" w:rsidRDefault="00BD018F" w:rsidP="00BD018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lang w:bidi="th-TH"/>
                                </w:rPr>
                              </w:pPr>
                            </w:p>
                          </w:tc>
                        </w:tr>
                      </w:tbl>
                      <w:p w:rsidR="00BD018F" w:rsidRPr="00BD018F" w:rsidRDefault="00BD018F" w:rsidP="00BD018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705EA9"/>
                            <w:lang w:bidi="th-TH"/>
                          </w:rPr>
                        </w:pPr>
                      </w:p>
                    </w:tc>
                    <w:tc>
                      <w:tcPr>
                        <w:tcW w:w="150" w:type="dxa"/>
                        <w:hideMark/>
                      </w:tcPr>
                      <w:p w:rsidR="00BD018F" w:rsidRPr="00BD018F" w:rsidRDefault="00BD018F" w:rsidP="00BD018F">
                        <w:pPr>
                          <w:spacing w:after="0" w:line="249" w:lineRule="atLeast"/>
                          <w:rPr>
                            <w:rFonts w:ascii="Times New Roman" w:eastAsia="Times New Roman" w:hAnsi="Times New Roman" w:cs="Times New Roman"/>
                            <w:color w:val="808284"/>
                            <w:lang w:bidi="th-TH"/>
                          </w:rPr>
                        </w:pPr>
                      </w:p>
                    </w:tc>
                    <w:tc>
                      <w:tcPr>
                        <w:tcW w:w="4635" w:type="dxa"/>
                        <w:hideMark/>
                      </w:tcPr>
                      <w:tbl>
                        <w:tblPr>
                          <w:tblW w:w="463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35"/>
                        </w:tblGrid>
                        <w:tr w:rsidR="00BD018F" w:rsidRPr="00BD018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BD018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BD018F">
                              <w:pPr>
                                <w:spacing w:after="0" w:line="249" w:lineRule="atLeast"/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BD018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BD018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BD018F">
                              <w:pPr>
                                <w:spacing w:after="0" w:line="249" w:lineRule="atLeast"/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D018F" w:rsidRPr="00BD018F" w:rsidRDefault="00BD018F" w:rsidP="005375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  <w:t>EDUCATION</w:t>
                              </w:r>
                            </w:p>
                          </w:tc>
                        </w:tr>
                        <w:tr w:rsidR="00BD018F" w:rsidRPr="00BD018F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35"/>
                              </w:tblGrid>
                              <w:tr w:rsidR="00BD018F" w:rsidRPr="00BD018F" w:rsidTr="0053755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BD018F" w:rsidRDefault="00BD018F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  <w:t>Bachelor's Degree in Accounting, Major Accounting</w:t>
                                    </w: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br/>
                                      <w:t>Oct 201</w:t>
                                    </w:r>
                                    <w:r w:rsidR="009F65CD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0</w:t>
                                    </w: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 xml:space="preserve"> - </w:t>
                                    </w:r>
                                    <w:r w:rsidR="009F65CD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present</w:t>
                                    </w: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, Assumpti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on University, Thailand, GPA.3.5</w:t>
                                    </w: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/4</w:t>
                                    </w:r>
                                  </w:p>
                                  <w:p w:rsidR="009F65CD" w:rsidRDefault="009F65CD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</w:p>
                                  <w:p w:rsidR="009F65CD" w:rsidRDefault="009F65CD" w:rsidP="00537554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Modern International School, Bangkok</w:t>
                                    </w:r>
                                  </w:p>
                                  <w:p w:rsidR="009F65CD" w:rsidRDefault="009F65CD" w:rsidP="009F65CD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January 2008- September 2010</w:t>
                                    </w:r>
                                  </w:p>
                                  <w:p w:rsidR="009F65CD" w:rsidRDefault="009F65CD" w:rsidP="009F65CD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IGCSE O Level</w:t>
                                    </w:r>
                                  </w:p>
                                  <w:p w:rsidR="009F65CD" w:rsidRPr="00BD018F" w:rsidRDefault="009F65CD" w:rsidP="009F65CD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t>Accounting and Business field</w:t>
                                    </w:r>
                                  </w:p>
                                </w:tc>
                              </w:tr>
                            </w:tbl>
                            <w:p w:rsidR="00BD018F" w:rsidRPr="00BD018F" w:rsidRDefault="00BD018F" w:rsidP="00537554">
                              <w:pPr>
                                <w:spacing w:after="0" w:line="249" w:lineRule="atLeast"/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0" w:type="auto"/>
                            </w:tcPr>
                            <w:p w:rsidR="00BD018F" w:rsidRPr="00BD018F" w:rsidRDefault="00BD018F" w:rsidP="005375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  <w:t> </w:t>
                              </w:r>
                            </w:p>
                          </w:tc>
                        </w:tr>
                        <w:tr w:rsidR="00BD018F" w:rsidRPr="00BD018F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0" w:type="auto"/>
                            </w:tcPr>
                            <w:p w:rsidR="00BD018F" w:rsidRPr="00BD018F" w:rsidRDefault="00BD018F" w:rsidP="005375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  <w:t>Activity</w:t>
                              </w:r>
                            </w:p>
                          </w:tc>
                        </w:tr>
                        <w:tr w:rsidR="00BD018F" w:rsidRPr="00BD018F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27"/>
                              </w:tblGrid>
                              <w:tr w:rsidR="00BD018F" w:rsidRPr="00BD018F" w:rsidTr="0053755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BD018F" w:rsidRPr="00BD018F" w:rsidRDefault="00BD018F" w:rsidP="009F65CD">
                                    <w:pPr>
                                      <w:spacing w:after="0" w:line="249" w:lineRule="atLeast"/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</w:pP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  <w:t xml:space="preserve">1. </w:t>
                                    </w:r>
                                    <w:proofErr w:type="spellStart"/>
                                    <w:r w:rsidR="009F65C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  <w:t>Rotaract</w:t>
                                    </w:r>
                                    <w:proofErr w:type="spellEnd"/>
                                    <w:r w:rsidR="009F65C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  <w:t xml:space="preserve"> </w:t>
                                    </w: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  <w:t>club in ABA</w:t>
                                    </w:r>
                                    <w:r w:rsidR="009F65CD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808284"/>
                                        <w:lang w:bidi="th-TH"/>
                                      </w:rPr>
                                      <w:t>C</w:t>
                                    </w:r>
                                    <w:r w:rsidRPr="00BD018F">
                                      <w:rPr>
                                        <w:rFonts w:ascii="Times New Roman" w:eastAsia="Times New Roman" w:hAnsi="Times New Roman" w:cs="Times New Roman"/>
                                        <w:color w:val="808284"/>
                                        <w:lang w:bidi="th-TH"/>
                                      </w:rPr>
                                      <w:br/>
                                    </w:r>
                                  </w:p>
                                </w:tc>
                              </w:tr>
                            </w:tbl>
                            <w:p w:rsidR="00BD018F" w:rsidRPr="00BD018F" w:rsidRDefault="00BD018F" w:rsidP="00537554">
                              <w:pPr>
                                <w:spacing w:after="0" w:line="249" w:lineRule="atLeast"/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0" w:type="auto"/>
                            </w:tcPr>
                            <w:p w:rsidR="00BD018F" w:rsidRPr="00BD018F" w:rsidRDefault="00BD018F" w:rsidP="005375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  <w:r w:rsidRPr="00BD018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  <w:t> </w:t>
                              </w:r>
                            </w:p>
                          </w:tc>
                        </w:tr>
                        <w:tr w:rsidR="00BD018F" w:rsidRPr="00BD018F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0" w:type="auto"/>
                            </w:tcPr>
                            <w:p w:rsidR="00C60E9D" w:rsidRDefault="00C60E9D" w:rsidP="005375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  <w:t>Job experience</w:t>
                              </w:r>
                            </w:p>
                            <w:p w:rsidR="00C60E9D" w:rsidRDefault="00C60E9D" w:rsidP="005375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  <w:t>Kumon,ESL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  <w:t xml:space="preserve"> 2013-2014</w:t>
                              </w:r>
                            </w:p>
                            <w:p w:rsidR="00C60E9D" w:rsidRDefault="00C60E9D" w:rsidP="005375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  <w:t>ENGLISH PROGRAM</w:t>
                              </w:r>
                              <w:bookmarkStart w:id="0" w:name="_GoBack"/>
                              <w:bookmarkEnd w:id="0"/>
                            </w:p>
                            <w:p w:rsidR="00C60E9D" w:rsidRDefault="00C60E9D" w:rsidP="005375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  <w:t>Pravet</w:t>
                              </w:r>
                              <w:proofErr w:type="spellEnd"/>
                            </w:p>
                            <w:p w:rsidR="00C60E9D" w:rsidRDefault="00C60E9D" w:rsidP="005375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</w:p>
                            <w:p w:rsidR="00C60E9D" w:rsidRDefault="00C60E9D" w:rsidP="005375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  <w:t>Home tutor- -IGCSE</w:t>
                              </w:r>
                            </w:p>
                            <w:p w:rsidR="00BD018F" w:rsidRPr="00BD018F" w:rsidRDefault="00C60E9D" w:rsidP="005375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  <w:t>BUSINESS &amp; ACCOUNTING</w:t>
                              </w:r>
                              <w:r w:rsidR="00BD018F" w:rsidRPr="00BD018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  <w:t> </w:t>
                              </w:r>
                            </w:p>
                          </w:tc>
                        </w:tr>
                        <w:tr w:rsidR="00BD018F" w:rsidRPr="00BD018F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0" w:type="auto"/>
                            </w:tcPr>
                            <w:p w:rsidR="00BD018F" w:rsidRPr="00BD018F" w:rsidRDefault="00BD018F" w:rsidP="005375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0" w:type="auto"/>
                            </w:tcPr>
                            <w:p w:rsidR="00BD018F" w:rsidRPr="00BD018F" w:rsidRDefault="00BD018F" w:rsidP="00537554">
                              <w:pPr>
                                <w:spacing w:after="0" w:line="249" w:lineRule="atLeast"/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0" w:type="auto"/>
                            </w:tcPr>
                            <w:p w:rsidR="00BD018F" w:rsidRPr="00BD018F" w:rsidRDefault="00BD018F" w:rsidP="00537554">
                              <w:pPr>
                                <w:spacing w:after="0" w:line="249" w:lineRule="atLeast"/>
                                <w:rPr>
                                  <w:rFonts w:ascii="Times New Roman" w:eastAsia="Times New Roman" w:hAnsi="Times New Roman" w:cs="Times New Roman"/>
                                  <w:color w:val="808284"/>
                                  <w:lang w:bidi="th-TH"/>
                                </w:rPr>
                              </w:pPr>
                            </w:p>
                          </w:tc>
                        </w:tr>
                        <w:tr w:rsidR="00BD018F" w:rsidRPr="00BD018F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0" w:type="auto"/>
                            </w:tcPr>
                            <w:p w:rsidR="00BD018F" w:rsidRPr="00BD018F" w:rsidRDefault="00BD018F" w:rsidP="0053755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05EA9"/>
                                  <w:lang w:bidi="th-TH"/>
                                </w:rPr>
                              </w:pPr>
                            </w:p>
                          </w:tc>
                        </w:tr>
                      </w:tbl>
                      <w:p w:rsidR="00BD018F" w:rsidRPr="00BD018F" w:rsidRDefault="00BD018F" w:rsidP="00BD018F">
                        <w:pPr>
                          <w:spacing w:after="0" w:line="249" w:lineRule="atLeast"/>
                          <w:rPr>
                            <w:rFonts w:ascii="Times New Roman" w:eastAsia="Times New Roman" w:hAnsi="Times New Roman" w:cs="Times New Roman"/>
                            <w:color w:val="808284"/>
                            <w:lang w:bidi="th-TH"/>
                          </w:rPr>
                        </w:pPr>
                      </w:p>
                    </w:tc>
                  </w:tr>
                  <w:tr w:rsidR="00BD018F" w:rsidRPr="00BD018F">
                    <w:trPr>
                      <w:trHeight w:val="480"/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vAlign w:val="bottom"/>
                        <w:hideMark/>
                      </w:tcPr>
                      <w:p w:rsidR="00BD018F" w:rsidRPr="00BD018F" w:rsidRDefault="00BD018F" w:rsidP="00BD018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color w:val="666666"/>
                            <w:lang w:bidi="th-TH"/>
                          </w:rPr>
                        </w:pPr>
                        <w:r w:rsidRPr="00BD018F">
                          <w:rPr>
                            <w:rFonts w:ascii="Times New Roman" w:eastAsia="Times New Roman" w:hAnsi="Times New Roman" w:cs="Times New Roman"/>
                            <w:color w:val="666666"/>
                            <w:lang w:bidi="th-TH"/>
                          </w:rPr>
                          <w:lastRenderedPageBreak/>
                          <w:t>.</w:t>
                        </w:r>
                      </w:p>
                    </w:tc>
                  </w:tr>
                </w:tbl>
                <w:p w:rsidR="00BD018F" w:rsidRPr="00BD018F" w:rsidRDefault="00BD018F" w:rsidP="00BD0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bidi="th-TH"/>
                    </w:rPr>
                  </w:pPr>
                </w:p>
              </w:tc>
            </w:tr>
          </w:tbl>
          <w:p w:rsidR="00BD018F" w:rsidRPr="00BD018F" w:rsidRDefault="00BD018F" w:rsidP="00BD018F">
            <w:pPr>
              <w:spacing w:after="0" w:line="240" w:lineRule="auto"/>
              <w:rPr>
                <w:rFonts w:ascii="Times New Roman" w:eastAsia="Times New Roman" w:hAnsi="Times New Roman" w:cs="Times New Roman"/>
                <w:lang w:bidi="th-TH"/>
              </w:rPr>
            </w:pPr>
          </w:p>
        </w:tc>
      </w:tr>
    </w:tbl>
    <w:p w:rsidR="00A64169" w:rsidRPr="00BD018F" w:rsidRDefault="00BD018F">
      <w:pPr>
        <w:rPr>
          <w:rFonts w:ascii="Times New Roman" w:hAnsi="Times New Roman" w:cs="Times New Roman"/>
        </w:rPr>
      </w:pPr>
      <w:r w:rsidRPr="00BD018F">
        <w:rPr>
          <w:rFonts w:ascii="Times New Roman" w:hAnsi="Times New Roman" w:cs="Times New Roman"/>
        </w:rPr>
        <w:lastRenderedPageBreak/>
        <w:t xml:space="preserve"> </w:t>
      </w:r>
    </w:p>
    <w:sectPr w:rsidR="00A64169" w:rsidRPr="00BD018F" w:rsidSect="00BD01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434" w:rsidRDefault="00596434" w:rsidP="00B67F1E">
      <w:pPr>
        <w:spacing w:after="0" w:line="240" w:lineRule="auto"/>
      </w:pPr>
      <w:r>
        <w:separator/>
      </w:r>
    </w:p>
  </w:endnote>
  <w:endnote w:type="continuationSeparator" w:id="0">
    <w:p w:rsidR="00596434" w:rsidRDefault="00596434" w:rsidP="00B6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F1E" w:rsidRDefault="00B67F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F1E" w:rsidRDefault="00B67F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F1E" w:rsidRDefault="00B67F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434" w:rsidRDefault="00596434" w:rsidP="00B67F1E">
      <w:pPr>
        <w:spacing w:after="0" w:line="240" w:lineRule="auto"/>
      </w:pPr>
      <w:r>
        <w:separator/>
      </w:r>
    </w:p>
  </w:footnote>
  <w:footnote w:type="continuationSeparator" w:id="0">
    <w:p w:rsidR="00596434" w:rsidRDefault="00596434" w:rsidP="00B67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F1E" w:rsidRDefault="00B67F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F1E" w:rsidRDefault="00B67F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F1E" w:rsidRDefault="00B67F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F0B5A"/>
    <w:multiLevelType w:val="multilevel"/>
    <w:tmpl w:val="6DD8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BD0C53"/>
    <w:multiLevelType w:val="multilevel"/>
    <w:tmpl w:val="E378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3164A1"/>
    <w:multiLevelType w:val="multilevel"/>
    <w:tmpl w:val="82EE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808C0"/>
    <w:rsid w:val="00001059"/>
    <w:rsid w:val="00005AA0"/>
    <w:rsid w:val="00007840"/>
    <w:rsid w:val="000302F2"/>
    <w:rsid w:val="00033D9D"/>
    <w:rsid w:val="00036724"/>
    <w:rsid w:val="00054BA3"/>
    <w:rsid w:val="00060A91"/>
    <w:rsid w:val="00064FA3"/>
    <w:rsid w:val="00070C07"/>
    <w:rsid w:val="00090BC9"/>
    <w:rsid w:val="00096092"/>
    <w:rsid w:val="000A42E0"/>
    <w:rsid w:val="000B3A9B"/>
    <w:rsid w:val="000C3AD0"/>
    <w:rsid w:val="000D73B5"/>
    <w:rsid w:val="000D7849"/>
    <w:rsid w:val="000E7B7F"/>
    <w:rsid w:val="000F10DC"/>
    <w:rsid w:val="000F6FCF"/>
    <w:rsid w:val="00112654"/>
    <w:rsid w:val="00114AD4"/>
    <w:rsid w:val="00123596"/>
    <w:rsid w:val="001244E8"/>
    <w:rsid w:val="001317A2"/>
    <w:rsid w:val="00135572"/>
    <w:rsid w:val="00140BEA"/>
    <w:rsid w:val="0014306E"/>
    <w:rsid w:val="001437EF"/>
    <w:rsid w:val="00153E6C"/>
    <w:rsid w:val="00163440"/>
    <w:rsid w:val="00171E8F"/>
    <w:rsid w:val="00173DAF"/>
    <w:rsid w:val="001827F8"/>
    <w:rsid w:val="00184DAB"/>
    <w:rsid w:val="00197BB3"/>
    <w:rsid w:val="001B2C5F"/>
    <w:rsid w:val="001D5DE1"/>
    <w:rsid w:val="001D7341"/>
    <w:rsid w:val="001E5CF4"/>
    <w:rsid w:val="001F5FDA"/>
    <w:rsid w:val="00200E17"/>
    <w:rsid w:val="00213030"/>
    <w:rsid w:val="002165F6"/>
    <w:rsid w:val="00217A37"/>
    <w:rsid w:val="00233FC5"/>
    <w:rsid w:val="0023472E"/>
    <w:rsid w:val="002347D7"/>
    <w:rsid w:val="00235F74"/>
    <w:rsid w:val="00237AE3"/>
    <w:rsid w:val="002523F1"/>
    <w:rsid w:val="002568F7"/>
    <w:rsid w:val="0026244C"/>
    <w:rsid w:val="002647BD"/>
    <w:rsid w:val="00275105"/>
    <w:rsid w:val="002770A2"/>
    <w:rsid w:val="002808C0"/>
    <w:rsid w:val="002844F7"/>
    <w:rsid w:val="00294A7C"/>
    <w:rsid w:val="002951A7"/>
    <w:rsid w:val="002A042A"/>
    <w:rsid w:val="002A15AB"/>
    <w:rsid w:val="002C045C"/>
    <w:rsid w:val="002C6032"/>
    <w:rsid w:val="002C6C55"/>
    <w:rsid w:val="002D2AEA"/>
    <w:rsid w:val="002E1E9E"/>
    <w:rsid w:val="002E6ED3"/>
    <w:rsid w:val="002F0F72"/>
    <w:rsid w:val="002F12D8"/>
    <w:rsid w:val="002F4CE8"/>
    <w:rsid w:val="002F5E25"/>
    <w:rsid w:val="00306B82"/>
    <w:rsid w:val="00322BE8"/>
    <w:rsid w:val="00322C71"/>
    <w:rsid w:val="00324C0C"/>
    <w:rsid w:val="0033068F"/>
    <w:rsid w:val="00336D67"/>
    <w:rsid w:val="003569F7"/>
    <w:rsid w:val="00365899"/>
    <w:rsid w:val="00367AD8"/>
    <w:rsid w:val="00373044"/>
    <w:rsid w:val="003779AC"/>
    <w:rsid w:val="00381D83"/>
    <w:rsid w:val="0039604A"/>
    <w:rsid w:val="003A68DA"/>
    <w:rsid w:val="003C3F71"/>
    <w:rsid w:val="003C48DC"/>
    <w:rsid w:val="003D20DF"/>
    <w:rsid w:val="003D7FC8"/>
    <w:rsid w:val="003E0014"/>
    <w:rsid w:val="003E45CC"/>
    <w:rsid w:val="003E73D7"/>
    <w:rsid w:val="00402FEC"/>
    <w:rsid w:val="004058B3"/>
    <w:rsid w:val="00411638"/>
    <w:rsid w:val="0041238E"/>
    <w:rsid w:val="0041438B"/>
    <w:rsid w:val="00414AAE"/>
    <w:rsid w:val="00417360"/>
    <w:rsid w:val="00434D75"/>
    <w:rsid w:val="00436A69"/>
    <w:rsid w:val="00440EA9"/>
    <w:rsid w:val="00446387"/>
    <w:rsid w:val="004477B7"/>
    <w:rsid w:val="0045044A"/>
    <w:rsid w:val="00450D19"/>
    <w:rsid w:val="00456FF7"/>
    <w:rsid w:val="004573C4"/>
    <w:rsid w:val="00472D87"/>
    <w:rsid w:val="0047704B"/>
    <w:rsid w:val="00477E4F"/>
    <w:rsid w:val="0048313B"/>
    <w:rsid w:val="004837AB"/>
    <w:rsid w:val="004910AA"/>
    <w:rsid w:val="00491550"/>
    <w:rsid w:val="00492261"/>
    <w:rsid w:val="00492D19"/>
    <w:rsid w:val="004B04D6"/>
    <w:rsid w:val="004B62FE"/>
    <w:rsid w:val="004B774A"/>
    <w:rsid w:val="004C018B"/>
    <w:rsid w:val="004C7B42"/>
    <w:rsid w:val="004E2807"/>
    <w:rsid w:val="004E6350"/>
    <w:rsid w:val="004F1AF9"/>
    <w:rsid w:val="00510DC6"/>
    <w:rsid w:val="00515008"/>
    <w:rsid w:val="005261DB"/>
    <w:rsid w:val="005302BC"/>
    <w:rsid w:val="00540371"/>
    <w:rsid w:val="00553593"/>
    <w:rsid w:val="005604D4"/>
    <w:rsid w:val="00565975"/>
    <w:rsid w:val="0056712C"/>
    <w:rsid w:val="00574A11"/>
    <w:rsid w:val="00575250"/>
    <w:rsid w:val="00576F79"/>
    <w:rsid w:val="00590B85"/>
    <w:rsid w:val="00596434"/>
    <w:rsid w:val="005A26FD"/>
    <w:rsid w:val="005B75FB"/>
    <w:rsid w:val="005C0A03"/>
    <w:rsid w:val="005C5E8D"/>
    <w:rsid w:val="005C76AA"/>
    <w:rsid w:val="005D2465"/>
    <w:rsid w:val="005E15BF"/>
    <w:rsid w:val="005F2035"/>
    <w:rsid w:val="005F212C"/>
    <w:rsid w:val="005F6E6B"/>
    <w:rsid w:val="006015C9"/>
    <w:rsid w:val="0061574A"/>
    <w:rsid w:val="006253CE"/>
    <w:rsid w:val="00655E30"/>
    <w:rsid w:val="00677179"/>
    <w:rsid w:val="00683AB6"/>
    <w:rsid w:val="0069162E"/>
    <w:rsid w:val="00693FF8"/>
    <w:rsid w:val="00696630"/>
    <w:rsid w:val="006A5E49"/>
    <w:rsid w:val="006A7563"/>
    <w:rsid w:val="006B2068"/>
    <w:rsid w:val="006B7A26"/>
    <w:rsid w:val="006B7B4A"/>
    <w:rsid w:val="006C0309"/>
    <w:rsid w:val="006D0E6D"/>
    <w:rsid w:val="006E61A7"/>
    <w:rsid w:val="006F0932"/>
    <w:rsid w:val="006F4403"/>
    <w:rsid w:val="00704BEE"/>
    <w:rsid w:val="0073090E"/>
    <w:rsid w:val="00732A8C"/>
    <w:rsid w:val="00741701"/>
    <w:rsid w:val="00744404"/>
    <w:rsid w:val="00750958"/>
    <w:rsid w:val="00753973"/>
    <w:rsid w:val="007766B5"/>
    <w:rsid w:val="0079029B"/>
    <w:rsid w:val="007A7D9F"/>
    <w:rsid w:val="007B19E8"/>
    <w:rsid w:val="007B266D"/>
    <w:rsid w:val="007D40EB"/>
    <w:rsid w:val="007D6B4C"/>
    <w:rsid w:val="007D7FBF"/>
    <w:rsid w:val="007E1A4D"/>
    <w:rsid w:val="007F1005"/>
    <w:rsid w:val="007F6CD0"/>
    <w:rsid w:val="008130D3"/>
    <w:rsid w:val="00815174"/>
    <w:rsid w:val="0082284C"/>
    <w:rsid w:val="008318C7"/>
    <w:rsid w:val="00832B17"/>
    <w:rsid w:val="008440A5"/>
    <w:rsid w:val="0085167C"/>
    <w:rsid w:val="00852464"/>
    <w:rsid w:val="00862C8D"/>
    <w:rsid w:val="00872681"/>
    <w:rsid w:val="00880418"/>
    <w:rsid w:val="00891103"/>
    <w:rsid w:val="008943C0"/>
    <w:rsid w:val="0089781A"/>
    <w:rsid w:val="008A08D6"/>
    <w:rsid w:val="008B0513"/>
    <w:rsid w:val="008C4773"/>
    <w:rsid w:val="008C5DE0"/>
    <w:rsid w:val="008D5088"/>
    <w:rsid w:val="008D7F30"/>
    <w:rsid w:val="008F19D9"/>
    <w:rsid w:val="009064E4"/>
    <w:rsid w:val="009305E2"/>
    <w:rsid w:val="00945BD6"/>
    <w:rsid w:val="00946AF3"/>
    <w:rsid w:val="00953A7E"/>
    <w:rsid w:val="00956CEE"/>
    <w:rsid w:val="009578D9"/>
    <w:rsid w:val="00963FFB"/>
    <w:rsid w:val="00971D57"/>
    <w:rsid w:val="00991A44"/>
    <w:rsid w:val="00994F96"/>
    <w:rsid w:val="009A0F8C"/>
    <w:rsid w:val="009A25C9"/>
    <w:rsid w:val="009B12C1"/>
    <w:rsid w:val="009D2FE7"/>
    <w:rsid w:val="009D3BB0"/>
    <w:rsid w:val="009D7BEF"/>
    <w:rsid w:val="009E19C7"/>
    <w:rsid w:val="009E656D"/>
    <w:rsid w:val="009F362A"/>
    <w:rsid w:val="009F65CD"/>
    <w:rsid w:val="00A108FE"/>
    <w:rsid w:val="00A20C3C"/>
    <w:rsid w:val="00A21213"/>
    <w:rsid w:val="00A26FB2"/>
    <w:rsid w:val="00A35633"/>
    <w:rsid w:val="00A37D6A"/>
    <w:rsid w:val="00A545CC"/>
    <w:rsid w:val="00A717D3"/>
    <w:rsid w:val="00A7416B"/>
    <w:rsid w:val="00A7745E"/>
    <w:rsid w:val="00AA2268"/>
    <w:rsid w:val="00AA3D3C"/>
    <w:rsid w:val="00AB4F38"/>
    <w:rsid w:val="00AC5158"/>
    <w:rsid w:val="00AD7D6C"/>
    <w:rsid w:val="00AE4CC1"/>
    <w:rsid w:val="00B05E42"/>
    <w:rsid w:val="00B07E75"/>
    <w:rsid w:val="00B112D4"/>
    <w:rsid w:val="00B13136"/>
    <w:rsid w:val="00B13C89"/>
    <w:rsid w:val="00B171FA"/>
    <w:rsid w:val="00B20BAA"/>
    <w:rsid w:val="00B21BD9"/>
    <w:rsid w:val="00B23941"/>
    <w:rsid w:val="00B25831"/>
    <w:rsid w:val="00B31778"/>
    <w:rsid w:val="00B35DAF"/>
    <w:rsid w:val="00B404DB"/>
    <w:rsid w:val="00B4272B"/>
    <w:rsid w:val="00B461D1"/>
    <w:rsid w:val="00B52EC3"/>
    <w:rsid w:val="00B61AA5"/>
    <w:rsid w:val="00B67E46"/>
    <w:rsid w:val="00B67F1E"/>
    <w:rsid w:val="00B9147D"/>
    <w:rsid w:val="00B92668"/>
    <w:rsid w:val="00BA5F36"/>
    <w:rsid w:val="00BB1B92"/>
    <w:rsid w:val="00BB3571"/>
    <w:rsid w:val="00BD018F"/>
    <w:rsid w:val="00BD4258"/>
    <w:rsid w:val="00BE22C1"/>
    <w:rsid w:val="00BE5B77"/>
    <w:rsid w:val="00BF1B3F"/>
    <w:rsid w:val="00BF1D52"/>
    <w:rsid w:val="00C0460E"/>
    <w:rsid w:val="00C13337"/>
    <w:rsid w:val="00C14FF5"/>
    <w:rsid w:val="00C15DDE"/>
    <w:rsid w:val="00C2000B"/>
    <w:rsid w:val="00C3163E"/>
    <w:rsid w:val="00C416A7"/>
    <w:rsid w:val="00C4342D"/>
    <w:rsid w:val="00C45542"/>
    <w:rsid w:val="00C56156"/>
    <w:rsid w:val="00C60E9D"/>
    <w:rsid w:val="00C668B7"/>
    <w:rsid w:val="00C73E36"/>
    <w:rsid w:val="00C7491C"/>
    <w:rsid w:val="00C757BB"/>
    <w:rsid w:val="00C93284"/>
    <w:rsid w:val="00C947A9"/>
    <w:rsid w:val="00CA17F4"/>
    <w:rsid w:val="00CA7C97"/>
    <w:rsid w:val="00CB218B"/>
    <w:rsid w:val="00CC1F4D"/>
    <w:rsid w:val="00CD0662"/>
    <w:rsid w:val="00CD3B15"/>
    <w:rsid w:val="00CD4EC9"/>
    <w:rsid w:val="00CD582C"/>
    <w:rsid w:val="00CE08F2"/>
    <w:rsid w:val="00CE0C9D"/>
    <w:rsid w:val="00CF47D3"/>
    <w:rsid w:val="00D01BBD"/>
    <w:rsid w:val="00D1053D"/>
    <w:rsid w:val="00D17250"/>
    <w:rsid w:val="00D61CF4"/>
    <w:rsid w:val="00D6215D"/>
    <w:rsid w:val="00D6318A"/>
    <w:rsid w:val="00D67078"/>
    <w:rsid w:val="00D740B3"/>
    <w:rsid w:val="00D8737D"/>
    <w:rsid w:val="00D914DD"/>
    <w:rsid w:val="00D92DD5"/>
    <w:rsid w:val="00D938FC"/>
    <w:rsid w:val="00DA07C3"/>
    <w:rsid w:val="00DA1311"/>
    <w:rsid w:val="00DA2FDE"/>
    <w:rsid w:val="00DC5D9D"/>
    <w:rsid w:val="00DD541D"/>
    <w:rsid w:val="00DD654E"/>
    <w:rsid w:val="00DE64A5"/>
    <w:rsid w:val="00DF3390"/>
    <w:rsid w:val="00DF4B64"/>
    <w:rsid w:val="00DF5DEB"/>
    <w:rsid w:val="00E02AF8"/>
    <w:rsid w:val="00E03EB3"/>
    <w:rsid w:val="00E0557E"/>
    <w:rsid w:val="00E201AD"/>
    <w:rsid w:val="00E23697"/>
    <w:rsid w:val="00E3590F"/>
    <w:rsid w:val="00E35DBE"/>
    <w:rsid w:val="00E56EA6"/>
    <w:rsid w:val="00E62FFC"/>
    <w:rsid w:val="00E64FD5"/>
    <w:rsid w:val="00E7193A"/>
    <w:rsid w:val="00E82E74"/>
    <w:rsid w:val="00E91327"/>
    <w:rsid w:val="00E930BF"/>
    <w:rsid w:val="00EB1544"/>
    <w:rsid w:val="00EC5E82"/>
    <w:rsid w:val="00ED1373"/>
    <w:rsid w:val="00ED300F"/>
    <w:rsid w:val="00F03A0A"/>
    <w:rsid w:val="00F14A23"/>
    <w:rsid w:val="00F211E7"/>
    <w:rsid w:val="00F31CD6"/>
    <w:rsid w:val="00F622B9"/>
    <w:rsid w:val="00F70BF5"/>
    <w:rsid w:val="00F83F4E"/>
    <w:rsid w:val="00F920DA"/>
    <w:rsid w:val="00F95F6D"/>
    <w:rsid w:val="00FA2FE3"/>
    <w:rsid w:val="00FA48EF"/>
    <w:rsid w:val="00FC0F88"/>
    <w:rsid w:val="00FC1C22"/>
    <w:rsid w:val="00FC3969"/>
    <w:rsid w:val="00FC3C14"/>
    <w:rsid w:val="00FC406F"/>
    <w:rsid w:val="00FC4E15"/>
    <w:rsid w:val="00FE57E5"/>
    <w:rsid w:val="00FE6279"/>
    <w:rsid w:val="00FF0AAB"/>
    <w:rsid w:val="00FF0B1A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7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7F1E"/>
  </w:style>
  <w:style w:type="paragraph" w:styleId="Footer">
    <w:name w:val="footer"/>
    <w:basedOn w:val="Normal"/>
    <w:link w:val="FooterChar"/>
    <w:uiPriority w:val="99"/>
    <w:semiHidden/>
    <w:unhideWhenUsed/>
    <w:rsid w:val="00B67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7F1E"/>
  </w:style>
  <w:style w:type="character" w:customStyle="1" w:styleId="style6">
    <w:name w:val="style6"/>
    <w:basedOn w:val="DefaultParagraphFont"/>
    <w:rsid w:val="00BD018F"/>
  </w:style>
  <w:style w:type="character" w:customStyle="1" w:styleId="apple-converted-space">
    <w:name w:val="apple-converted-space"/>
    <w:basedOn w:val="DefaultParagraphFont"/>
    <w:rsid w:val="00BD018F"/>
  </w:style>
  <w:style w:type="character" w:styleId="Strong">
    <w:name w:val="Strong"/>
    <w:basedOn w:val="DefaultParagraphFont"/>
    <w:uiPriority w:val="22"/>
    <w:qFormat/>
    <w:rsid w:val="00BD018F"/>
    <w:rPr>
      <w:b/>
      <w:bCs/>
    </w:rPr>
  </w:style>
  <w:style w:type="character" w:customStyle="1" w:styleId="f11">
    <w:name w:val="f11"/>
    <w:basedOn w:val="DefaultParagraphFont"/>
    <w:rsid w:val="00BD018F"/>
  </w:style>
  <w:style w:type="character" w:customStyle="1" w:styleId="style7">
    <w:name w:val="style7"/>
    <w:basedOn w:val="DefaultParagraphFont"/>
    <w:rsid w:val="00BD018F"/>
  </w:style>
  <w:style w:type="character" w:customStyle="1" w:styleId="style8">
    <w:name w:val="style8"/>
    <w:basedOn w:val="DefaultParagraphFont"/>
    <w:rsid w:val="00BD018F"/>
  </w:style>
  <w:style w:type="paragraph" w:styleId="BalloonText">
    <w:name w:val="Balloon Text"/>
    <w:basedOn w:val="Normal"/>
    <w:link w:val="BalloonTextChar"/>
    <w:uiPriority w:val="99"/>
    <w:semiHidden/>
    <w:unhideWhenUsed/>
    <w:rsid w:val="00BD0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Windows User</cp:lastModifiedBy>
  <cp:revision>3</cp:revision>
  <dcterms:created xsi:type="dcterms:W3CDTF">2014-11-11T03:22:00Z</dcterms:created>
  <dcterms:modified xsi:type="dcterms:W3CDTF">2015-01-18T06:29:00Z</dcterms:modified>
</cp:coreProperties>
</file>