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  <w:r>
        <w:object w:dxaOrig="2880" w:dyaOrig="3198">
          <v:rect xmlns:o="urn:schemas-microsoft-com:office:office" xmlns:v="urn:schemas-microsoft-com:vml" id="rectole0000000000" style="width:144.000000pt;height:15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ชื่อ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 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นายดำรงเดช นามสกุล ลลิตลักษมานนท์  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ชื่อเล่น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ดุ๊กดิ๊ก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เพศ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ชาย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เกิด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วันที่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เดือน มกราคม พ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ศ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2539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เชื้อชาติ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ไทย 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สัญชาติ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ไทย 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ศาสนา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พุทธ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เลขที่บัตรประจำตัวประชาชน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3504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00019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93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4 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ภูมิลำเนา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 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บ้านเลขที่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21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7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บ้านทุ่งมน  ตำบลทุ่งมน  อำเภอคำเขื่อนแก้ว  จังหวัดยโสธร รหัสไปรษณีย์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35110 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ที่อยู่ปัจจุบัน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255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ม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ซ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เพชรเกษม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42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แขวงบางหว้า เขตภาษีเจริญ  กทม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10160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โทรศัพท์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098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1088075</w:t>
      </w: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E-mail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ngsana New" w:hAnsi="Angsana New" w:cs="Angsana New" w:eastAsia="Angsana New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gg</w:t>
        </w:r>
        <w:r>
          <w:rPr>
            <w:rFonts w:ascii="Angsana New" w:hAnsi="Angsana New" w:cs="Angsana New" w:eastAsia="Angsana New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23504</w:t>
        </w:r>
        <w:r>
          <w:rPr>
            <w:rFonts w:ascii="Angsana New" w:hAnsi="Angsana New" w:cs="Angsana New" w:eastAsia="Angsana New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gg23504@gmail.com" Id="docRId2" Type="http://schemas.openxmlformats.org/officeDocument/2006/relationships/hyperlink"/><Relationship Target="styles.xml" Id="docRId4" Type="http://schemas.openxmlformats.org/officeDocument/2006/relationships/styles"/></Relationships>
</file>