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C4" w:rsidRPr="002809DB" w:rsidRDefault="004B40F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D640BD" wp14:editId="0C7E6A8E">
            <wp:simplePos x="0" y="0"/>
            <wp:positionH relativeFrom="margin">
              <wp:posOffset>3790950</wp:posOffset>
            </wp:positionH>
            <wp:positionV relativeFrom="paragraph">
              <wp:posOffset>0</wp:posOffset>
            </wp:positionV>
            <wp:extent cx="16764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698489_10204548654220991_395584778171790563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C93" w:rsidRPr="002809DB">
        <w:rPr>
          <w:rFonts w:asciiTheme="majorBidi" w:hAnsiTheme="majorBidi" w:cstheme="majorBidi"/>
          <w:sz w:val="32"/>
          <w:szCs w:val="32"/>
          <w:cs/>
        </w:rPr>
        <w:t>นางสาวชนิสรา   อนุจร</w:t>
      </w:r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 xml:space="preserve">100/908 ซอยลาดพร้าววังหิน72 ถนนลาดพร้าววังหิน </w:t>
      </w:r>
      <w:bookmarkStart w:id="0" w:name="_GoBack"/>
      <w:bookmarkEnd w:id="0"/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แขวงลาดพร้าว เขตลาดพร้าว กทม 10230</w:t>
      </w:r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 xml:space="preserve">อีเมลล์ </w:t>
      </w:r>
      <w:r w:rsidRPr="002809DB">
        <w:rPr>
          <w:rFonts w:asciiTheme="majorBidi" w:hAnsiTheme="majorBidi" w:cstheme="majorBidi"/>
          <w:sz w:val="32"/>
          <w:szCs w:val="32"/>
        </w:rPr>
        <w:t>: kita_rhythm@live.com</w:t>
      </w:r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 xml:space="preserve">โทรศัพท์ 090-0833908 </w:t>
      </w:r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</w:p>
    <w:p w:rsidR="008D6C93" w:rsidRPr="002809DB" w:rsidRDefault="008D6C9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09DB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จุดมุ่งหมายในงาน</w:t>
      </w:r>
      <w:r w:rsidRPr="002809D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8D6C93" w:rsidRPr="002809DB" w:rsidRDefault="008D6C93">
      <w:p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ต้องการเป็นติวเตอร์ที่เข้ามาเป็นตัวช่วยให้เด็กสามารถคลายข้อข้องใจในเรื่องที่ติดขัด ในเรื่องที่มองไม่ออก ให้มองออกและไม่มีปัญหาอีกเมื่อเจอสถานการณ์เดิมหรือเรื่องเดิม</w:t>
      </w:r>
    </w:p>
    <w:p w:rsidR="008D6C93" w:rsidRPr="002809DB" w:rsidRDefault="008D6C9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D6C93" w:rsidRPr="002809DB" w:rsidRDefault="008D6C9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09DB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8D6C93" w:rsidRPr="002809DB" w:rsidRDefault="008D6C93" w:rsidP="008D6C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ปี2552  จบการศึกษามัธยมศึกษาตอนต้น  จากโรงเรียนเบญจมราชรังสฤษฎิ์ ฉะเชิงเทรา</w:t>
      </w:r>
    </w:p>
    <w:p w:rsidR="008D6C93" w:rsidRPr="002809DB" w:rsidRDefault="008D6C93" w:rsidP="008D6C93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เกรดเฉลี่ย 4.00</w:t>
      </w:r>
    </w:p>
    <w:p w:rsidR="008D6C93" w:rsidRPr="002809DB" w:rsidRDefault="008D6C93" w:rsidP="008D6C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ปี 2555  จบการศึกษามัธยมศึกษาตอนปลาย  จากโรงเรียนเบญจมราชรังสฤษฎิ์ ฉะเชิงเทรา</w:t>
      </w:r>
    </w:p>
    <w:p w:rsidR="008D6C93" w:rsidRPr="002809DB" w:rsidRDefault="008D6C93" w:rsidP="008D6C93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เกรดเฉลี่ย 3.95</w:t>
      </w:r>
    </w:p>
    <w:p w:rsidR="008D6C93" w:rsidRPr="002809DB" w:rsidRDefault="008D6C93" w:rsidP="008D6C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พ.ค. ปี2559 กำลังจบการศึกษา จากคณะอุตสาหกรรมเกษตร สาขาเทคโนโลยีชีวภาพ จากมหาวิทยาลัยเกษตรศาสตร์ บางเขน</w:t>
      </w:r>
    </w:p>
    <w:p w:rsidR="008D6C93" w:rsidRPr="002809DB" w:rsidRDefault="008D6C93" w:rsidP="008D6C9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09DB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ประสบการณ์การการสอน</w:t>
      </w:r>
    </w:p>
    <w:p w:rsidR="008D6C93" w:rsidRPr="002809DB" w:rsidRDefault="002809DB" w:rsidP="008D6C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2258-ปัจจุบัน</w:t>
      </w:r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ติวเตอร์สอบเข้า ป.1 เชาว์ เครือโรงเรียนสาธิต</w:t>
      </w:r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ติวเตอร์เลข สอบเข้าม.1 โรงเรียนบดินเดชา</w:t>
      </w:r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ติวเตอร์ภาษาไทย ป.2</w:t>
      </w:r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 xml:space="preserve">ติวเตอร์วิทย์ </w:t>
      </w:r>
      <w:r w:rsidRPr="002809DB">
        <w:rPr>
          <w:rFonts w:asciiTheme="majorBidi" w:hAnsiTheme="majorBidi" w:cstheme="majorBidi"/>
          <w:sz w:val="32"/>
          <w:szCs w:val="32"/>
        </w:rPr>
        <w:t>(</w:t>
      </w:r>
      <w:r w:rsidRPr="002809DB">
        <w:rPr>
          <w:rFonts w:asciiTheme="majorBidi" w:hAnsiTheme="majorBidi" w:cstheme="majorBidi"/>
          <w:sz w:val="32"/>
          <w:szCs w:val="32"/>
          <w:cs/>
        </w:rPr>
        <w:t>ชีวะ</w:t>
      </w:r>
      <w:r w:rsidRPr="002809DB">
        <w:rPr>
          <w:rFonts w:asciiTheme="majorBidi" w:hAnsiTheme="majorBidi" w:cstheme="majorBidi"/>
          <w:sz w:val="32"/>
          <w:szCs w:val="32"/>
        </w:rPr>
        <w:t xml:space="preserve">) </w:t>
      </w:r>
      <w:r w:rsidRPr="002809DB">
        <w:rPr>
          <w:rFonts w:asciiTheme="majorBidi" w:hAnsiTheme="majorBidi" w:cstheme="majorBidi"/>
          <w:sz w:val="32"/>
          <w:szCs w:val="32"/>
          <w:cs/>
        </w:rPr>
        <w:t>ม.5 โรงเรียนบดินเดชา 3</w:t>
      </w:r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lastRenderedPageBreak/>
        <w:t>ติวเตอร์เลข ป.3</w:t>
      </w:r>
      <w:r w:rsidRPr="002809DB">
        <w:rPr>
          <w:rFonts w:asciiTheme="majorBidi" w:hAnsiTheme="majorBidi" w:cstheme="majorBidi"/>
          <w:sz w:val="32"/>
          <w:szCs w:val="32"/>
        </w:rPr>
        <w:t>.,4</w:t>
      </w:r>
      <w:proofErr w:type="gramStart"/>
      <w:r w:rsidRPr="002809DB">
        <w:rPr>
          <w:rFonts w:asciiTheme="majorBidi" w:hAnsiTheme="majorBidi" w:cstheme="majorBidi"/>
          <w:sz w:val="32"/>
          <w:szCs w:val="32"/>
        </w:rPr>
        <w:t>,5</w:t>
      </w:r>
      <w:proofErr w:type="gramEnd"/>
      <w:r w:rsidRPr="002809D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809DB">
        <w:rPr>
          <w:rFonts w:asciiTheme="majorBidi" w:hAnsiTheme="majorBidi" w:cstheme="majorBidi"/>
          <w:sz w:val="32"/>
          <w:szCs w:val="32"/>
        </w:rPr>
        <w:t>ep</w:t>
      </w:r>
      <w:proofErr w:type="spellEnd"/>
    </w:p>
    <w:p w:rsidR="002809DB" w:rsidRPr="002809DB" w:rsidRDefault="002809DB" w:rsidP="002809DB">
      <w:pPr>
        <w:pStyle w:val="ListParagraph"/>
        <w:ind w:left="1230"/>
        <w:rPr>
          <w:rFonts w:asciiTheme="majorBidi" w:hAnsiTheme="majorBidi" w:cstheme="majorBidi"/>
          <w:sz w:val="32"/>
          <w:szCs w:val="32"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>ติวเตอร์วิทย์ ม.1 สอบเข้าโรงเรียนสตรีวิทยา</w:t>
      </w:r>
    </w:p>
    <w:p w:rsidR="002809DB" w:rsidRPr="002809DB" w:rsidRDefault="002809DB" w:rsidP="002809DB">
      <w:pPr>
        <w:rPr>
          <w:rFonts w:asciiTheme="majorBidi" w:hAnsiTheme="majorBidi" w:cstheme="majorBidi"/>
          <w:sz w:val="32"/>
          <w:szCs w:val="32"/>
        </w:rPr>
      </w:pPr>
    </w:p>
    <w:p w:rsidR="002809DB" w:rsidRPr="002809DB" w:rsidRDefault="002809DB" w:rsidP="002809D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09DB">
        <w:rPr>
          <w:rFonts w:asciiTheme="majorBidi" w:hAnsiTheme="majorBidi" w:cstheme="majorBidi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2809DB" w:rsidRPr="002809DB" w:rsidRDefault="002809DB" w:rsidP="002809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2809DB">
        <w:rPr>
          <w:rFonts w:asciiTheme="majorBidi" w:hAnsiTheme="majorBidi" w:cstheme="majorBidi"/>
          <w:sz w:val="32"/>
          <w:szCs w:val="32"/>
          <w:cs/>
        </w:rPr>
        <w:t xml:space="preserve">ติดค่าย สอวน. ชีวะ ค่าย 1 </w:t>
      </w:r>
    </w:p>
    <w:p w:rsidR="008D6C93" w:rsidRPr="002809DB" w:rsidRDefault="008D6C93" w:rsidP="008D6C93">
      <w:pPr>
        <w:rPr>
          <w:rFonts w:asciiTheme="majorBidi" w:hAnsiTheme="majorBidi" w:cstheme="majorBidi"/>
          <w:sz w:val="32"/>
          <w:szCs w:val="32"/>
          <w:cs/>
        </w:rPr>
      </w:pPr>
    </w:p>
    <w:sectPr w:rsidR="008D6C93" w:rsidRPr="00280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272F7"/>
    <w:multiLevelType w:val="hybridMultilevel"/>
    <w:tmpl w:val="B0C64D9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93"/>
    <w:rsid w:val="002809DB"/>
    <w:rsid w:val="004B40F3"/>
    <w:rsid w:val="008D6C93"/>
    <w:rsid w:val="008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8E13C-1CA7-417E-BBA8-3B22242B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C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2016-02-25T17:50:00Z</dcterms:created>
  <dcterms:modified xsi:type="dcterms:W3CDTF">2016-02-26T05:14:00Z</dcterms:modified>
</cp:coreProperties>
</file>