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C1424" w:rsidRPr="001C1424" w:rsidTr="001C1424">
        <w:tc>
          <w:tcPr>
            <w:tcW w:w="9242" w:type="dxa"/>
          </w:tcPr>
          <w:p w:rsidR="001C1424" w:rsidRPr="001C1424" w:rsidRDefault="001C1424" w:rsidP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Cordia New" w:hint="cs"/>
                <w:noProof/>
              </w:rPr>
              <w:drawing>
                <wp:anchor distT="0" distB="0" distL="114300" distR="114300" simplePos="0" relativeHeight="251659264" behindDoc="0" locked="0" layoutInCell="1" allowOverlap="1" wp14:anchorId="5824FDAC" wp14:editId="1E2497F0">
                  <wp:simplePos x="0" y="0"/>
                  <wp:positionH relativeFrom="column">
                    <wp:posOffset>4301338</wp:posOffset>
                  </wp:positionH>
                  <wp:positionV relativeFrom="paragraph">
                    <wp:posOffset>-691081</wp:posOffset>
                  </wp:positionV>
                  <wp:extent cx="1207008" cy="1205167"/>
                  <wp:effectExtent l="0" t="0" r="0" b="0"/>
                  <wp:wrapNone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686637_840681249325110_6513982334102656062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120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ชื่อ </w:t>
            </w: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นายชาตรี   บุญล้อม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ชื่อเล่น: </w:t>
            </w: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เท่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เบอร์โทรศัพท์ </w:t>
            </w: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0868-657-846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อี</w:t>
            </w:r>
            <w:proofErr w:type="spellStart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เมลล์</w:t>
            </w:r>
            <w:proofErr w:type="spellEnd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proofErr w:type="spellStart"/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Tatingnong</w:t>
            </w:r>
            <w:proofErr w:type="spellEnd"/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13</w:t>
            </w: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@hotmail.com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1C1424" w:rsidRPr="001C1424" w:rsidRDefault="001C1424" w:rsidP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วันเกิด: </w:t>
            </w: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13 ตุลาคม 1992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อายุ </w:t>
            </w: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22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ปี สัญชาติ ไทย ศาสนา พุทธ ปั</w:t>
            </w:r>
            <w:r w:rsidR="00D340BE">
              <w:rPr>
                <w:rFonts w:ascii="TH Sarabun New" w:hAnsi="TH Sarabun New" w:cs="TH Sarabun New" w:hint="cs"/>
                <w:sz w:val="32"/>
                <w:szCs w:val="32"/>
                <w:cs/>
              </w:rPr>
              <w:t>จ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จุบันศึกษาอยู่ที่ </w:t>
            </w:r>
            <w:r w:rsidR="00994233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มหาวิทยาลัยราช</w:t>
            </w:r>
            <w:proofErr w:type="spellStart"/>
            <w:r w:rsidR="00D340BE"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>ภัฏ</w:t>
            </w:r>
            <w:proofErr w:type="spellEnd"/>
            <w:r w:rsidR="00D340BE"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>-</w:t>
            </w:r>
            <w:proofErr w:type="spellStart"/>
            <w:r w:rsidR="00994233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นครร</w:t>
            </w:r>
            <w:proofErr w:type="spellEnd"/>
            <w:r w:rsidR="00994233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 xml:space="preserve">ราชสีมา </w:t>
            </w:r>
            <w:r w:rsidR="00994233"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>คณะ</w:t>
            </w: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 xml:space="preserve">ครุศาสตร์ </w:t>
            </w:r>
            <w:r w:rsidR="00D340BE"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  <w:t xml:space="preserve"> </w:t>
            </w: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โปรแกรมวิชาภาษาอังกฤษ ชั้น ปีที่ 3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ที่อยู่ที่สามารถติดต่อได้ 207/8 ต</w:t>
            </w:r>
            <w:r w:rsidR="00D340BE">
              <w:rPr>
                <w:rFonts w:ascii="TH Sarabun New" w:hAnsi="TH Sarabun New" w:cs="TH Sarabun New"/>
                <w:sz w:val="32"/>
                <w:szCs w:val="32"/>
                <w:cs/>
              </w:rPr>
              <w:t>.ในเมือง อ.เมืองนครราชสีมา จ.นค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รราชสีมา 30000</w:t>
            </w:r>
          </w:p>
        </w:tc>
      </w:tr>
      <w:tr w:rsidR="001C1424" w:rsidRPr="001C1424" w:rsidTr="001C1424">
        <w:tc>
          <w:tcPr>
            <w:tcW w:w="9242" w:type="dxa"/>
            <w:shd w:val="clear" w:color="auto" w:fill="1F497D" w:themeFill="text2"/>
          </w:tcPr>
          <w:p w:rsidR="001C1424" w:rsidRPr="00D340BE" w:rsidRDefault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424" w:rsidRPr="001C1424" w:rsidTr="001C1424">
        <w:tc>
          <w:tcPr>
            <w:tcW w:w="9242" w:type="dxa"/>
          </w:tcPr>
          <w:p w:rsidR="001C1424" w:rsidRPr="001C1424" w:rsidRDefault="001C1424" w:rsidP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นิสัย- บุคลิกส่วนตัว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: เป็นคนเรียบง่าย สบายๆ ฮาๆ ...ชอบเสียงหัวเราะ ...ไม่ชอบ</w:t>
            </w:r>
            <w:proofErr w:type="spellStart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ซีเรียส</w:t>
            </w:r>
            <w:proofErr w:type="spellEnd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...ติดตลก สนุกสนาน รู้จัก</w:t>
            </w:r>
            <w:r w:rsidR="00D340BE" w:rsidRPr="001C142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กาลเทศะ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...อ่อนน้อมถ่อมตน ...แต่ไม่เจ้าระเบียบนะครับ เป็นตัวของตัวเอง มีความมั่นใจตัวเองสูง... ชอบเป็นผู้นำ(บางครั้ง)...จริงจังกับบางเรื่องที่สมควร เช่น เรื่องเรียน...เรื่องงาน...ดูภายนอกเหมือนจะเรียบร้อย...แต่ตัวตนที่แท้จริงพูดเก่งมาก</w:t>
            </w:r>
          </w:p>
          <w:p w:rsidR="001C1424" w:rsidRPr="001C1424" w:rsidRDefault="001C1424" w:rsidP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คติ: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- 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>Do not forget what you are?</w:t>
            </w:r>
          </w:p>
          <w:p w:rsidR="001C1424" w:rsidRPr="001C1424" w:rsidRDefault="001C1424" w:rsidP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การแต่งตัว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: เสื้อคอปก หรือคอกลม กางเกง</w:t>
            </w:r>
            <w:proofErr w:type="spellStart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ยีนส์</w:t>
            </w:r>
            <w:proofErr w:type="spellEnd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รองเท้าผ้าใบหรือรองเท้าหุ้มส้น..จะไปไหน ก็ไปได้แล้ว ตามกาลเทศะครับ.... </w:t>
            </w:r>
          </w:p>
          <w:p w:rsidR="001C1424" w:rsidRPr="001C1424" w:rsidRDefault="001C1424" w:rsidP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สีที่ชอบ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: ฟ้า ชมพูหวานๆ ก็ช่วงนี้มีความรักครับ</w:t>
            </w:r>
          </w:p>
          <w:p w:rsidR="001C1424" w:rsidRPr="001C1424" w:rsidRDefault="001C1424" w:rsidP="001C142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กิจกรรมยามว่าง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:</w:t>
            </w:r>
            <w:r w:rsidR="0099423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ดูหนัง เล่นอินเตอร์เน็ต เล่นกีตาร์ อ่านหนังสือ และร้องเพลงบ้างครับ</w:t>
            </w:r>
          </w:p>
          <w:p w:rsidR="001C1424" w:rsidRPr="001C1424" w:rsidRDefault="001C1424" w:rsidP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เมนูที่ชอบ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 กินได้หมด (ยกเว้น เนื้อวัวกับเป็ด) โดยเฉพาะฝีมือตัวเอง เพราะเป็นคนชอบทำอาหาร (ถ้ามีเวลา) แต่ต้องครบหลักห้าหมู่ไว้ก่อน... เน้นผักสีเขียวครับ </w:t>
            </w:r>
          </w:p>
          <w:p w:rsidR="001C1424" w:rsidRPr="001C1424" w:rsidRDefault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ของสะสม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: หนังสือเกี่ยวกับ ภาษาอังกฤษ ความรัก และธรรมมะ</w:t>
            </w:r>
          </w:p>
        </w:tc>
      </w:tr>
      <w:tr w:rsidR="001C1424" w:rsidRPr="001C1424" w:rsidTr="001C1424">
        <w:tc>
          <w:tcPr>
            <w:tcW w:w="9242" w:type="dxa"/>
            <w:shd w:val="clear" w:color="auto" w:fill="1F497D" w:themeFill="text2"/>
          </w:tcPr>
          <w:p w:rsidR="001C1424" w:rsidRPr="001C1424" w:rsidRDefault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C1424" w:rsidRPr="001C1424" w:rsidTr="001C1424">
        <w:trPr>
          <w:trHeight w:val="5605"/>
        </w:trPr>
        <w:tc>
          <w:tcPr>
            <w:tcW w:w="9242" w:type="dxa"/>
          </w:tcPr>
          <w:p w:rsidR="001C1424" w:rsidRPr="001C1424" w:rsidRDefault="001C1424" w:rsidP="001C1424">
            <w:pPr>
              <w:rPr>
                <w:rFonts w:ascii="TH Sarabun New" w:hAnsi="TH Sarabun New" w:cs="TH Sarabun New"/>
                <w:b/>
                <w:bCs/>
                <w:sz w:val="36"/>
                <w:szCs w:val="36"/>
                <w:u w:val="single"/>
              </w:rPr>
            </w:pPr>
            <w:r w:rsidRPr="001C1424">
              <w:rPr>
                <w:rFonts w:ascii="TH Sarabun New" w:hAnsi="TH Sarabun New" w:cs="TH Sarabun New"/>
                <w:b/>
                <w:bCs/>
                <w:sz w:val="36"/>
                <w:szCs w:val="36"/>
                <w:u w:val="single"/>
              </w:rPr>
              <w:t xml:space="preserve">(((Work Experience: </w:t>
            </w:r>
            <w:r w:rsidRPr="001C1424">
              <w:rPr>
                <w:rFonts w:ascii="TH Sarabun New" w:hAnsi="TH Sarabun New" w:cs="TH Sarabun New"/>
                <w:b/>
                <w:bCs/>
                <w:sz w:val="36"/>
                <w:szCs w:val="36"/>
                <w:u w:val="single"/>
                <w:cs/>
              </w:rPr>
              <w:t>ประวัติการทำงาน)))</w:t>
            </w:r>
          </w:p>
          <w:p w:rsidR="001C1424" w:rsidRPr="001C1424" w:rsidRDefault="001C1424" w:rsidP="001C1424">
            <w:pPr>
              <w:numPr>
                <w:ilvl w:val="0"/>
                <w:numId w:val="1"/>
              </w:num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2556 ปฏิบัติหน้าที่ผู้แปลภาษาประจำสนาม การแข่งขันวอลเลย์บอลหญิงชิงแชมป์เอเชียครั้งที่ 17 </w:t>
            </w:r>
          </w:p>
          <w:p w:rsidR="001C1424" w:rsidRPr="001C1424" w:rsidRDefault="001C1424" w:rsidP="001C1424">
            <w:pPr>
              <w:numPr>
                <w:ilvl w:val="0"/>
                <w:numId w:val="1"/>
              </w:num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2557 ได้ผ่านการคัดเลือกให้เป็น</w:t>
            </w:r>
            <w:proofErr w:type="spellStart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ยุว</w:t>
            </w:r>
            <w:proofErr w:type="spellEnd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ทูตของมหาวิทยาลัยในโครงการ 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proofErr w:type="spellStart"/>
            <w:r w:rsidRPr="001C1424">
              <w:rPr>
                <w:rFonts w:ascii="TH Sarabun New" w:hAnsi="TH Sarabun New" w:cs="TH Sarabun New"/>
                <w:sz w:val="32"/>
                <w:szCs w:val="32"/>
              </w:rPr>
              <w:t>Nakhon</w:t>
            </w:r>
            <w:proofErr w:type="spellEnd"/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C1424">
              <w:rPr>
                <w:rFonts w:ascii="TH Sarabun New" w:hAnsi="TH Sarabun New" w:cs="TH Sarabun New"/>
                <w:sz w:val="32"/>
                <w:szCs w:val="32"/>
              </w:rPr>
              <w:t>Ratchasima</w:t>
            </w:r>
            <w:proofErr w:type="spellEnd"/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C1424">
              <w:rPr>
                <w:rFonts w:ascii="TH Sarabun New" w:hAnsi="TH Sarabun New" w:cs="TH Sarabun New"/>
                <w:sz w:val="32"/>
                <w:szCs w:val="32"/>
              </w:rPr>
              <w:t>Rajabhat</w:t>
            </w:r>
            <w:proofErr w:type="spellEnd"/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 University Young  Ambassador 2014 Project”</w:t>
            </w:r>
          </w:p>
          <w:p w:rsidR="001C1424" w:rsidRPr="001C1424" w:rsidRDefault="001C1424" w:rsidP="001C1424">
            <w:pPr>
              <w:numPr>
                <w:ilvl w:val="0"/>
                <w:numId w:val="1"/>
              </w:num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2557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ปฏิบัติหน้าที่ผู้แปลภาษาประจำทีมฮ่องกง การแข่งขันวอลเลย์บอลหญิงอายุต่ำกว่า 17 ปี ชิงชนเลิศแห่งเอเชีย ครั้งที่ 10</w:t>
            </w:r>
          </w:p>
          <w:p w:rsidR="001C1424" w:rsidRPr="001C1424" w:rsidRDefault="001C1424" w:rsidP="001C1424">
            <w:pPr>
              <w:numPr>
                <w:ilvl w:val="0"/>
                <w:numId w:val="1"/>
              </w:num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2558 ปฏิบัติหน้าที่ผู้แปลภาษาประจำสถานที่จัดงาน เทศกาลโคราชศิลปะและวัฒนธรรมนานาชาติ</w:t>
            </w:r>
          </w:p>
          <w:p w:rsidR="001C1424" w:rsidRPr="001C1424" w:rsidRDefault="001C1424" w:rsidP="001C1424">
            <w:pPr>
              <w:numPr>
                <w:ilvl w:val="0"/>
                <w:numId w:val="1"/>
              </w:num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2558 ปฏิบัติหน้าที่ผู้แปลภาษาประจำมหาวิทยาลัย 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MAHSA 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ในงาน 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>KORAT EDUCATION EXPO 2015.</w:t>
            </w:r>
          </w:p>
          <w:p w:rsidR="001C1424" w:rsidRDefault="001C1424" w:rsidP="001C1424">
            <w:pPr>
              <w:numPr>
                <w:ilvl w:val="0"/>
                <w:numId w:val="1"/>
              </w:num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2558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ปฏิบัติหน้าที่ผู้แปลภาษา ประสานงาน และดูแลต้อนรับนักกีฬา การแข่งขันจักรยาน ชิงแชมป์เอเชีย ครั้งที่ 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35 </w:t>
            </w:r>
            <w:proofErr w:type="spellStart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ไนท์</w:t>
            </w:r>
            <w:proofErr w:type="spellEnd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แช</w:t>
            </w:r>
            <w:proofErr w:type="spellStart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มเปี้ยนชิพส์</w:t>
            </w:r>
            <w:proofErr w:type="spellEnd"/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Night Championships)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และเยาวชนชิงแชมป์เอเชีย ครั้งที่ 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22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ระหว่างวันที่ 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4–14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กุมภาพันธ์ 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2558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ซึ่งเป็นการแข่งขันจักรยานในช่วงกลางคืน</w:t>
            </w:r>
          </w:p>
          <w:p w:rsidR="00D340BE" w:rsidRPr="001C1424" w:rsidRDefault="00D340BE" w:rsidP="001C1424">
            <w:pPr>
              <w:numPr>
                <w:ilvl w:val="0"/>
                <w:numId w:val="1"/>
              </w:num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2558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ผู้ผ่านการคัดเลือกเป็น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“Young English Activity Leaders” (YEAL) 2015</w:t>
            </w:r>
          </w:p>
          <w:p w:rsidR="001C1424" w:rsidRPr="001C1424" w:rsidRDefault="001C1424" w:rsidP="001C1424">
            <w:pPr>
              <w:numPr>
                <w:ilvl w:val="0"/>
                <w:numId w:val="1"/>
              </w:num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ประสบการณ์สอนพิเศษ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ด้าน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ภาษาอังกฤษ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มากกว่า 2 ปี ป.4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ป.5</w:t>
            </w:r>
            <w:r w:rsidRPr="001C1424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>ม.1</w:t>
            </w:r>
            <w:r w:rsidR="00D340BE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1C14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ม.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D340B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340B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และนักศึกษาชั้นปีที่ </w:t>
            </w:r>
            <w:bookmarkStart w:id="0" w:name="_GoBack"/>
            <w:bookmarkEnd w:id="0"/>
            <w:r w:rsidR="00D340BE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1C1424" w:rsidRPr="001C1424" w:rsidRDefault="001C142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A37F7" w:rsidRPr="001C1424" w:rsidRDefault="00466660">
      <w:pPr>
        <w:rPr>
          <w:rFonts w:ascii="TH Sarabun New" w:hAnsi="TH Sarabun New" w:cs="TH Sarabun New"/>
          <w:sz w:val="32"/>
          <w:szCs w:val="32"/>
        </w:rPr>
      </w:pPr>
    </w:p>
    <w:sectPr w:rsidR="009A37F7" w:rsidRPr="001C1424" w:rsidSect="001C1424">
      <w:headerReference w:type="default" r:id="rId9"/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660" w:rsidRDefault="00466660" w:rsidP="001C1424">
      <w:pPr>
        <w:spacing w:after="0" w:line="240" w:lineRule="auto"/>
      </w:pPr>
      <w:r>
        <w:separator/>
      </w:r>
    </w:p>
  </w:endnote>
  <w:endnote w:type="continuationSeparator" w:id="0">
    <w:p w:rsidR="00466660" w:rsidRDefault="00466660" w:rsidP="001C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660" w:rsidRDefault="00466660" w:rsidP="001C1424">
      <w:pPr>
        <w:spacing w:after="0" w:line="240" w:lineRule="auto"/>
      </w:pPr>
      <w:r>
        <w:separator/>
      </w:r>
    </w:p>
  </w:footnote>
  <w:footnote w:type="continuationSeparator" w:id="0">
    <w:p w:rsidR="00466660" w:rsidRDefault="00466660" w:rsidP="001C1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424" w:rsidRPr="001C1424" w:rsidRDefault="001C1424" w:rsidP="001C1424">
    <w:pPr>
      <w:pStyle w:val="a4"/>
      <w:jc w:val="center"/>
      <w:rPr>
        <w:rFonts w:ascii="TH Sarabun New" w:hAnsi="TH Sarabun New" w:cs="TH Sarabun New"/>
        <w:b/>
        <w:bCs/>
        <w:sz w:val="40"/>
        <w:szCs w:val="40"/>
        <w:cs/>
      </w:rPr>
    </w:pPr>
    <w:r w:rsidRPr="001C1424">
      <w:rPr>
        <w:rFonts w:ascii="TH Sarabun New" w:hAnsi="TH Sarabun New" w:cs="TH Sarabun New"/>
        <w:b/>
        <w:bCs/>
        <w:sz w:val="40"/>
        <w:szCs w:val="40"/>
        <w:cs/>
      </w:rPr>
      <w:t>ประวัติส่วนตัว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87EA0"/>
    <w:multiLevelType w:val="hybridMultilevel"/>
    <w:tmpl w:val="E9D636AC"/>
    <w:lvl w:ilvl="0" w:tplc="BCCED2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424"/>
    <w:rsid w:val="000119E5"/>
    <w:rsid w:val="0007728C"/>
    <w:rsid w:val="001C1424"/>
    <w:rsid w:val="003B0D03"/>
    <w:rsid w:val="00466660"/>
    <w:rsid w:val="00994233"/>
    <w:rsid w:val="00A57B6E"/>
    <w:rsid w:val="00BD1900"/>
    <w:rsid w:val="00C42CEC"/>
    <w:rsid w:val="00D340BE"/>
    <w:rsid w:val="00EC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C1424"/>
  </w:style>
  <w:style w:type="paragraph" w:styleId="a6">
    <w:name w:val="footer"/>
    <w:basedOn w:val="a"/>
    <w:link w:val="a7"/>
    <w:uiPriority w:val="99"/>
    <w:unhideWhenUsed/>
    <w:rsid w:val="001C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C1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C1424"/>
  </w:style>
  <w:style w:type="paragraph" w:styleId="a6">
    <w:name w:val="footer"/>
    <w:basedOn w:val="a"/>
    <w:link w:val="a7"/>
    <w:uiPriority w:val="99"/>
    <w:unhideWhenUsed/>
    <w:rsid w:val="001C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C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wecom</dc:creator>
  <cp:lastModifiedBy>wecom</cp:lastModifiedBy>
  <cp:revision>2</cp:revision>
  <dcterms:created xsi:type="dcterms:W3CDTF">2015-04-16T02:27:00Z</dcterms:created>
  <dcterms:modified xsi:type="dcterms:W3CDTF">2015-04-16T02:27:00Z</dcterms:modified>
</cp:coreProperties>
</file>