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CB0216" w:rsidTr="003B5BA9">
        <w:trPr>
          <w:jc w:val="center"/>
        </w:trPr>
        <w:tc>
          <w:tcPr>
            <w:tcW w:w="9242" w:type="dxa"/>
          </w:tcPr>
          <w:p w:rsidR="00CB0216" w:rsidRPr="00B564C9" w:rsidRDefault="00CB0216" w:rsidP="00914F94">
            <w:pPr>
              <w:jc w:val="center"/>
              <w:rPr>
                <w:rFonts w:ascii="Arial" w:hAnsi="Arial" w:cs="Arial"/>
                <w:b/>
                <w:bCs/>
                <w:sz w:val="28"/>
                <w:szCs w:val="36"/>
              </w:rPr>
            </w:pPr>
            <w:proofErr w:type="spellStart"/>
            <w:r w:rsidRPr="00B564C9">
              <w:rPr>
                <w:rFonts w:ascii="Arial" w:hAnsi="Arial" w:cs="Arial"/>
                <w:b/>
                <w:bCs/>
                <w:sz w:val="28"/>
                <w:szCs w:val="36"/>
              </w:rPr>
              <w:t>Tanaporn</w:t>
            </w:r>
            <w:proofErr w:type="spellEnd"/>
            <w:r w:rsidRPr="00B564C9">
              <w:rPr>
                <w:rFonts w:ascii="Arial" w:hAnsi="Arial" w:cs="Arial"/>
                <w:b/>
                <w:bCs/>
                <w:sz w:val="28"/>
                <w:szCs w:val="36"/>
              </w:rPr>
              <w:t xml:space="preserve"> </w:t>
            </w:r>
            <w:proofErr w:type="spellStart"/>
            <w:r w:rsidRPr="00B564C9">
              <w:rPr>
                <w:rFonts w:ascii="Arial" w:hAnsi="Arial" w:cs="Arial"/>
                <w:b/>
                <w:bCs/>
                <w:sz w:val="28"/>
                <w:szCs w:val="36"/>
              </w:rPr>
              <w:t>Pongsan</w:t>
            </w:r>
            <w:r w:rsidR="00AC73A0" w:rsidRPr="00B564C9">
              <w:rPr>
                <w:rFonts w:ascii="Arial" w:hAnsi="Arial" w:cs="Arial"/>
                <w:b/>
                <w:bCs/>
                <w:sz w:val="28"/>
                <w:szCs w:val="36"/>
              </w:rPr>
              <w:t>gluek</w:t>
            </w:r>
            <w:proofErr w:type="spellEnd"/>
          </w:p>
          <w:p w:rsidR="00CB0216" w:rsidRPr="00B564C9" w:rsidRDefault="00914F94" w:rsidP="00AC73A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B564C9">
              <w:rPr>
                <w:rFonts w:ascii="Arial" w:hAnsi="Arial" w:cs="Arial"/>
                <w:sz w:val="24"/>
                <w:szCs w:val="32"/>
              </w:rPr>
              <w:t xml:space="preserve">225/54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Sintawee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 Greenville2</w:t>
            </w:r>
          </w:p>
          <w:p w:rsidR="00914F94" w:rsidRPr="00B564C9" w:rsidRDefault="00914F94" w:rsidP="00AC73A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B564C9">
              <w:rPr>
                <w:rFonts w:ascii="Arial" w:hAnsi="Arial" w:cs="Arial"/>
                <w:sz w:val="24"/>
                <w:szCs w:val="32"/>
              </w:rPr>
              <w:t xml:space="preserve">Ban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Khlong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Suan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Phra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Samut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Chedi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B564C9">
              <w:rPr>
                <w:rFonts w:ascii="Arial" w:hAnsi="Arial" w:cs="Arial"/>
                <w:sz w:val="24"/>
                <w:szCs w:val="32"/>
              </w:rPr>
              <w:t>Samut</w:t>
            </w:r>
            <w:proofErr w:type="spellEnd"/>
            <w:r w:rsidRPr="00B564C9">
              <w:rPr>
                <w:rFonts w:ascii="Arial" w:hAnsi="Arial" w:cs="Arial"/>
                <w:sz w:val="24"/>
                <w:szCs w:val="32"/>
              </w:rPr>
              <w:t xml:space="preserve"> Prakrn,10290</w:t>
            </w:r>
          </w:p>
          <w:p w:rsidR="00914F94" w:rsidRPr="00B564C9" w:rsidRDefault="00B564C9" w:rsidP="00AC73A0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564C9">
              <w:rPr>
                <w:rFonts w:ascii="Arial" w:hAnsi="Arial" w:cs="Arial"/>
                <w:noProof/>
                <w:sz w:val="24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4257675</wp:posOffset>
                  </wp:positionH>
                  <wp:positionV relativeFrom="paragraph">
                    <wp:posOffset>189230</wp:posOffset>
                  </wp:positionV>
                  <wp:extent cx="1095375" cy="676275"/>
                  <wp:effectExtent l="19050" t="0" r="9525" b="0"/>
                  <wp:wrapNone/>
                  <wp:docPr id="6" name="Picture 5" descr="C:\Users\Administrator\Desktop\resume\logo_erasmus_8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resume\logo_erasmus_8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14F94" w:rsidRPr="00B564C9">
              <w:rPr>
                <w:rFonts w:ascii="Arial" w:hAnsi="Arial" w:cs="Arial"/>
                <w:sz w:val="24"/>
                <w:szCs w:val="32"/>
              </w:rPr>
              <w:t>Tanaporn382@gmail.com</w:t>
            </w:r>
            <w:r w:rsidR="00664D66" w:rsidRPr="00B564C9">
              <w:rPr>
                <w:rFonts w:ascii="Arial" w:hAnsi="Arial" w:cs="Arial"/>
                <w:sz w:val="28"/>
                <w:szCs w:val="36"/>
              </w:rPr>
              <w:t>,</w:t>
            </w:r>
            <w:r w:rsidRPr="00B564C9">
              <w:rPr>
                <w:rFonts w:ascii="Arial" w:hAnsi="Arial" w:cs="Arial"/>
                <w:sz w:val="28"/>
                <w:szCs w:val="36"/>
              </w:rPr>
              <w:t>082-686-7178,</w:t>
            </w:r>
            <w:r w:rsidR="00664D66" w:rsidRPr="00B564C9">
              <w:rPr>
                <w:rFonts w:ascii="Arial" w:hAnsi="Arial" w:cs="Arial"/>
                <w:sz w:val="28"/>
                <w:szCs w:val="36"/>
              </w:rPr>
              <w:t xml:space="preserve"> 06-1705-9198</w:t>
            </w:r>
          </w:p>
          <w:p w:rsidR="00664D66" w:rsidRDefault="00B564C9" w:rsidP="00AC73A0">
            <w:pPr>
              <w:jc w:val="center"/>
              <w:rPr>
                <w:rFonts w:ascii="Tahoma" w:hAnsi="Tahoma" w:cs="Tahoma"/>
                <w:sz w:val="28"/>
                <w:szCs w:val="36"/>
              </w:rPr>
            </w:pP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5486400</wp:posOffset>
                  </wp:positionH>
                  <wp:positionV relativeFrom="paragraph">
                    <wp:posOffset>165100</wp:posOffset>
                  </wp:positionV>
                  <wp:extent cx="400050" cy="400050"/>
                  <wp:effectExtent l="19050" t="0" r="0" b="0"/>
                  <wp:wrapNone/>
                  <wp:docPr id="10" name="Picture 9" descr="C:\Users\Administrator\Desktop\resume\active-citizens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Desktop\resume\active-citizens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3895725</wp:posOffset>
                  </wp:positionH>
                  <wp:positionV relativeFrom="paragraph">
                    <wp:posOffset>41275</wp:posOffset>
                  </wp:positionV>
                  <wp:extent cx="266700" cy="561975"/>
                  <wp:effectExtent l="19050" t="0" r="0" b="0"/>
                  <wp:wrapNone/>
                  <wp:docPr id="1" name="Picture 1" descr="C:\Users\Administrator\Desktop\resume\รูปภาพ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resume\รูปภาพ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58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3248025</wp:posOffset>
                  </wp:positionH>
                  <wp:positionV relativeFrom="paragraph">
                    <wp:posOffset>146050</wp:posOffset>
                  </wp:positionV>
                  <wp:extent cx="533400" cy="419100"/>
                  <wp:effectExtent l="19050" t="0" r="0" b="0"/>
                  <wp:wrapNone/>
                  <wp:docPr id="3" name="Picture 3" descr="C:\Users\Administrator\Desktop\resume\logo_2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resume\logo_2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203200</wp:posOffset>
                  </wp:positionV>
                  <wp:extent cx="609600" cy="314325"/>
                  <wp:effectExtent l="19050" t="0" r="0" b="0"/>
                  <wp:wrapNone/>
                  <wp:docPr id="2" name="Picture 2" descr="C:\Users\Administrator\Desktop\resume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resume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165100</wp:posOffset>
                  </wp:positionV>
                  <wp:extent cx="1457325" cy="323850"/>
                  <wp:effectExtent l="19050" t="0" r="9525" b="0"/>
                  <wp:wrapNone/>
                  <wp:docPr id="8" name="Picture 7" descr="C:\Users\Administrator\Desktop\resume\IMG_75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resume\IMG_75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CCC8BD"/>
                              </a:clrFrom>
                              <a:clrTo>
                                <a:srgbClr val="CCC8BD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203200</wp:posOffset>
                  </wp:positionV>
                  <wp:extent cx="923925" cy="238125"/>
                  <wp:effectExtent l="19050" t="0" r="9525" b="0"/>
                  <wp:wrapNone/>
                  <wp:docPr id="7" name="Picture 6" descr="C:\Users\Administrator\Desktop\resume\swensens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swensens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36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-257175</wp:posOffset>
                  </wp:positionH>
                  <wp:positionV relativeFrom="paragraph">
                    <wp:posOffset>146050</wp:posOffset>
                  </wp:positionV>
                  <wp:extent cx="342900" cy="342900"/>
                  <wp:effectExtent l="19050" t="0" r="0" b="0"/>
                  <wp:wrapNone/>
                  <wp:docPr id="9" name="Picture 8" descr="C:\Users\Administrator\Desktop\resume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esktop\resume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64D66" w:rsidRDefault="00664D66" w:rsidP="00AC73A0">
            <w:pPr>
              <w:jc w:val="center"/>
              <w:rPr>
                <w:rFonts w:ascii="Tahoma" w:hAnsi="Tahoma" w:cs="Tahoma"/>
                <w:sz w:val="28"/>
                <w:szCs w:val="36"/>
              </w:rPr>
            </w:pPr>
          </w:p>
          <w:p w:rsidR="00664D66" w:rsidRDefault="00664D66" w:rsidP="00AC73A0">
            <w:pPr>
              <w:jc w:val="center"/>
              <w:rPr>
                <w:rFonts w:ascii="Tahoma" w:hAnsi="Tahoma" w:cs="Tahoma"/>
                <w:sz w:val="28"/>
                <w:szCs w:val="36"/>
              </w:rPr>
            </w:pPr>
          </w:p>
          <w:p w:rsidR="00664D66" w:rsidRDefault="00664D66" w:rsidP="00AC73A0">
            <w:pPr>
              <w:jc w:val="center"/>
              <w:rPr>
                <w:rFonts w:ascii="Tahoma" w:hAnsi="Tahoma" w:cs="Tahoma"/>
                <w:sz w:val="28"/>
                <w:szCs w:val="36"/>
              </w:rPr>
            </w:pPr>
          </w:p>
          <w:tbl>
            <w:tblPr>
              <w:tblStyle w:val="a3"/>
              <w:tblpPr w:leftFromText="180" w:rightFromText="180" w:vertAnchor="text" w:horzAnchor="margin" w:tblpY="27"/>
              <w:tblW w:w="92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242"/>
            </w:tblGrid>
            <w:tr w:rsidR="00B564C9" w:rsidTr="00B564C9">
              <w:tc>
                <w:tcPr>
                  <w:tcW w:w="9242" w:type="dxa"/>
                </w:tcPr>
                <w:p w:rsidR="00B00166" w:rsidRDefault="00B00166" w:rsidP="00CD736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Position </w:t>
                  </w:r>
                  <w:r w:rsidRPr="00B00166">
                    <w:t>General Service foreign officer</w:t>
                  </w:r>
                </w:p>
                <w:p w:rsidR="00B564C9" w:rsidRPr="00CD7368" w:rsidRDefault="00B564C9" w:rsidP="00CD7368">
                  <w:pPr>
                    <w:rPr>
                      <w:b/>
                      <w:bCs/>
                    </w:rPr>
                  </w:pPr>
                  <w:r w:rsidRPr="00B564C9">
                    <w:rPr>
                      <w:b/>
                      <w:bCs/>
                    </w:rPr>
                    <w:t xml:space="preserve">Employment Objective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CD7368" w:rsidRPr="00CD7368">
                    <w:t>Use language and abilities to support or communicate for team</w:t>
                  </w:r>
                </w:p>
              </w:tc>
            </w:tr>
          </w:tbl>
          <w:p w:rsidR="00664D66" w:rsidRPr="003B5BA9" w:rsidRDefault="00664D66" w:rsidP="00AC73A0">
            <w:pPr>
              <w:jc w:val="center"/>
              <w:rPr>
                <w:rFonts w:ascii="Tahoma" w:hAnsi="Tahoma" w:cs="Tahoma"/>
                <w:sz w:val="28"/>
                <w:szCs w:val="36"/>
              </w:rPr>
            </w:pPr>
          </w:p>
        </w:tc>
      </w:tr>
    </w:tbl>
    <w:p w:rsidR="00B00166" w:rsidRDefault="00B00166"/>
    <w:p w:rsidR="00914F94" w:rsidRPr="003B5BA9" w:rsidRDefault="00AC73A0">
      <w:pPr>
        <w:rPr>
          <w:b/>
          <w:bCs/>
        </w:rPr>
      </w:pPr>
      <w:r w:rsidRPr="003B5BA9">
        <w:rPr>
          <w:b/>
          <w:bCs/>
        </w:rPr>
        <w:t>Work 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5"/>
        <w:gridCol w:w="7667"/>
      </w:tblGrid>
      <w:tr w:rsidR="002A040B" w:rsidTr="00B564C9">
        <w:trPr>
          <w:trHeight w:val="315"/>
        </w:trPr>
        <w:tc>
          <w:tcPr>
            <w:tcW w:w="1575" w:type="dxa"/>
          </w:tcPr>
          <w:p w:rsidR="002A040B" w:rsidRDefault="002A040B" w:rsidP="002A040B">
            <w:r w:rsidRPr="002A040B">
              <w:t>2011 -2014</w:t>
            </w:r>
          </w:p>
        </w:tc>
        <w:tc>
          <w:tcPr>
            <w:tcW w:w="7667" w:type="dxa"/>
          </w:tcPr>
          <w:p w:rsidR="002A040B" w:rsidRDefault="002A040B" w:rsidP="002A040B">
            <w:r>
              <w:t xml:space="preserve">Working Part-time job at </w:t>
            </w:r>
            <w:r w:rsidR="00B564C9">
              <w:t>Swenson’s</w:t>
            </w:r>
            <w:r>
              <w:t xml:space="preserve"> Leamtong </w:t>
            </w:r>
            <w:r w:rsidR="00B564C9">
              <w:t>Bangsean</w:t>
            </w:r>
          </w:p>
          <w:p w:rsidR="002A040B" w:rsidRDefault="002A040B" w:rsidP="002A040B">
            <w:r>
              <w:t>Position:</w:t>
            </w:r>
            <w:r w:rsidR="00201115">
              <w:t xml:space="preserve"> Customer Service and support team</w:t>
            </w:r>
          </w:p>
          <w:p w:rsidR="002A040B" w:rsidRDefault="002A040B" w:rsidP="00201115">
            <w:r>
              <w:t>Duties</w:t>
            </w:r>
            <w:r w:rsidR="00201115">
              <w:t xml:space="preserve"> 1. Services customer with 5 step </w:t>
            </w:r>
          </w:p>
          <w:p w:rsidR="00B2119B" w:rsidRPr="00B564C9" w:rsidRDefault="00B2119B" w:rsidP="00201115">
            <w:r>
              <w:t xml:space="preserve">            2. Decorating and </w:t>
            </w:r>
            <w:r w:rsidRPr="00B564C9">
              <w:t>sco</w:t>
            </w:r>
            <w:r w:rsidR="00B564C9" w:rsidRPr="00B564C9">
              <w:t>o</w:t>
            </w:r>
            <w:r w:rsidRPr="00B564C9">
              <w:t>ping  ice cream in standard of BOM (Bill of Material)</w:t>
            </w:r>
          </w:p>
          <w:p w:rsidR="00B2119B" w:rsidRDefault="00B2119B" w:rsidP="00201115">
            <w:r w:rsidRPr="00B564C9">
              <w:t xml:space="preserve">            3. Quality Control P</w:t>
            </w:r>
            <w:r>
              <w:t>roduct</w:t>
            </w:r>
          </w:p>
        </w:tc>
      </w:tr>
      <w:tr w:rsidR="002A040B" w:rsidTr="00B564C9">
        <w:trPr>
          <w:trHeight w:val="225"/>
        </w:trPr>
        <w:tc>
          <w:tcPr>
            <w:tcW w:w="1575" w:type="dxa"/>
          </w:tcPr>
          <w:p w:rsidR="002A040B" w:rsidRDefault="002A040B" w:rsidP="002A040B">
            <w:r>
              <w:t>2012</w:t>
            </w:r>
          </w:p>
        </w:tc>
        <w:tc>
          <w:tcPr>
            <w:tcW w:w="7667" w:type="dxa"/>
          </w:tcPr>
          <w:p w:rsidR="002A040B" w:rsidRDefault="002A040B" w:rsidP="002A040B">
            <w:r>
              <w:t>Working part-time job at Via Logistics located at</w:t>
            </w:r>
            <w:r w:rsidR="00E42AA2">
              <w:t xml:space="preserve"> </w:t>
            </w:r>
            <w:r>
              <w:t>Amatanakorn,Chonburi</w:t>
            </w:r>
          </w:p>
          <w:p w:rsidR="002A040B" w:rsidRDefault="002A040B" w:rsidP="002A040B">
            <w:r>
              <w:t>Position: Checking Pallet</w:t>
            </w:r>
          </w:p>
        </w:tc>
      </w:tr>
      <w:tr w:rsidR="002A040B" w:rsidTr="00B564C9">
        <w:tblPrEx>
          <w:tblLook w:val="0000"/>
        </w:tblPrEx>
        <w:trPr>
          <w:trHeight w:val="375"/>
        </w:trPr>
        <w:tc>
          <w:tcPr>
            <w:tcW w:w="1575" w:type="dxa"/>
          </w:tcPr>
          <w:p w:rsidR="002A040B" w:rsidRDefault="002A040B" w:rsidP="003B5BA9">
            <w:r>
              <w:t>2010</w:t>
            </w:r>
          </w:p>
          <w:p w:rsidR="002A040B" w:rsidRDefault="002A040B" w:rsidP="002A040B">
            <w:pPr>
              <w:ind w:left="108"/>
            </w:pPr>
          </w:p>
          <w:p w:rsidR="002A040B" w:rsidRDefault="002A040B" w:rsidP="002A040B">
            <w:pPr>
              <w:ind w:left="108"/>
            </w:pPr>
          </w:p>
          <w:p w:rsidR="002A040B" w:rsidRDefault="002A040B" w:rsidP="002A040B">
            <w:pPr>
              <w:ind w:left="108"/>
            </w:pPr>
          </w:p>
        </w:tc>
        <w:tc>
          <w:tcPr>
            <w:tcW w:w="7667" w:type="dxa"/>
          </w:tcPr>
          <w:p w:rsidR="002A040B" w:rsidRDefault="002A040B" w:rsidP="002A040B">
            <w:pPr>
              <w:ind w:left="108"/>
            </w:pPr>
            <w:r>
              <w:t>Working part-time job at 7-Eleven in Ban</w:t>
            </w:r>
            <w:r w:rsidR="00B564C9">
              <w:t>g</w:t>
            </w:r>
            <w:r>
              <w:t>kok</w:t>
            </w:r>
          </w:p>
          <w:p w:rsidR="002A040B" w:rsidRDefault="002A040B" w:rsidP="002A040B">
            <w:pPr>
              <w:ind w:left="108"/>
            </w:pPr>
            <w:r>
              <w:t>Position</w:t>
            </w:r>
            <w:r w:rsidR="001D191A">
              <w:t>: Cashier, QC and Cleaning</w:t>
            </w:r>
          </w:p>
          <w:p w:rsidR="00636233" w:rsidRDefault="001D191A" w:rsidP="002A040B">
            <w:pPr>
              <w:ind w:left="108"/>
            </w:pPr>
            <w:r>
              <w:t>Duties:</w:t>
            </w:r>
            <w:r w:rsidR="00772BEB">
              <w:t xml:space="preserve"> </w:t>
            </w:r>
            <w:r w:rsidR="003B10B4">
              <w:t xml:space="preserve"> </w:t>
            </w:r>
            <w:r w:rsidR="00B2119B">
              <w:t xml:space="preserve">1. </w:t>
            </w:r>
            <w:r w:rsidR="00636233">
              <w:t xml:space="preserve">To Cashier </w:t>
            </w:r>
          </w:p>
          <w:p w:rsidR="00636233" w:rsidRDefault="00636233" w:rsidP="002A040B">
            <w:pPr>
              <w:ind w:left="108"/>
            </w:pPr>
            <w:r>
              <w:t xml:space="preserve">               2. To check stock </w:t>
            </w:r>
          </w:p>
          <w:p w:rsidR="00636233" w:rsidRDefault="00636233" w:rsidP="002A040B">
            <w:pPr>
              <w:ind w:left="108"/>
            </w:pPr>
            <w:r>
              <w:t xml:space="preserve">               3. </w:t>
            </w:r>
            <w:r w:rsidR="00394E0D">
              <w:t>To order product</w:t>
            </w:r>
          </w:p>
        </w:tc>
      </w:tr>
    </w:tbl>
    <w:p w:rsidR="00914F94" w:rsidRPr="003B5BA9" w:rsidRDefault="00AC73A0">
      <w:pPr>
        <w:rPr>
          <w:b/>
          <w:bCs/>
        </w:rPr>
      </w:pPr>
      <w:r w:rsidRPr="003B5BA9">
        <w:rPr>
          <w:b/>
          <w:bCs/>
        </w:rPr>
        <w:t>Activities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0"/>
        <w:gridCol w:w="7892"/>
      </w:tblGrid>
      <w:tr w:rsidR="00772BEB" w:rsidTr="00B564C9">
        <w:trPr>
          <w:trHeight w:val="495"/>
        </w:trPr>
        <w:tc>
          <w:tcPr>
            <w:tcW w:w="1350" w:type="dxa"/>
          </w:tcPr>
          <w:p w:rsidR="00772BEB" w:rsidRDefault="00772BEB" w:rsidP="00AC73A0">
            <w:r>
              <w:t>2015</w:t>
            </w:r>
          </w:p>
          <w:p w:rsidR="00772BEB" w:rsidRDefault="00772BEB" w:rsidP="00AC73A0"/>
        </w:tc>
        <w:tc>
          <w:tcPr>
            <w:tcW w:w="7892" w:type="dxa"/>
          </w:tcPr>
          <w:p w:rsidR="00636233" w:rsidRDefault="00CD7368">
            <w:r>
              <w:t>-Participating in</w:t>
            </w:r>
            <w:r w:rsidR="00394E0D">
              <w:t xml:space="preserve"> Active citizen ISE</w:t>
            </w:r>
          </w:p>
          <w:p w:rsidR="002F740B" w:rsidRDefault="007A473A">
            <w:r>
              <w:t>-Got awarded (EMA2)</w:t>
            </w:r>
            <w:r>
              <w:rPr>
                <w:rFonts w:hint="cs"/>
                <w:cs/>
              </w:rPr>
              <w:t xml:space="preserve"> </w:t>
            </w:r>
            <w:r>
              <w:t xml:space="preserve">Erasmus Mundus Programme Action2 in Project swap and </w:t>
            </w:r>
            <w:r w:rsidR="00B564C9">
              <w:t>transfer</w:t>
            </w:r>
            <w:r>
              <w:t xml:space="preserve"> </w:t>
            </w:r>
            <w:r w:rsidR="00636233">
              <w:t xml:space="preserve"> at the University of Innsbruck- Austria </w:t>
            </w:r>
          </w:p>
          <w:p w:rsidR="00772BEB" w:rsidRDefault="002F740B">
            <w:r>
              <w:t>-</w:t>
            </w:r>
            <w:r w:rsidR="00636233">
              <w:t xml:space="preserve">Participant of </w:t>
            </w:r>
            <w:r w:rsidR="00772BEB">
              <w:t>Thai Students in conference at Wien in Austria</w:t>
            </w:r>
          </w:p>
          <w:p w:rsidR="00772BEB" w:rsidRDefault="00772BEB" w:rsidP="00772BEB"/>
        </w:tc>
      </w:tr>
      <w:tr w:rsidR="00772BEB" w:rsidTr="00B564C9">
        <w:trPr>
          <w:trHeight w:val="1080"/>
        </w:trPr>
        <w:tc>
          <w:tcPr>
            <w:tcW w:w="1350" w:type="dxa"/>
          </w:tcPr>
          <w:p w:rsidR="00772BEB" w:rsidRDefault="00772BEB" w:rsidP="00AC73A0">
            <w:r>
              <w:t>2014</w:t>
            </w:r>
          </w:p>
          <w:p w:rsidR="00772BEB" w:rsidRDefault="00772BEB" w:rsidP="00AC73A0"/>
          <w:p w:rsidR="00772BEB" w:rsidRDefault="00772BEB" w:rsidP="00AC73A0"/>
          <w:p w:rsidR="00772BEB" w:rsidRDefault="00772BEB" w:rsidP="00AC73A0"/>
        </w:tc>
        <w:tc>
          <w:tcPr>
            <w:tcW w:w="7892" w:type="dxa"/>
          </w:tcPr>
          <w:p w:rsidR="00772BEB" w:rsidRDefault="00772BEB">
            <w:r>
              <w:t>-Leadership Development Program38 at Chiangmai</w:t>
            </w:r>
          </w:p>
          <w:p w:rsidR="00772BEB" w:rsidRDefault="00772BEB">
            <w:r>
              <w:t>-Volunteer activ</w:t>
            </w:r>
            <w:r w:rsidR="00B564C9">
              <w:t>ities with family at Nakorn pra</w:t>
            </w:r>
            <w:r>
              <w:t>tom welfare.</w:t>
            </w:r>
          </w:p>
          <w:p w:rsidR="003B10B4" w:rsidRDefault="00772BEB" w:rsidP="003B10B4">
            <w:r>
              <w:t>-Volunteer activities</w:t>
            </w:r>
            <w:r w:rsidR="003B10B4">
              <w:t xml:space="preserve"> Bang Lamung Children’s welfare Home.</w:t>
            </w:r>
          </w:p>
          <w:p w:rsidR="00772BEB" w:rsidRDefault="003B10B4" w:rsidP="003B10B4">
            <w:r>
              <w:t xml:space="preserve">-Completed the prescribed course of training in e-export  paperless for customs </w:t>
            </w:r>
          </w:p>
        </w:tc>
      </w:tr>
      <w:tr w:rsidR="003B10B4" w:rsidTr="00B564C9">
        <w:trPr>
          <w:trHeight w:val="756"/>
        </w:trPr>
        <w:tc>
          <w:tcPr>
            <w:tcW w:w="1350" w:type="dxa"/>
          </w:tcPr>
          <w:p w:rsidR="003B10B4" w:rsidRDefault="003B10B4" w:rsidP="00AC73A0">
            <w:r>
              <w:t>2011</w:t>
            </w:r>
          </w:p>
          <w:p w:rsidR="003B10B4" w:rsidRDefault="003B10B4" w:rsidP="00AC73A0"/>
          <w:p w:rsidR="003B10B4" w:rsidRDefault="003B10B4" w:rsidP="00AC73A0"/>
        </w:tc>
        <w:tc>
          <w:tcPr>
            <w:tcW w:w="7892" w:type="dxa"/>
          </w:tcPr>
          <w:p w:rsidR="003B10B4" w:rsidRDefault="003B10B4" w:rsidP="003B10B4">
            <w:r>
              <w:t>-Seminar The Topic of Developing Performance  Excellence for trucking Business</w:t>
            </w:r>
          </w:p>
          <w:p w:rsidR="003B10B4" w:rsidRDefault="003B10B4" w:rsidP="003B5BA9">
            <w:r>
              <w:t xml:space="preserve">-Activities with Guard of sea Club in Subject the Science </w:t>
            </w:r>
          </w:p>
        </w:tc>
      </w:tr>
    </w:tbl>
    <w:p w:rsidR="00236B2B" w:rsidRPr="003B5BA9" w:rsidRDefault="00236B2B" w:rsidP="00236B2B">
      <w:pPr>
        <w:rPr>
          <w:b/>
          <w:bCs/>
        </w:rPr>
      </w:pPr>
      <w:r w:rsidRPr="003B5BA9">
        <w:rPr>
          <w:b/>
          <w:bCs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485"/>
      </w:tblGrid>
      <w:tr w:rsidR="00236B2B" w:rsidTr="00405001">
        <w:tc>
          <w:tcPr>
            <w:tcW w:w="1526" w:type="dxa"/>
          </w:tcPr>
          <w:p w:rsidR="00236B2B" w:rsidRDefault="00236B2B" w:rsidP="00405001">
            <w:r w:rsidRPr="00AC73A0">
              <w:t>2011-2014</w:t>
            </w:r>
          </w:p>
        </w:tc>
        <w:tc>
          <w:tcPr>
            <w:tcW w:w="7485" w:type="dxa"/>
          </w:tcPr>
          <w:p w:rsidR="00236B2B" w:rsidRDefault="00236B2B" w:rsidP="00405001">
            <w:r>
              <w:t xml:space="preserve">B.Sc. (Bachelor of Science) Faculty of Logistics majoring in Logistics Management, </w:t>
            </w:r>
            <w:proofErr w:type="spellStart"/>
            <w:r>
              <w:t>Burapha</w:t>
            </w:r>
            <w:proofErr w:type="spellEnd"/>
            <w:r>
              <w:t xml:space="preserve"> University.</w:t>
            </w:r>
          </w:p>
          <w:p w:rsidR="00236B2B" w:rsidRDefault="00236B2B" w:rsidP="00405001">
            <w:r>
              <w:t xml:space="preserve"> GPA 3.70(First-class honors)</w:t>
            </w:r>
          </w:p>
        </w:tc>
      </w:tr>
      <w:tr w:rsidR="00236B2B" w:rsidTr="00405001">
        <w:tc>
          <w:tcPr>
            <w:tcW w:w="1526" w:type="dxa"/>
          </w:tcPr>
          <w:p w:rsidR="00236B2B" w:rsidRDefault="00236B2B" w:rsidP="00405001">
            <w:r w:rsidRPr="00AC73A0">
              <w:t>2004-2010</w:t>
            </w:r>
          </w:p>
        </w:tc>
        <w:tc>
          <w:tcPr>
            <w:tcW w:w="7485" w:type="dxa"/>
          </w:tcPr>
          <w:p w:rsidR="00236B2B" w:rsidRDefault="00236B2B" w:rsidP="00405001">
            <w:r w:rsidRPr="00AC73A0">
              <w:t>High School certificate Rat-Cha-O-Rot School</w:t>
            </w:r>
          </w:p>
        </w:tc>
      </w:tr>
    </w:tbl>
    <w:p w:rsidR="00236B2B" w:rsidRDefault="00236B2B" w:rsidP="00236B2B"/>
    <w:p w:rsidR="00CD7368" w:rsidRDefault="00CD7368">
      <w:pPr>
        <w:rPr>
          <w:b/>
          <w:bCs/>
        </w:rPr>
      </w:pPr>
    </w:p>
    <w:p w:rsidR="00AC73A0" w:rsidRPr="003B5BA9" w:rsidRDefault="00AC73A0">
      <w:pPr>
        <w:rPr>
          <w:b/>
          <w:bCs/>
        </w:rPr>
      </w:pPr>
      <w:r w:rsidRPr="003B5BA9">
        <w:rPr>
          <w:b/>
          <w:bCs/>
        </w:rPr>
        <w:lastRenderedPageBreak/>
        <w:t>Interests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914F94" w:rsidTr="00B564C9">
        <w:tc>
          <w:tcPr>
            <w:tcW w:w="9242" w:type="dxa"/>
          </w:tcPr>
          <w:p w:rsidR="003B10B4" w:rsidRDefault="003B10B4" w:rsidP="003B10B4">
            <w:r>
              <w:t>Sport : Swimming, Skiing, Hiking</w:t>
            </w:r>
            <w:r w:rsidR="009F0976">
              <w:t>,</w:t>
            </w:r>
            <w:r w:rsidR="00B564C9">
              <w:t xml:space="preserve"> </w:t>
            </w:r>
            <w:r w:rsidR="009F0976">
              <w:t>Go</w:t>
            </w:r>
            <w:r>
              <w:t xml:space="preserve"> </w:t>
            </w:r>
          </w:p>
          <w:p w:rsidR="003B10B4" w:rsidRDefault="00B564C9" w:rsidP="003B10B4">
            <w:r>
              <w:t>Academic a</w:t>
            </w:r>
            <w:r w:rsidR="003B10B4">
              <w:t>bout Financial management</w:t>
            </w:r>
          </w:p>
          <w:p w:rsidR="00AC73A0" w:rsidRDefault="00AC73A0" w:rsidP="00AC73A0"/>
        </w:tc>
      </w:tr>
    </w:tbl>
    <w:p w:rsidR="00AC73A0" w:rsidRPr="003B5BA9" w:rsidRDefault="00AC73A0">
      <w:pPr>
        <w:rPr>
          <w:b/>
          <w:bCs/>
        </w:rPr>
      </w:pPr>
      <w:r w:rsidRPr="003B5BA9">
        <w:rPr>
          <w:b/>
          <w:bCs/>
        </w:rPr>
        <w:t>Scholarship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716"/>
      </w:tblGrid>
      <w:tr w:rsidR="003B5BA9" w:rsidTr="00B564C9">
        <w:tc>
          <w:tcPr>
            <w:tcW w:w="1526" w:type="dxa"/>
          </w:tcPr>
          <w:p w:rsidR="003B5BA9" w:rsidRDefault="00B564C9" w:rsidP="003B10B4">
            <w:r>
              <w:t>2014-2015</w:t>
            </w:r>
          </w:p>
          <w:p w:rsidR="003B5BA9" w:rsidRDefault="003B5BA9" w:rsidP="00AC73A0"/>
          <w:p w:rsidR="00B564C9" w:rsidRDefault="00B564C9" w:rsidP="00AC73A0"/>
          <w:p w:rsidR="003B5BA9" w:rsidRDefault="00B564C9" w:rsidP="00AC73A0">
            <w:r>
              <w:t>2013-2014</w:t>
            </w:r>
          </w:p>
        </w:tc>
        <w:tc>
          <w:tcPr>
            <w:tcW w:w="7716" w:type="dxa"/>
          </w:tcPr>
          <w:p w:rsidR="00B564C9" w:rsidRDefault="00B564C9" w:rsidP="00B564C9">
            <w:r>
              <w:t>Got awarded (EMA2)</w:t>
            </w:r>
            <w:r>
              <w:rPr>
                <w:rFonts w:hint="cs"/>
                <w:cs/>
              </w:rPr>
              <w:t xml:space="preserve"> </w:t>
            </w:r>
            <w:r>
              <w:t xml:space="preserve">Erasmus </w:t>
            </w:r>
            <w:proofErr w:type="spellStart"/>
            <w:r>
              <w:t>Mundus</w:t>
            </w:r>
            <w:proofErr w:type="spellEnd"/>
            <w:r>
              <w:t xml:space="preserve"> </w:t>
            </w:r>
            <w:proofErr w:type="spellStart"/>
            <w:r>
              <w:t>Programme</w:t>
            </w:r>
            <w:proofErr w:type="spellEnd"/>
            <w:r>
              <w:t xml:space="preserve"> Action2 in Project swap and </w:t>
            </w:r>
            <w:proofErr w:type="spellStart"/>
            <w:r>
              <w:t>tranfer</w:t>
            </w:r>
            <w:proofErr w:type="spellEnd"/>
            <w:r>
              <w:t xml:space="preserve">  at the University of Innsbruck- Austria </w:t>
            </w:r>
          </w:p>
          <w:p w:rsidR="00B564C9" w:rsidRDefault="00B564C9" w:rsidP="003B10B4"/>
          <w:p w:rsidR="003B5BA9" w:rsidRDefault="00394E0D" w:rsidP="003B10B4">
            <w:r>
              <w:t xml:space="preserve">Got </w:t>
            </w:r>
            <w:r w:rsidR="003B5BA9">
              <w:t xml:space="preserve">AMCHAM Student Scholarship </w:t>
            </w:r>
          </w:p>
          <w:p w:rsidR="003B5BA9" w:rsidRDefault="003B5BA9"/>
          <w:p w:rsidR="003B5BA9" w:rsidRDefault="003B5BA9" w:rsidP="00B564C9"/>
        </w:tc>
      </w:tr>
    </w:tbl>
    <w:p w:rsidR="00914F94" w:rsidRPr="003B5BA9" w:rsidRDefault="00AC73A0">
      <w:pPr>
        <w:rPr>
          <w:b/>
          <w:bCs/>
        </w:rPr>
      </w:pPr>
      <w:r w:rsidRPr="003B5BA9">
        <w:rPr>
          <w:b/>
          <w:bCs/>
        </w:rPr>
        <w:t>Computer &amp; Language Skill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914F94" w:rsidTr="00B564C9">
        <w:tc>
          <w:tcPr>
            <w:tcW w:w="9242" w:type="dxa"/>
          </w:tcPr>
          <w:p w:rsidR="003B10B4" w:rsidRDefault="00B564C9" w:rsidP="003B10B4">
            <w:r>
              <w:t xml:space="preserve">Language : </w:t>
            </w:r>
            <w:r w:rsidR="003B10B4">
              <w:t>Fluent in Thai and English, Chinese language and German language</w:t>
            </w:r>
          </w:p>
          <w:p w:rsidR="003B10B4" w:rsidRDefault="00B564C9" w:rsidP="003B10B4">
            <w:proofErr w:type="gramStart"/>
            <w:r>
              <w:t>Computer :</w:t>
            </w:r>
            <w:proofErr w:type="gramEnd"/>
            <w:r>
              <w:t xml:space="preserve"> </w:t>
            </w:r>
            <w:r w:rsidR="003B10B4">
              <w:t>Microsoft Office,</w:t>
            </w:r>
            <w:r>
              <w:t xml:space="preserve"> Photoshop</w:t>
            </w:r>
            <w:r w:rsidR="003B10B4">
              <w:t>,</w:t>
            </w:r>
            <w:r>
              <w:t xml:space="preserve"> </w:t>
            </w:r>
            <w:r w:rsidR="003B10B4">
              <w:t>Movie maker.</w:t>
            </w:r>
          </w:p>
          <w:p w:rsidR="00AC73A0" w:rsidRDefault="00AC73A0" w:rsidP="00AC73A0"/>
        </w:tc>
      </w:tr>
    </w:tbl>
    <w:p w:rsidR="00914F94" w:rsidRPr="00502FE1" w:rsidRDefault="00502FE1">
      <w:pPr>
        <w:rPr>
          <w:b/>
          <w:bCs/>
        </w:rPr>
      </w:pPr>
      <w:r w:rsidRPr="00502FE1">
        <w:rPr>
          <w:b/>
          <w:bCs/>
        </w:rPr>
        <w:t>Reference</w:t>
      </w:r>
    </w:p>
    <w:p w:rsidR="00502FE1" w:rsidRDefault="00502FE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7" type="#_x0000_t202" style="position:absolute;margin-left:.25pt;margin-top:6.35pt;width:283.9pt;height:48.1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" stroked="f">
            <v:textbox style="mso-fit-shape-to-text:t">
              <w:txbxContent>
                <w:p w:rsidR="00502FE1" w:rsidRDefault="00502FE1" w:rsidP="00502FE1">
                  <w:proofErr w:type="spellStart"/>
                  <w:r>
                    <w:t>Ms.YadaYenaura</w:t>
                  </w:r>
                  <w:proofErr w:type="spellEnd"/>
                  <w:r>
                    <w:t xml:space="preserve">, Assistant Manager </w:t>
                  </w:r>
                  <w:proofErr w:type="gramStart"/>
                  <w:r>
                    <w:t xml:space="preserve">of  </w:t>
                  </w:r>
                  <w:proofErr w:type="spellStart"/>
                  <w:r>
                    <w:t>SwensensLeamtong</w:t>
                  </w:r>
                  <w:proofErr w:type="spellEnd"/>
                  <w:proofErr w:type="gramEnd"/>
                  <w:r>
                    <w:t xml:space="preserve"> Bangsaen,089-044-0234,03-838-7287.  </w:t>
                  </w:r>
                </w:p>
              </w:txbxContent>
            </v:textbox>
          </v:shape>
        </w:pict>
      </w:r>
    </w:p>
    <w:p w:rsidR="00CD7368" w:rsidRDefault="00502FE1">
      <w:r>
        <w:rPr>
          <w:noProof/>
        </w:rPr>
        <w:pict>
          <v:shape id="กล่องข้อความ 2" o:spid="_x0000_s1026" type="#_x0000_t202" style="position:absolute;margin-left:1.75pt;margin-top:24.5pt;width:292.75pt;height:112.0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" filled="f" stroked="f">
            <v:textbox>
              <w:txbxContent>
                <w:p w:rsidR="00502FE1" w:rsidRPr="004C3A2D" w:rsidRDefault="00502FE1" w:rsidP="00502FE1">
                  <w:proofErr w:type="spellStart"/>
                  <w:proofErr w:type="gramStart"/>
                  <w:r w:rsidRPr="004C3A2D">
                    <w:t>Dr.ThitimaWonginta</w:t>
                  </w:r>
                  <w:proofErr w:type="spellEnd"/>
                  <w:r w:rsidRPr="004C3A2D">
                    <w:t>, Assistant Dean Academic Operation, President of Logistics and Chain Management Academic, 0-3810-2222 connec</w:t>
                  </w:r>
                  <w:r w:rsidRPr="004C3A2D">
                    <w:rPr>
                      <w:rFonts w:cs="Cordia New"/>
                    </w:rPr>
                    <w:t>t</w:t>
                  </w:r>
                  <w:r w:rsidRPr="004C3A2D">
                    <w:t>3105.</w:t>
                  </w:r>
                  <w:proofErr w:type="gramEnd"/>
                </w:p>
              </w:txbxContent>
            </v:textbox>
          </v:shape>
        </w:pict>
      </w:r>
    </w:p>
    <w:sectPr w:rsidR="00CD7368" w:rsidSect="0042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B0216"/>
    <w:rsid w:val="001D191A"/>
    <w:rsid w:val="00201115"/>
    <w:rsid w:val="00236B2B"/>
    <w:rsid w:val="002A040B"/>
    <w:rsid w:val="002F740B"/>
    <w:rsid w:val="0039286E"/>
    <w:rsid w:val="00394E0D"/>
    <w:rsid w:val="003B10B4"/>
    <w:rsid w:val="003B5BA9"/>
    <w:rsid w:val="00424032"/>
    <w:rsid w:val="00502FE1"/>
    <w:rsid w:val="00636233"/>
    <w:rsid w:val="00664D66"/>
    <w:rsid w:val="007457D5"/>
    <w:rsid w:val="00772BEB"/>
    <w:rsid w:val="007A473A"/>
    <w:rsid w:val="00833B92"/>
    <w:rsid w:val="00914F94"/>
    <w:rsid w:val="009F0976"/>
    <w:rsid w:val="00AC73A0"/>
    <w:rsid w:val="00B00166"/>
    <w:rsid w:val="00B201D3"/>
    <w:rsid w:val="00B2119B"/>
    <w:rsid w:val="00B564C9"/>
    <w:rsid w:val="00CB0216"/>
    <w:rsid w:val="00CD7368"/>
    <w:rsid w:val="00E25E49"/>
    <w:rsid w:val="00E4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4D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64D6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NEWBOYZ</cp:lastModifiedBy>
  <cp:revision>14</cp:revision>
  <dcterms:created xsi:type="dcterms:W3CDTF">2015-02-13T18:39:00Z</dcterms:created>
  <dcterms:modified xsi:type="dcterms:W3CDTF">2015-02-19T04:46:00Z</dcterms:modified>
</cp:coreProperties>
</file>