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663" w:rsidRPr="00093FE2" w:rsidRDefault="00093FE2" w:rsidP="00093FE2">
      <w:pPr>
        <w:rPr>
          <w:rFonts w:ascii="Arundina Sans" w:hAnsi="Arundina Sans" w:cs="Arundina Sans"/>
          <w:sz w:val="32"/>
          <w:szCs w:val="32"/>
        </w:rPr>
      </w:pPr>
      <w:bookmarkStart w:id="0" w:name="_GoBack"/>
      <w:bookmarkEnd w:id="0"/>
      <w:r w:rsidRPr="00093FE2">
        <w:rPr>
          <w:rFonts w:ascii="Arundina Sans" w:hAnsi="Arundina Sans" w:cs="Arundina Sans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ED3A5EC" wp14:editId="38910954">
            <wp:simplePos x="0" y="0"/>
            <wp:positionH relativeFrom="column">
              <wp:posOffset>4190999</wp:posOffset>
            </wp:positionH>
            <wp:positionV relativeFrom="page">
              <wp:posOffset>581024</wp:posOffset>
            </wp:positionV>
            <wp:extent cx="1388723" cy="1838325"/>
            <wp:effectExtent l="0" t="0" r="2540" b="0"/>
            <wp:wrapNone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6154260796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376" cy="18391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3663" w:rsidRPr="00093FE2">
        <w:rPr>
          <w:rFonts w:ascii="Arundina Sans" w:hAnsi="Arundina Sans" w:cs="Arundina Sans"/>
          <w:sz w:val="36"/>
          <w:szCs w:val="36"/>
          <w:cs/>
        </w:rPr>
        <w:t>จีราภรณ์  จันธิมา (จั๊มพ์)</w:t>
      </w:r>
    </w:p>
    <w:p w:rsidR="00CB3663" w:rsidRPr="00093FE2" w:rsidRDefault="00CB3663" w:rsidP="00DA2130">
      <w:pPr>
        <w:spacing w:after="0" w:line="240" w:lineRule="auto"/>
        <w:rPr>
          <w:rFonts w:ascii="Arundina Sans" w:hAnsi="Arundina Sans" w:cs="Arundina Sans"/>
          <w:i/>
          <w:iCs/>
          <w:sz w:val="32"/>
          <w:szCs w:val="32"/>
          <w:u w:val="single"/>
        </w:rPr>
      </w:pPr>
      <w:r w:rsidRPr="00093FE2">
        <w:rPr>
          <w:rFonts w:ascii="Arundina Sans" w:hAnsi="Arundina Sans" w:cs="Arundina Sans"/>
          <w:i/>
          <w:iCs/>
          <w:sz w:val="32"/>
          <w:szCs w:val="32"/>
          <w:u w:val="single"/>
          <w:cs/>
        </w:rPr>
        <w:t>ประวัติการศึกษา</w:t>
      </w:r>
    </w:p>
    <w:p w:rsidR="00CB3663" w:rsidRPr="00093FE2" w:rsidRDefault="00CB3663" w:rsidP="00DA2130">
      <w:pPr>
        <w:spacing w:after="0" w:line="240" w:lineRule="auto"/>
        <w:rPr>
          <w:rFonts w:ascii="Arundina Sans" w:hAnsi="Arundina Sans" w:cs="Arundina Sans"/>
          <w:sz w:val="32"/>
          <w:szCs w:val="32"/>
          <w:cs/>
        </w:rPr>
      </w:pPr>
      <w:r w:rsidRPr="00093FE2">
        <w:rPr>
          <w:rFonts w:ascii="Arundina Sans" w:hAnsi="Arundina Sans" w:cs="Arundina Sans"/>
          <w:sz w:val="32"/>
          <w:szCs w:val="32"/>
        </w:rPr>
        <w:t>2011-</w:t>
      </w:r>
      <w:r w:rsidRPr="00093FE2">
        <w:rPr>
          <w:rFonts w:ascii="Arundina Sans" w:hAnsi="Arundina Sans" w:cs="Arundina Sans"/>
          <w:sz w:val="32"/>
          <w:szCs w:val="32"/>
          <w:cs/>
        </w:rPr>
        <w:t>ปัจจุบัน</w:t>
      </w:r>
      <w:r w:rsidRPr="00093FE2">
        <w:rPr>
          <w:rFonts w:ascii="Arundina Sans" w:hAnsi="Arundina Sans" w:cs="Arundina Sans"/>
          <w:sz w:val="32"/>
          <w:szCs w:val="32"/>
        </w:rPr>
        <w:tab/>
      </w:r>
      <w:r w:rsidRPr="00093FE2">
        <w:rPr>
          <w:rFonts w:ascii="Arundina Sans" w:hAnsi="Arundina Sans" w:cs="Arundina Sans"/>
          <w:sz w:val="32"/>
          <w:szCs w:val="32"/>
          <w:cs/>
        </w:rPr>
        <w:t>จุฬาลงกรณ์มหาวิทยาลัย ปี</w:t>
      </w:r>
      <w:r w:rsidRPr="00093FE2">
        <w:rPr>
          <w:rFonts w:ascii="Arundina Sans" w:hAnsi="Arundina Sans" w:cs="Arundina Sans"/>
          <w:sz w:val="32"/>
          <w:szCs w:val="32"/>
        </w:rPr>
        <w:t>4</w:t>
      </w:r>
    </w:p>
    <w:p w:rsidR="00CB3663" w:rsidRPr="00093FE2" w:rsidRDefault="00CB3663" w:rsidP="00DA2130">
      <w:pPr>
        <w:spacing w:after="0" w:line="240" w:lineRule="auto"/>
        <w:rPr>
          <w:rFonts w:ascii="Arundina Sans" w:hAnsi="Arundina Sans" w:cs="Arundina Sans"/>
          <w:sz w:val="32"/>
          <w:szCs w:val="32"/>
        </w:rPr>
      </w:pPr>
      <w:r w:rsidRPr="00093FE2">
        <w:rPr>
          <w:rFonts w:ascii="Arundina Sans" w:hAnsi="Arundina Sans" w:cs="Arundina Sans"/>
          <w:sz w:val="32"/>
          <w:szCs w:val="32"/>
        </w:rPr>
        <w:tab/>
      </w:r>
      <w:r w:rsidRPr="00093FE2">
        <w:rPr>
          <w:rFonts w:ascii="Arundina Sans" w:hAnsi="Arundina Sans" w:cs="Arundina Sans"/>
          <w:sz w:val="32"/>
          <w:szCs w:val="32"/>
        </w:rPr>
        <w:tab/>
        <w:t xml:space="preserve">GPA 3.55, </w:t>
      </w:r>
      <w:r w:rsidRPr="00093FE2">
        <w:rPr>
          <w:rFonts w:ascii="Arundina Sans" w:hAnsi="Arundina Sans" w:cs="Arundina Sans"/>
          <w:sz w:val="32"/>
          <w:szCs w:val="32"/>
          <w:cs/>
        </w:rPr>
        <w:t>คณะอักษรศาสตร์ เอกภาษาจีน</w:t>
      </w:r>
    </w:p>
    <w:p w:rsidR="00CB3663" w:rsidRPr="00093FE2" w:rsidRDefault="00CB3663" w:rsidP="00DA2130">
      <w:pPr>
        <w:spacing w:after="0" w:line="240" w:lineRule="auto"/>
        <w:rPr>
          <w:rFonts w:ascii="Arundina Sans" w:hAnsi="Arundina Sans" w:cs="Arundina Sans"/>
          <w:sz w:val="32"/>
          <w:szCs w:val="32"/>
        </w:rPr>
      </w:pPr>
      <w:r w:rsidRPr="00093FE2">
        <w:rPr>
          <w:rFonts w:ascii="Arundina Sans" w:hAnsi="Arundina Sans" w:cs="Arundina Sans"/>
          <w:sz w:val="32"/>
          <w:szCs w:val="32"/>
        </w:rPr>
        <w:t>2005-2011</w:t>
      </w:r>
      <w:r w:rsidRPr="00093FE2">
        <w:rPr>
          <w:rFonts w:ascii="Arundina Sans" w:hAnsi="Arundina Sans" w:cs="Arundina Sans"/>
          <w:sz w:val="32"/>
          <w:szCs w:val="32"/>
        </w:rPr>
        <w:tab/>
      </w:r>
      <w:r w:rsidRPr="00093FE2">
        <w:rPr>
          <w:rFonts w:ascii="Arundina Sans" w:hAnsi="Arundina Sans" w:cs="Arundina Sans"/>
          <w:sz w:val="32"/>
          <w:szCs w:val="32"/>
          <w:cs/>
        </w:rPr>
        <w:t>โรงเรียนสายปัญญา</w:t>
      </w:r>
    </w:p>
    <w:p w:rsidR="00CB3663" w:rsidRPr="00093FE2" w:rsidRDefault="00CB3663" w:rsidP="00DA2130">
      <w:pPr>
        <w:spacing w:after="0" w:line="240" w:lineRule="auto"/>
        <w:rPr>
          <w:rFonts w:ascii="Arundina Sans" w:hAnsi="Arundina Sans" w:cs="Arundina Sans"/>
          <w:sz w:val="32"/>
          <w:szCs w:val="32"/>
          <w:cs/>
        </w:rPr>
      </w:pPr>
      <w:r w:rsidRPr="00093FE2">
        <w:rPr>
          <w:rFonts w:ascii="Arundina Sans" w:hAnsi="Arundina Sans" w:cs="Arundina Sans"/>
          <w:sz w:val="32"/>
          <w:szCs w:val="32"/>
        </w:rPr>
        <w:tab/>
      </w:r>
      <w:r w:rsidRPr="00093FE2">
        <w:rPr>
          <w:rFonts w:ascii="Arundina Sans" w:hAnsi="Arundina Sans" w:cs="Arundina Sans"/>
          <w:sz w:val="32"/>
          <w:szCs w:val="32"/>
        </w:rPr>
        <w:tab/>
        <w:t xml:space="preserve">GPA 3.90, </w:t>
      </w:r>
      <w:r w:rsidRPr="00093FE2">
        <w:rPr>
          <w:rFonts w:ascii="Arundina Sans" w:hAnsi="Arundina Sans" w:cs="Arundina Sans"/>
          <w:sz w:val="32"/>
          <w:szCs w:val="32"/>
          <w:cs/>
        </w:rPr>
        <w:t>สายศิลป์</w:t>
      </w:r>
      <w:r w:rsidRPr="00093FE2">
        <w:rPr>
          <w:rFonts w:ascii="Arundina Sans" w:hAnsi="Arundina Sans" w:cs="Arundina Sans"/>
          <w:sz w:val="32"/>
          <w:szCs w:val="32"/>
        </w:rPr>
        <w:t>-</w:t>
      </w:r>
      <w:r w:rsidRPr="00093FE2">
        <w:rPr>
          <w:rFonts w:ascii="Arundina Sans" w:hAnsi="Arundina Sans" w:cs="Arundina Sans"/>
          <w:sz w:val="32"/>
          <w:szCs w:val="32"/>
          <w:cs/>
        </w:rPr>
        <w:t>ภาษาจีน</w:t>
      </w:r>
    </w:p>
    <w:p w:rsidR="00CB3663" w:rsidRPr="00093FE2" w:rsidRDefault="00CB3663" w:rsidP="00DA2130">
      <w:pPr>
        <w:spacing w:after="0" w:line="240" w:lineRule="auto"/>
        <w:rPr>
          <w:rFonts w:ascii="Arundina Sans" w:hAnsi="Arundina Sans" w:cs="Arundina Sans"/>
          <w:sz w:val="32"/>
          <w:szCs w:val="32"/>
          <w:cs/>
        </w:rPr>
      </w:pPr>
      <w:r w:rsidRPr="00093FE2">
        <w:rPr>
          <w:rFonts w:ascii="Arundina Sans" w:hAnsi="Arundina Sans" w:cs="Arundina Sans"/>
          <w:sz w:val="32"/>
          <w:szCs w:val="32"/>
        </w:rPr>
        <w:t>2006</w:t>
      </w:r>
      <w:r w:rsidRPr="00093FE2">
        <w:rPr>
          <w:rFonts w:ascii="Arundina Sans" w:hAnsi="Arundina Sans" w:cs="Arundina Sans"/>
          <w:sz w:val="32"/>
          <w:szCs w:val="32"/>
        </w:rPr>
        <w:tab/>
      </w:r>
      <w:r w:rsidRPr="00093FE2">
        <w:rPr>
          <w:rFonts w:ascii="Arundina Sans" w:hAnsi="Arundina Sans" w:cs="Arundina Sans"/>
          <w:sz w:val="32"/>
          <w:szCs w:val="32"/>
        </w:rPr>
        <w:tab/>
      </w:r>
      <w:r w:rsidRPr="00093FE2">
        <w:rPr>
          <w:rFonts w:ascii="Arundina Sans" w:hAnsi="Arundina Sans" w:cs="Arundina Sans"/>
          <w:sz w:val="32"/>
          <w:szCs w:val="32"/>
          <w:cs/>
        </w:rPr>
        <w:t>โรงเรียน</w:t>
      </w:r>
      <w:r w:rsidRPr="00093FE2">
        <w:rPr>
          <w:rFonts w:ascii="Arundina Sans" w:hAnsi="Arundina Sans" w:cs="Arundina Sans"/>
          <w:sz w:val="32"/>
          <w:szCs w:val="32"/>
        </w:rPr>
        <w:t xml:space="preserve"> </w:t>
      </w:r>
      <w:r w:rsidRPr="00093FE2">
        <w:rPr>
          <w:rFonts w:ascii="Arundina Sans" w:hAnsi="Arundina Sans" w:cs="Arundina Sans"/>
          <w:sz w:val="32"/>
          <w:szCs w:val="32"/>
        </w:rPr>
        <w:t>Fuzhou Ting Jiang Xiao Xue</w:t>
      </w:r>
      <w:r w:rsidRPr="00093FE2">
        <w:rPr>
          <w:rFonts w:ascii="Arundina Sans" w:hAnsi="Arundina Sans" w:cs="Arundina Sans"/>
          <w:sz w:val="32"/>
          <w:szCs w:val="32"/>
        </w:rPr>
        <w:t xml:space="preserve"> </w:t>
      </w:r>
      <w:r w:rsidRPr="00093FE2">
        <w:rPr>
          <w:rFonts w:ascii="Arundina Sans" w:hAnsi="Arundina Sans" w:cs="Arundina Sans"/>
          <w:sz w:val="32"/>
          <w:szCs w:val="32"/>
          <w:cs/>
        </w:rPr>
        <w:t>มณฑลฝูเจี้ยน ประเทศจีน</w:t>
      </w:r>
    </w:p>
    <w:p w:rsidR="00CB3663" w:rsidRPr="00093FE2" w:rsidRDefault="00CB3663" w:rsidP="00DA2130">
      <w:pPr>
        <w:spacing w:after="0" w:line="240" w:lineRule="auto"/>
        <w:rPr>
          <w:rFonts w:ascii="Arundina Sans" w:hAnsi="Arundina Sans" w:cs="Arundina Sans"/>
          <w:i/>
          <w:iCs/>
          <w:sz w:val="32"/>
          <w:szCs w:val="32"/>
          <w:u w:val="single"/>
          <w:cs/>
        </w:rPr>
      </w:pPr>
      <w:r w:rsidRPr="00093FE2">
        <w:rPr>
          <w:rFonts w:ascii="Arundina Sans" w:hAnsi="Arundina Sans" w:cs="Arundina Sans"/>
          <w:i/>
          <w:iCs/>
          <w:sz w:val="32"/>
          <w:szCs w:val="32"/>
          <w:u w:val="single"/>
          <w:cs/>
        </w:rPr>
        <w:t>ประสบการณ์ทำงาน</w:t>
      </w:r>
    </w:p>
    <w:p w:rsidR="00CB3663" w:rsidRPr="00093FE2" w:rsidRDefault="00CB3663" w:rsidP="00DA2130">
      <w:pPr>
        <w:spacing w:after="0" w:line="240" w:lineRule="auto"/>
        <w:rPr>
          <w:rFonts w:ascii="Arundina Sans" w:hAnsi="Arundina Sans" w:cs="Arundina Sans"/>
          <w:sz w:val="32"/>
          <w:szCs w:val="32"/>
          <w:cs/>
        </w:rPr>
      </w:pPr>
      <w:r w:rsidRPr="00093FE2">
        <w:rPr>
          <w:rFonts w:ascii="Arundina Sans" w:hAnsi="Arundina Sans" w:cs="Arundina Sans"/>
          <w:sz w:val="32"/>
          <w:szCs w:val="32"/>
        </w:rPr>
        <w:t>2015</w:t>
      </w:r>
      <w:r w:rsidRPr="00093FE2">
        <w:rPr>
          <w:rFonts w:ascii="Arundina Sans" w:hAnsi="Arundina Sans" w:cs="Arundina Sans"/>
          <w:sz w:val="32"/>
          <w:szCs w:val="32"/>
        </w:rPr>
        <w:tab/>
      </w:r>
      <w:r w:rsidRPr="00093FE2">
        <w:rPr>
          <w:rFonts w:ascii="Arundina Sans" w:hAnsi="Arundina Sans" w:cs="Arundina Sans"/>
          <w:sz w:val="32"/>
          <w:szCs w:val="32"/>
        </w:rPr>
        <w:tab/>
        <w:t xml:space="preserve">- </w:t>
      </w:r>
      <w:r w:rsidRPr="00093FE2">
        <w:rPr>
          <w:rFonts w:ascii="Arundina Sans" w:hAnsi="Arundina Sans" w:cs="Arundina Sans"/>
          <w:sz w:val="32"/>
          <w:szCs w:val="32"/>
          <w:cs/>
        </w:rPr>
        <w:t xml:space="preserve">ล่ามจีนงาน </w:t>
      </w:r>
      <w:r w:rsidRPr="00093FE2">
        <w:rPr>
          <w:rFonts w:ascii="Arundina Sans" w:hAnsi="Arundina Sans" w:cs="Arundina Sans"/>
          <w:sz w:val="32"/>
          <w:szCs w:val="32"/>
        </w:rPr>
        <w:t>Thaifex World of Food Asia 2015</w:t>
      </w:r>
      <w:r w:rsidRPr="00093FE2">
        <w:rPr>
          <w:rFonts w:ascii="Arundina Sans" w:hAnsi="Arundina Sans" w:cs="Arundina Sans"/>
          <w:sz w:val="32"/>
          <w:szCs w:val="32"/>
        </w:rPr>
        <w:t xml:space="preserve"> </w:t>
      </w:r>
      <w:r w:rsidRPr="00093FE2">
        <w:rPr>
          <w:rFonts w:ascii="Arundina Sans" w:hAnsi="Arundina Sans" w:cs="Arundina Sans"/>
          <w:sz w:val="32"/>
          <w:szCs w:val="32"/>
          <w:cs/>
        </w:rPr>
        <w:t>อิมแพคเมืองทองธานี</w:t>
      </w:r>
    </w:p>
    <w:p w:rsidR="00CB3663" w:rsidRPr="00093FE2" w:rsidRDefault="00CB3663" w:rsidP="00DA2130">
      <w:pPr>
        <w:spacing w:after="0" w:line="240" w:lineRule="auto"/>
        <w:rPr>
          <w:rFonts w:ascii="Arundina Sans" w:hAnsi="Arundina Sans" w:cs="Arundina Sans"/>
          <w:sz w:val="32"/>
          <w:szCs w:val="32"/>
        </w:rPr>
      </w:pPr>
      <w:r w:rsidRPr="00093FE2">
        <w:rPr>
          <w:rFonts w:ascii="Arundina Sans" w:hAnsi="Arundina Sans" w:cs="Arundina Sans"/>
          <w:sz w:val="32"/>
          <w:szCs w:val="32"/>
        </w:rPr>
        <w:tab/>
      </w:r>
      <w:r w:rsidRPr="00093FE2">
        <w:rPr>
          <w:rFonts w:ascii="Arundina Sans" w:hAnsi="Arundina Sans" w:cs="Arundina Sans"/>
          <w:sz w:val="32"/>
          <w:szCs w:val="32"/>
        </w:rPr>
        <w:tab/>
        <w:t xml:space="preserve">- </w:t>
      </w:r>
      <w:r w:rsidR="00DA2130" w:rsidRPr="00093FE2">
        <w:rPr>
          <w:rFonts w:ascii="Arundina Sans" w:hAnsi="Arundina Sans" w:cs="Arundina Sans"/>
          <w:sz w:val="32"/>
          <w:szCs w:val="32"/>
          <w:cs/>
        </w:rPr>
        <w:t>อาจารย์พิเศษ โครงการพี่ติวน้อง ภาษาจีน</w:t>
      </w:r>
      <w:r w:rsidR="00DA2130" w:rsidRPr="00093FE2">
        <w:rPr>
          <w:rFonts w:ascii="Arundina Sans" w:hAnsi="Arundina Sans" w:cs="Arundina Sans"/>
          <w:sz w:val="32"/>
          <w:szCs w:val="32"/>
        </w:rPr>
        <w:t xml:space="preserve">pat7.4 </w:t>
      </w:r>
      <w:r w:rsidR="00DA2130" w:rsidRPr="00093FE2">
        <w:rPr>
          <w:rFonts w:ascii="Arundina Sans" w:hAnsi="Arundina Sans" w:cs="Arundina Sans"/>
          <w:sz w:val="32"/>
          <w:szCs w:val="32"/>
          <w:cs/>
        </w:rPr>
        <w:t>โรงเรียนสายปัญญา</w:t>
      </w:r>
    </w:p>
    <w:p w:rsidR="00CB3663" w:rsidRPr="00093FE2" w:rsidRDefault="00CB3663" w:rsidP="00DA2130">
      <w:pPr>
        <w:spacing w:after="0" w:line="240" w:lineRule="auto"/>
        <w:ind w:left="1440"/>
        <w:rPr>
          <w:rFonts w:ascii="Arundina Sans" w:hAnsi="Arundina Sans" w:cs="Arundina Sans"/>
          <w:sz w:val="32"/>
          <w:szCs w:val="32"/>
          <w:cs/>
        </w:rPr>
      </w:pPr>
      <w:r w:rsidRPr="00093FE2">
        <w:rPr>
          <w:rFonts w:ascii="Arundina Sans" w:hAnsi="Arundina Sans" w:cs="Arundina Sans"/>
          <w:sz w:val="32"/>
          <w:szCs w:val="32"/>
        </w:rPr>
        <w:t xml:space="preserve">- </w:t>
      </w:r>
      <w:r w:rsidR="00DA2130" w:rsidRPr="00093FE2">
        <w:rPr>
          <w:rFonts w:ascii="Arundina Sans" w:hAnsi="Arundina Sans" w:cs="Arundina Sans"/>
          <w:sz w:val="32"/>
          <w:szCs w:val="32"/>
          <w:cs/>
        </w:rPr>
        <w:t>ติวเตอร์สอนภาษาจีน</w:t>
      </w:r>
      <w:r w:rsidR="00DA2130" w:rsidRPr="00093FE2">
        <w:rPr>
          <w:rFonts w:ascii="Arundina Sans" w:hAnsi="Arundina Sans" w:cs="Arundina Sans"/>
          <w:sz w:val="32"/>
          <w:szCs w:val="32"/>
        </w:rPr>
        <w:t xml:space="preserve"> PAT7.4</w:t>
      </w:r>
      <w:r w:rsidR="00DA2130" w:rsidRPr="00093FE2">
        <w:rPr>
          <w:rFonts w:ascii="Arundina Sans" w:hAnsi="Arundina Sans" w:cs="Arundina Sans"/>
          <w:sz w:val="32"/>
          <w:szCs w:val="32"/>
          <w:cs/>
        </w:rPr>
        <w:t xml:space="preserve"> </w:t>
      </w:r>
      <w:r w:rsidR="00DA2130" w:rsidRPr="00093FE2">
        <w:rPr>
          <w:rFonts w:ascii="Arundina Sans" w:hAnsi="Arundina Sans" w:cs="Arundina Sans"/>
          <w:sz w:val="32"/>
          <w:szCs w:val="32"/>
        </w:rPr>
        <w:t>&amp;</w:t>
      </w:r>
      <w:r w:rsidR="00DA2130" w:rsidRPr="00093FE2">
        <w:rPr>
          <w:rFonts w:ascii="Arundina Sans" w:hAnsi="Arundina Sans" w:cs="Arundina Sans"/>
          <w:sz w:val="32"/>
          <w:szCs w:val="32"/>
          <w:cs/>
        </w:rPr>
        <w:t xml:space="preserve"> </w:t>
      </w:r>
      <w:r w:rsidR="00DA2130" w:rsidRPr="00093FE2">
        <w:rPr>
          <w:rFonts w:ascii="Arundina Sans" w:hAnsi="Arundina Sans" w:cs="Arundina Sans"/>
          <w:sz w:val="32"/>
          <w:szCs w:val="32"/>
        </w:rPr>
        <w:t>HSK4</w:t>
      </w:r>
    </w:p>
    <w:p w:rsidR="00CB3663" w:rsidRPr="00093FE2" w:rsidRDefault="00CB3663" w:rsidP="00DA2130">
      <w:pPr>
        <w:spacing w:after="0" w:line="240" w:lineRule="auto"/>
        <w:rPr>
          <w:rFonts w:ascii="Arundina Sans" w:hAnsi="Arundina Sans" w:cs="Arundina Sans"/>
          <w:sz w:val="32"/>
          <w:szCs w:val="32"/>
          <w:cs/>
        </w:rPr>
      </w:pPr>
      <w:r w:rsidRPr="00093FE2">
        <w:rPr>
          <w:rFonts w:ascii="Arundina Sans" w:hAnsi="Arundina Sans" w:cs="Arundina Sans"/>
          <w:sz w:val="32"/>
          <w:szCs w:val="32"/>
        </w:rPr>
        <w:t>2014</w:t>
      </w:r>
      <w:r w:rsidRPr="00093FE2">
        <w:rPr>
          <w:rFonts w:ascii="Arundina Sans" w:hAnsi="Arundina Sans" w:cs="Arundina Sans"/>
          <w:sz w:val="32"/>
          <w:szCs w:val="32"/>
        </w:rPr>
        <w:tab/>
      </w:r>
      <w:r w:rsidRPr="00093FE2">
        <w:rPr>
          <w:rFonts w:ascii="Arundina Sans" w:hAnsi="Arundina Sans" w:cs="Arundina Sans"/>
          <w:sz w:val="32"/>
          <w:szCs w:val="32"/>
        </w:rPr>
        <w:tab/>
        <w:t xml:space="preserve">- </w:t>
      </w:r>
      <w:r w:rsidR="00DA2130" w:rsidRPr="00093FE2">
        <w:rPr>
          <w:rFonts w:ascii="Arundina Sans" w:hAnsi="Arundina Sans" w:cs="Arundina Sans"/>
          <w:sz w:val="32"/>
          <w:szCs w:val="32"/>
          <w:cs/>
        </w:rPr>
        <w:t xml:space="preserve">ล่ามจีนงาน </w:t>
      </w:r>
      <w:r w:rsidRPr="00093FE2">
        <w:rPr>
          <w:rFonts w:ascii="Arundina Sans" w:hAnsi="Arundina Sans" w:cs="Arundina Sans"/>
          <w:sz w:val="32"/>
          <w:szCs w:val="32"/>
        </w:rPr>
        <w:t>Bangkok International Gift Fair 2014</w:t>
      </w:r>
      <w:r w:rsidR="00DA2130" w:rsidRPr="00093FE2">
        <w:rPr>
          <w:rFonts w:ascii="Arundina Sans" w:hAnsi="Arundina Sans" w:cs="Arundina Sans"/>
          <w:sz w:val="32"/>
          <w:szCs w:val="32"/>
        </w:rPr>
        <w:t xml:space="preserve"> </w:t>
      </w:r>
      <w:r w:rsidR="00DA2130" w:rsidRPr="00093FE2">
        <w:rPr>
          <w:rFonts w:ascii="Arundina Sans" w:hAnsi="Arundina Sans" w:cs="Arundina Sans"/>
          <w:sz w:val="32"/>
          <w:szCs w:val="32"/>
          <w:cs/>
        </w:rPr>
        <w:t>ไบเทค</w:t>
      </w:r>
    </w:p>
    <w:p w:rsidR="00093FE2" w:rsidRDefault="00CB3663" w:rsidP="00DA2130">
      <w:pPr>
        <w:spacing w:after="0" w:line="240" w:lineRule="auto"/>
        <w:rPr>
          <w:rFonts w:ascii="Arundina Sans" w:hAnsi="Arundina Sans" w:cs="Arundina Sans" w:hint="cs"/>
          <w:sz w:val="32"/>
          <w:szCs w:val="32"/>
        </w:rPr>
      </w:pPr>
      <w:r w:rsidRPr="00093FE2">
        <w:rPr>
          <w:rFonts w:ascii="Arundina Sans" w:hAnsi="Arundina Sans" w:cs="Arundina Sans"/>
          <w:sz w:val="32"/>
          <w:szCs w:val="32"/>
        </w:rPr>
        <w:tab/>
      </w:r>
      <w:r w:rsidRPr="00093FE2">
        <w:rPr>
          <w:rFonts w:ascii="Arundina Sans" w:hAnsi="Arundina Sans" w:cs="Arundina Sans"/>
          <w:sz w:val="32"/>
          <w:szCs w:val="32"/>
        </w:rPr>
        <w:tab/>
        <w:t xml:space="preserve">- </w:t>
      </w:r>
      <w:r w:rsidR="00DA2130" w:rsidRPr="00093FE2">
        <w:rPr>
          <w:rFonts w:ascii="Arundina Sans" w:hAnsi="Arundina Sans" w:cs="Arundina Sans"/>
          <w:sz w:val="32"/>
          <w:szCs w:val="32"/>
          <w:cs/>
        </w:rPr>
        <w:t xml:space="preserve">ฝึกงานที่บริษัท </w:t>
      </w:r>
      <w:r w:rsidR="00093FE2">
        <w:rPr>
          <w:rFonts w:ascii="Arundina Sans" w:hAnsi="Arundina Sans" w:cs="Arundina Sans"/>
          <w:sz w:val="32"/>
          <w:szCs w:val="32"/>
        </w:rPr>
        <w:t xml:space="preserve">Dorcas </w:t>
      </w:r>
      <w:r w:rsidRPr="00093FE2">
        <w:rPr>
          <w:rFonts w:ascii="Arundina Sans" w:hAnsi="Arundina Sans" w:cs="Arundina Sans"/>
          <w:sz w:val="32"/>
          <w:szCs w:val="32"/>
        </w:rPr>
        <w:t>Accounting Service Inc</w:t>
      </w:r>
      <w:r w:rsidR="00DA2130" w:rsidRPr="00093FE2">
        <w:rPr>
          <w:rFonts w:ascii="Arundina Sans" w:hAnsi="Arundina Sans" w:cs="Arundina Sans"/>
          <w:sz w:val="32"/>
          <w:szCs w:val="32"/>
        </w:rPr>
        <w:t xml:space="preserve"> </w:t>
      </w:r>
      <w:r w:rsidR="00DA2130" w:rsidRPr="00093FE2">
        <w:rPr>
          <w:rFonts w:ascii="Arundina Sans" w:hAnsi="Arundina Sans" w:cs="Arundina Sans"/>
          <w:sz w:val="32"/>
          <w:szCs w:val="32"/>
          <w:cs/>
        </w:rPr>
        <w:t xml:space="preserve">ในนิวยอก ประเทศอเมริกา </w:t>
      </w:r>
    </w:p>
    <w:p w:rsidR="00CB3663" w:rsidRPr="00093FE2" w:rsidRDefault="00093FE2" w:rsidP="00DA2130">
      <w:pPr>
        <w:spacing w:after="0" w:line="240" w:lineRule="auto"/>
        <w:rPr>
          <w:rFonts w:ascii="Arundina Sans" w:hAnsi="Arundina Sans" w:cs="Arundina Sans"/>
          <w:sz w:val="32"/>
          <w:szCs w:val="32"/>
          <w:cs/>
        </w:rPr>
      </w:pPr>
      <w:r>
        <w:rPr>
          <w:rFonts w:ascii="Arundina Sans" w:hAnsi="Arundina Sans" w:cs="Arundina Sans" w:hint="cs"/>
          <w:sz w:val="32"/>
          <w:szCs w:val="32"/>
          <w:cs/>
        </w:rPr>
        <w:tab/>
      </w:r>
      <w:r>
        <w:rPr>
          <w:rFonts w:ascii="Arundina Sans" w:hAnsi="Arundina Sans" w:cs="Arundina Sans" w:hint="cs"/>
          <w:sz w:val="32"/>
          <w:szCs w:val="32"/>
          <w:cs/>
        </w:rPr>
        <w:tab/>
        <w:t xml:space="preserve">  </w:t>
      </w:r>
      <w:r w:rsidR="00DA2130" w:rsidRPr="00093FE2">
        <w:rPr>
          <w:rFonts w:ascii="Arundina Sans" w:hAnsi="Arundina Sans" w:cs="Arundina Sans"/>
          <w:sz w:val="32"/>
          <w:szCs w:val="32"/>
          <w:cs/>
        </w:rPr>
        <w:t>(</w:t>
      </w:r>
      <w:r w:rsidR="00DA2130" w:rsidRPr="00093FE2">
        <w:rPr>
          <w:rFonts w:ascii="Arundina Sans" w:hAnsi="Arundina Sans" w:cs="Arundina Sans"/>
          <w:sz w:val="32"/>
          <w:szCs w:val="32"/>
        </w:rPr>
        <w:t>June – July 2014</w:t>
      </w:r>
      <w:r w:rsidR="00DA2130" w:rsidRPr="00093FE2">
        <w:rPr>
          <w:rFonts w:ascii="Arundina Sans" w:hAnsi="Arundina Sans" w:cs="Arundina Sans"/>
          <w:sz w:val="32"/>
          <w:szCs w:val="32"/>
          <w:cs/>
        </w:rPr>
        <w:t>)</w:t>
      </w:r>
    </w:p>
    <w:p w:rsidR="00CB3663" w:rsidRPr="00093FE2" w:rsidRDefault="00CB3663" w:rsidP="00DA2130">
      <w:pPr>
        <w:spacing w:after="0" w:line="240" w:lineRule="auto"/>
        <w:ind w:left="1440" w:hanging="1440"/>
        <w:rPr>
          <w:rFonts w:ascii="Arundina Sans" w:hAnsi="Arundina Sans" w:cs="Arundina Sans"/>
          <w:sz w:val="32"/>
          <w:szCs w:val="32"/>
          <w:cs/>
        </w:rPr>
      </w:pPr>
      <w:r w:rsidRPr="00093FE2">
        <w:rPr>
          <w:rFonts w:ascii="Arundina Sans" w:hAnsi="Arundina Sans" w:cs="Arundina Sans"/>
          <w:sz w:val="32"/>
          <w:szCs w:val="32"/>
        </w:rPr>
        <w:t>2013</w:t>
      </w:r>
      <w:r w:rsidRPr="00093FE2">
        <w:rPr>
          <w:rFonts w:ascii="Arundina Sans" w:hAnsi="Arundina Sans" w:cs="Arundina Sans"/>
          <w:sz w:val="32"/>
          <w:szCs w:val="32"/>
        </w:rPr>
        <w:tab/>
        <w:t>-</w:t>
      </w:r>
      <w:r w:rsidR="00DA2130" w:rsidRPr="00093FE2">
        <w:rPr>
          <w:rFonts w:ascii="Arundina Sans" w:hAnsi="Arundina Sans" w:cs="Arundina Sans"/>
          <w:sz w:val="32"/>
          <w:szCs w:val="32"/>
          <w:cs/>
        </w:rPr>
        <w:t>ล่ามจีนงาน</w:t>
      </w:r>
      <w:r w:rsidRPr="00093FE2">
        <w:rPr>
          <w:rFonts w:ascii="Arundina Sans" w:hAnsi="Arundina Sans" w:cs="Arundina Sans"/>
          <w:sz w:val="32"/>
          <w:szCs w:val="32"/>
        </w:rPr>
        <w:t xml:space="preserve"> International Education Expo 2013</w:t>
      </w:r>
      <w:r w:rsidR="00DA2130" w:rsidRPr="00093FE2">
        <w:rPr>
          <w:rFonts w:ascii="Arundina Sans" w:hAnsi="Arundina Sans" w:cs="Arundina Sans"/>
          <w:sz w:val="32"/>
          <w:szCs w:val="32"/>
        </w:rPr>
        <w:t xml:space="preserve"> </w:t>
      </w:r>
      <w:r w:rsidR="00DA2130" w:rsidRPr="00093FE2">
        <w:rPr>
          <w:rFonts w:ascii="Arundina Sans" w:hAnsi="Arundina Sans" w:cs="Arundina Sans"/>
          <w:sz w:val="32"/>
          <w:szCs w:val="32"/>
          <w:cs/>
        </w:rPr>
        <w:t>สยามพารากอน</w:t>
      </w:r>
    </w:p>
    <w:p w:rsidR="00CB3663" w:rsidRPr="00093FE2" w:rsidRDefault="00CB3663" w:rsidP="00DA2130">
      <w:pPr>
        <w:spacing w:after="0" w:line="240" w:lineRule="auto"/>
        <w:ind w:left="1440"/>
        <w:rPr>
          <w:rFonts w:ascii="Arundina Sans" w:hAnsi="Arundina Sans" w:cs="Arundina Sans"/>
          <w:sz w:val="32"/>
          <w:szCs w:val="32"/>
        </w:rPr>
      </w:pPr>
      <w:r w:rsidRPr="00093FE2">
        <w:rPr>
          <w:rFonts w:ascii="Arundina Sans" w:hAnsi="Arundina Sans" w:cs="Arundina Sans"/>
          <w:sz w:val="32"/>
          <w:szCs w:val="32"/>
        </w:rPr>
        <w:t xml:space="preserve">- </w:t>
      </w:r>
      <w:r w:rsidR="00DA2130" w:rsidRPr="00093FE2">
        <w:rPr>
          <w:rFonts w:ascii="Arundina Sans" w:hAnsi="Arundina Sans" w:cs="Arundina Sans"/>
          <w:sz w:val="32"/>
          <w:szCs w:val="32"/>
          <w:cs/>
        </w:rPr>
        <w:t>อาจารย์พิเศษ โครงการพี่ติวน้อง ภาษาจีน</w:t>
      </w:r>
      <w:r w:rsidR="00DA2130" w:rsidRPr="00093FE2">
        <w:rPr>
          <w:rFonts w:ascii="Arundina Sans" w:hAnsi="Arundina Sans" w:cs="Arundina Sans"/>
          <w:sz w:val="32"/>
          <w:szCs w:val="32"/>
        </w:rPr>
        <w:t xml:space="preserve">pat7.4 </w:t>
      </w:r>
      <w:r w:rsidR="00DA2130" w:rsidRPr="00093FE2">
        <w:rPr>
          <w:rFonts w:ascii="Arundina Sans" w:hAnsi="Arundina Sans" w:cs="Arundina Sans"/>
          <w:sz w:val="32"/>
          <w:szCs w:val="32"/>
          <w:cs/>
        </w:rPr>
        <w:t>โรงเรียนสายปัญญา</w:t>
      </w:r>
    </w:p>
    <w:p w:rsidR="00CB3663" w:rsidRPr="00093FE2" w:rsidRDefault="00CB3663" w:rsidP="00DA2130">
      <w:pPr>
        <w:spacing w:after="0" w:line="240" w:lineRule="auto"/>
        <w:ind w:left="1440"/>
        <w:rPr>
          <w:rFonts w:ascii="Arundina Sans" w:hAnsi="Arundina Sans" w:cs="Arundina Sans" w:hint="cs"/>
          <w:sz w:val="32"/>
          <w:szCs w:val="32"/>
          <w:cs/>
        </w:rPr>
      </w:pPr>
      <w:r w:rsidRPr="00093FE2">
        <w:rPr>
          <w:rFonts w:ascii="Arundina Sans" w:hAnsi="Arundina Sans" w:cs="Arundina Sans"/>
          <w:sz w:val="32"/>
          <w:szCs w:val="32"/>
        </w:rPr>
        <w:t xml:space="preserve">- </w:t>
      </w:r>
      <w:r w:rsidR="00DA2130" w:rsidRPr="00093FE2">
        <w:rPr>
          <w:rFonts w:ascii="Arundina Sans" w:hAnsi="Arundina Sans" w:cs="Arundina Sans"/>
          <w:sz w:val="32"/>
          <w:szCs w:val="32"/>
          <w:cs/>
        </w:rPr>
        <w:t>ติวเตอร์สอนภาษาจีน</w:t>
      </w:r>
      <w:r w:rsidRPr="00093FE2">
        <w:rPr>
          <w:rFonts w:ascii="Arundina Sans" w:hAnsi="Arundina Sans" w:cs="Arundina Sans"/>
          <w:sz w:val="32"/>
          <w:szCs w:val="32"/>
        </w:rPr>
        <w:t xml:space="preserve"> PAT7.4</w:t>
      </w:r>
    </w:p>
    <w:p w:rsidR="00CB3663" w:rsidRDefault="00CB3663">
      <w:pPr>
        <w:rPr>
          <w:rFonts w:hint="cs"/>
        </w:rPr>
      </w:pPr>
    </w:p>
    <w:p w:rsidR="00093FE2" w:rsidRDefault="00093FE2">
      <w:pPr>
        <w:rPr>
          <w:rFonts w:hint="cs"/>
        </w:rPr>
      </w:pPr>
    </w:p>
    <w:p w:rsidR="00093FE2" w:rsidRDefault="00093FE2">
      <w:pPr>
        <w:rPr>
          <w:rFonts w:hint="cs"/>
        </w:rPr>
      </w:pPr>
    </w:p>
    <w:p w:rsidR="00093FE2" w:rsidRDefault="00093FE2">
      <w:pPr>
        <w:rPr>
          <w:rFonts w:hint="cs"/>
        </w:rPr>
      </w:pPr>
    </w:p>
    <w:p w:rsidR="00093FE2" w:rsidRDefault="00093FE2">
      <w:pPr>
        <w:rPr>
          <w:rFonts w:hint="cs"/>
        </w:rPr>
      </w:pPr>
    </w:p>
    <w:p w:rsidR="00093FE2" w:rsidRDefault="00093FE2">
      <w:pPr>
        <w:rPr>
          <w:rFonts w:hint="cs"/>
        </w:rPr>
      </w:pPr>
    </w:p>
    <w:p w:rsidR="00093FE2" w:rsidRDefault="00093FE2">
      <w:pPr>
        <w:rPr>
          <w:rFonts w:hint="cs"/>
        </w:rPr>
      </w:pPr>
    </w:p>
    <w:p w:rsidR="00093FE2" w:rsidRDefault="00093FE2">
      <w:pPr>
        <w:rPr>
          <w:rFonts w:hint="cs"/>
        </w:rPr>
      </w:pPr>
    </w:p>
    <w:p w:rsidR="00093FE2" w:rsidRPr="00093FE2" w:rsidRDefault="00093FE2">
      <w:pPr>
        <w:rPr>
          <w:rFonts w:hint="cs"/>
          <w:cs/>
        </w:rPr>
      </w:pPr>
      <w:r>
        <w:t>=</w:t>
      </w:r>
    </w:p>
    <w:sectPr w:rsidR="00093FE2" w:rsidRPr="00093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undina Sans">
    <w:panose1 w:val="020B0300020202020204"/>
    <w:charset w:val="00"/>
    <w:family w:val="swiss"/>
    <w:pitch w:val="variable"/>
    <w:sig w:usb0="A10002FF" w:usb1="5000204A" w:usb2="00000020" w:usb3="00000000" w:csb0="000100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663"/>
    <w:rsid w:val="00093FE2"/>
    <w:rsid w:val="008F4995"/>
    <w:rsid w:val="00CB3663"/>
    <w:rsid w:val="00DA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3F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93FE2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3F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93FE2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103</Words>
  <Characters>651</Characters>
  <Application>Microsoft Office Word</Application>
  <DocSecurity>0</DocSecurity>
  <Lines>17</Lines>
  <Paragraphs>19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2015-05-25T14:27:00Z</dcterms:created>
  <dcterms:modified xsi:type="dcterms:W3CDTF">2015-05-25T15:27:00Z</dcterms:modified>
</cp:coreProperties>
</file>