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single" w:sz="12" w:space="0" w:color="E36C0A" w:themeColor="accent6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208"/>
      </w:tblGrid>
      <w:tr w:rsidR="00AB5F85" w:rsidRPr="00AB5F85" w:rsidTr="00AB5F85">
        <w:tc>
          <w:tcPr>
            <w:tcW w:w="2088" w:type="dxa"/>
          </w:tcPr>
          <w:p w:rsidR="00AB5F85" w:rsidRPr="00AB5F85" w:rsidRDefault="00AB5F85" w:rsidP="00C83987">
            <w:pPr>
              <w:rPr>
                <w:rFonts w:ascii="Times New Roman" w:hAnsi="Times New Roman" w:cs="Angsana New"/>
                <w:b/>
                <w:bCs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b/>
                <w:bCs/>
                <w:noProof/>
                <w:sz w:val="24"/>
                <w:szCs w:val="32"/>
              </w:rPr>
              <w:drawing>
                <wp:inline distT="0" distB="0" distL="0" distR="0" wp14:anchorId="067E7D58" wp14:editId="3D9B592F">
                  <wp:extent cx="1055370" cy="1344930"/>
                  <wp:effectExtent l="0" t="0" r="0" b="762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utcha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8" w:type="dxa"/>
          </w:tcPr>
          <w:p w:rsidR="00AB5F85" w:rsidRPr="00AB5F85" w:rsidRDefault="00AB5F85" w:rsidP="00AB5F85">
            <w:pPr>
              <w:rPr>
                <w:rFonts w:ascii="Times New Roman" w:hAnsi="Times New Roman" w:cs="Angsana New"/>
                <w:b/>
                <w:bCs/>
                <w:color w:val="E36C0A" w:themeColor="accent6" w:themeShade="BF"/>
                <w:sz w:val="50"/>
                <w:szCs w:val="58"/>
              </w:rPr>
            </w:pPr>
            <w:r w:rsidRPr="00AB5F85">
              <w:rPr>
                <w:rFonts w:ascii="Times New Roman" w:hAnsi="Times New Roman" w:cs="Angsana New"/>
                <w:b/>
                <w:bCs/>
                <w:color w:val="E36C0A" w:themeColor="accent6" w:themeShade="BF"/>
                <w:sz w:val="50"/>
                <w:szCs w:val="58"/>
                <w:cs/>
              </w:rPr>
              <w:t>นาย สมัชชา คุ้มแก้ว</w:t>
            </w:r>
          </w:p>
          <w:p w:rsidR="00AB5F85" w:rsidRPr="00AB5F85" w:rsidRDefault="00AB5F85" w:rsidP="00AB5F85">
            <w:pPr>
              <w:tabs>
                <w:tab w:val="left" w:pos="1710"/>
              </w:tabs>
              <w:rPr>
                <w:rFonts w:ascii="Times New Roman" w:hAnsi="Times New Roman" w:cs="Angsana New"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sz w:val="24"/>
                <w:szCs w:val="32"/>
                <w:cs/>
              </w:rPr>
              <w:t>โทร</w:t>
            </w:r>
            <w:r w:rsidRPr="00AB5F85">
              <w:rPr>
                <w:rFonts w:ascii="Times New Roman" w:hAnsi="Times New Roman" w:cs="Angsana New"/>
                <w:sz w:val="24"/>
                <w:szCs w:val="32"/>
              </w:rPr>
              <w:tab/>
              <w:t>:</w:t>
            </w:r>
            <w:r w:rsidRPr="00AB5F85">
              <w:rPr>
                <w:rFonts w:ascii="Times New Roman" w:hAnsi="Times New Roman" w:cs="Angsana New"/>
                <w:sz w:val="24"/>
                <w:szCs w:val="32"/>
                <w:cs/>
              </w:rPr>
              <w:t xml:space="preserve"> </w:t>
            </w:r>
            <w:r w:rsidRPr="00AB5F85">
              <w:rPr>
                <w:rFonts w:ascii="Times New Roman" w:hAnsi="Times New Roman" w:cs="Angsana New"/>
                <w:sz w:val="24"/>
                <w:szCs w:val="32"/>
              </w:rPr>
              <w:t>085 – 405 – 4719</w:t>
            </w:r>
          </w:p>
          <w:p w:rsidR="00AB5F85" w:rsidRPr="00AB5F85" w:rsidRDefault="00AB5F85" w:rsidP="00AB5F85">
            <w:pPr>
              <w:tabs>
                <w:tab w:val="left" w:pos="1710"/>
              </w:tabs>
              <w:rPr>
                <w:rFonts w:ascii="Times New Roman" w:hAnsi="Times New Roman" w:cs="Angsana New"/>
                <w:b/>
                <w:bCs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sz w:val="24"/>
                <w:szCs w:val="32"/>
              </w:rPr>
              <w:t>E – mail</w:t>
            </w:r>
            <w:r w:rsidRPr="00AB5F85">
              <w:rPr>
                <w:rFonts w:ascii="Times New Roman" w:hAnsi="Times New Roman" w:cs="Angsana New"/>
                <w:sz w:val="24"/>
                <w:szCs w:val="32"/>
              </w:rPr>
              <w:tab/>
              <w:t>: ghg_55@hotmail.com</w:t>
            </w:r>
          </w:p>
          <w:p w:rsidR="00AB5F85" w:rsidRDefault="00AB5F85" w:rsidP="00AB5F85">
            <w:pPr>
              <w:tabs>
                <w:tab w:val="left" w:pos="1710"/>
                <w:tab w:val="left" w:pos="3690"/>
                <w:tab w:val="left" w:pos="4140"/>
              </w:tabs>
              <w:rPr>
                <w:rFonts w:ascii="Times New Roman" w:hAnsi="Times New Roman" w:cs="Angsana New"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sz w:val="24"/>
                <w:szCs w:val="32"/>
                <w:cs/>
              </w:rPr>
              <w:t>ที่อยู่</w:t>
            </w:r>
            <w:r w:rsidRPr="00AB5F85">
              <w:rPr>
                <w:rFonts w:ascii="Times New Roman" w:hAnsi="Times New Roman" w:cs="Angsana New"/>
                <w:sz w:val="24"/>
                <w:szCs w:val="32"/>
              </w:rPr>
              <w:tab/>
              <w:t xml:space="preserve">: 116/1 </w:t>
            </w:r>
            <w:r w:rsidRPr="00AB5F85">
              <w:rPr>
                <w:rFonts w:ascii="Times New Roman" w:hAnsi="Times New Roman" w:cs="Angsana New"/>
                <w:sz w:val="24"/>
                <w:szCs w:val="32"/>
                <w:cs/>
              </w:rPr>
              <w:t xml:space="preserve">ม. </w:t>
            </w:r>
            <w:r w:rsidRPr="00AB5F85">
              <w:rPr>
                <w:rFonts w:ascii="Times New Roman" w:hAnsi="Times New Roman" w:cs="Angsana New"/>
                <w:sz w:val="24"/>
                <w:szCs w:val="32"/>
              </w:rPr>
              <w:t>7</w:t>
            </w:r>
            <w:r w:rsidRPr="00AB5F85">
              <w:rPr>
                <w:rFonts w:ascii="Times New Roman" w:hAnsi="Times New Roman" w:cs="Angsana New"/>
                <w:sz w:val="24"/>
                <w:szCs w:val="32"/>
                <w:cs/>
              </w:rPr>
              <w:t xml:space="preserve"> ต. สามง่าม อ. ดอนตูม จ. นครปฐม </w:t>
            </w:r>
            <w:r w:rsidRPr="00AB5F85">
              <w:rPr>
                <w:rFonts w:ascii="Times New Roman" w:hAnsi="Times New Roman" w:cs="Angsana New"/>
                <w:sz w:val="24"/>
                <w:szCs w:val="32"/>
              </w:rPr>
              <w:t>73150</w:t>
            </w:r>
          </w:p>
          <w:p w:rsidR="00AB5F85" w:rsidRPr="00AB5F85" w:rsidRDefault="00AB5F85" w:rsidP="00AB5F85">
            <w:pPr>
              <w:tabs>
                <w:tab w:val="left" w:pos="1710"/>
                <w:tab w:val="left" w:pos="3690"/>
                <w:tab w:val="left" w:pos="4140"/>
              </w:tabs>
              <w:rPr>
                <w:rFonts w:ascii="Times New Roman" w:hAnsi="Times New Roman" w:cs="Angsana New"/>
                <w:sz w:val="24"/>
                <w:szCs w:val="32"/>
              </w:rPr>
            </w:pPr>
          </w:p>
        </w:tc>
      </w:tr>
    </w:tbl>
    <w:p w:rsidR="00AB5F85" w:rsidRPr="00AB5F85" w:rsidRDefault="00AB5F85" w:rsidP="00C83987">
      <w:pPr>
        <w:spacing w:after="0" w:line="240" w:lineRule="auto"/>
        <w:rPr>
          <w:rFonts w:ascii="Times New Roman" w:hAnsi="Times New Roman" w:cs="Angsana New"/>
          <w:b/>
          <w:bCs/>
          <w:sz w:val="24"/>
          <w:szCs w:val="32"/>
        </w:rPr>
      </w:pPr>
    </w:p>
    <w:p w:rsidR="00F75FCB" w:rsidRPr="00652EEF" w:rsidRDefault="00F75FCB" w:rsidP="007C17EB">
      <w:pPr>
        <w:tabs>
          <w:tab w:val="left" w:pos="1710"/>
          <w:tab w:val="left" w:pos="3690"/>
          <w:tab w:val="left" w:pos="4140"/>
        </w:tabs>
        <w:spacing w:before="240" w:after="0" w:line="240" w:lineRule="auto"/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</w:rPr>
      </w:pP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  <w:cs/>
        </w:rPr>
        <w:t>ประวัติส่วนตัว</w:t>
      </w: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</w:rPr>
        <w:t>:</w:t>
      </w:r>
    </w:p>
    <w:p w:rsidR="00F75FCB" w:rsidRPr="00AB5F85" w:rsidRDefault="007C17EB" w:rsidP="007C17EB">
      <w:pPr>
        <w:tabs>
          <w:tab w:val="left" w:pos="1710"/>
          <w:tab w:val="left" w:pos="3690"/>
          <w:tab w:val="left" w:pos="4140"/>
        </w:tabs>
        <w:spacing w:after="0" w:line="240" w:lineRule="auto"/>
        <w:rPr>
          <w:rFonts w:ascii="Times New Roman" w:hAnsi="Times New Roman" w:cs="Angsana New"/>
          <w:sz w:val="24"/>
          <w:szCs w:val="32"/>
        </w:rPr>
      </w:pPr>
      <w:r w:rsidRPr="00AB5F85">
        <w:rPr>
          <w:rFonts w:ascii="Times New Roman" w:hAnsi="Times New Roman" w:cs="Angsana New"/>
          <w:sz w:val="24"/>
          <w:szCs w:val="32"/>
          <w:cs/>
        </w:rPr>
        <w:tab/>
      </w:r>
      <w:r w:rsidR="00F75FCB" w:rsidRPr="00AB5F85">
        <w:rPr>
          <w:rFonts w:ascii="Times New Roman" w:hAnsi="Times New Roman" w:cs="Angsana New"/>
          <w:sz w:val="24"/>
          <w:szCs w:val="32"/>
          <w:cs/>
        </w:rPr>
        <w:t>เกิด</w:t>
      </w:r>
      <w:r w:rsidRPr="00AB5F85">
        <w:rPr>
          <w:rFonts w:ascii="Times New Roman" w:hAnsi="Times New Roman" w:cs="Angsana New"/>
          <w:sz w:val="24"/>
          <w:szCs w:val="32"/>
          <w:cs/>
        </w:rPr>
        <w:tab/>
      </w:r>
      <w:r w:rsidR="00F75FCB" w:rsidRPr="00AB5F85">
        <w:rPr>
          <w:rFonts w:ascii="Times New Roman" w:hAnsi="Times New Roman" w:cs="Angsana New"/>
          <w:sz w:val="24"/>
          <w:szCs w:val="32"/>
        </w:rPr>
        <w:t xml:space="preserve">: </w:t>
      </w:r>
      <w:r w:rsidRPr="00AB5F85">
        <w:rPr>
          <w:rFonts w:ascii="Times New Roman" w:hAnsi="Times New Roman" w:cs="Angsana New"/>
          <w:sz w:val="24"/>
          <w:szCs w:val="32"/>
          <w:cs/>
        </w:rPr>
        <w:tab/>
      </w:r>
      <w:r w:rsidR="00F75FCB" w:rsidRPr="00AB5F85">
        <w:rPr>
          <w:rFonts w:ascii="Times New Roman" w:hAnsi="Times New Roman" w:cs="Angsana New"/>
          <w:sz w:val="24"/>
          <w:szCs w:val="32"/>
        </w:rPr>
        <w:t xml:space="preserve">20 </w:t>
      </w:r>
      <w:r w:rsidR="00F75FCB" w:rsidRPr="00AB5F85">
        <w:rPr>
          <w:rFonts w:ascii="Times New Roman" w:hAnsi="Times New Roman" w:cs="Angsana New"/>
          <w:sz w:val="24"/>
          <w:szCs w:val="32"/>
          <w:cs/>
        </w:rPr>
        <w:t xml:space="preserve">มกราคม </w:t>
      </w:r>
      <w:r w:rsidR="00F75FCB" w:rsidRPr="00AB5F85">
        <w:rPr>
          <w:rFonts w:ascii="Times New Roman" w:hAnsi="Times New Roman" w:cs="Angsana New"/>
          <w:sz w:val="24"/>
          <w:szCs w:val="32"/>
        </w:rPr>
        <w:t>2533</w:t>
      </w:r>
      <w:r w:rsidR="00DE630C" w:rsidRPr="00AB5F85">
        <w:rPr>
          <w:rFonts w:ascii="Times New Roman" w:hAnsi="Times New Roman" w:cs="Angsana New"/>
          <w:sz w:val="24"/>
          <w:szCs w:val="32"/>
        </w:rPr>
        <w:tab/>
      </w:r>
      <w:r w:rsidR="00F75FCB" w:rsidRPr="00AB5F85">
        <w:rPr>
          <w:rFonts w:ascii="Times New Roman" w:hAnsi="Times New Roman" w:cs="Angsana New"/>
          <w:sz w:val="24"/>
          <w:szCs w:val="32"/>
          <w:cs/>
        </w:rPr>
        <w:t xml:space="preserve">อายุ </w:t>
      </w:r>
      <w:r w:rsidR="00F75FCB" w:rsidRPr="00AB5F85">
        <w:rPr>
          <w:rFonts w:ascii="Times New Roman" w:hAnsi="Times New Roman" w:cs="Angsana New"/>
          <w:sz w:val="24"/>
          <w:szCs w:val="32"/>
        </w:rPr>
        <w:t xml:space="preserve">25 </w:t>
      </w:r>
      <w:r w:rsidR="00F75FCB" w:rsidRPr="00AB5F85">
        <w:rPr>
          <w:rFonts w:ascii="Times New Roman" w:hAnsi="Times New Roman" w:cs="Angsana New"/>
          <w:sz w:val="24"/>
          <w:szCs w:val="32"/>
          <w:cs/>
        </w:rPr>
        <w:t>ปี</w:t>
      </w:r>
    </w:p>
    <w:p w:rsidR="00F75FCB" w:rsidRPr="00AB5F85" w:rsidRDefault="007C17EB" w:rsidP="007C17EB">
      <w:pPr>
        <w:tabs>
          <w:tab w:val="left" w:pos="1710"/>
          <w:tab w:val="left" w:pos="3690"/>
          <w:tab w:val="left" w:pos="4140"/>
        </w:tabs>
        <w:spacing w:after="0" w:line="240" w:lineRule="auto"/>
        <w:rPr>
          <w:rFonts w:ascii="Times New Roman" w:hAnsi="Times New Roman" w:cs="Angsana New"/>
          <w:sz w:val="24"/>
          <w:szCs w:val="32"/>
        </w:rPr>
      </w:pPr>
      <w:r w:rsidRPr="00AB5F85">
        <w:rPr>
          <w:rFonts w:ascii="Times New Roman" w:hAnsi="Times New Roman" w:cs="Angsana New"/>
          <w:sz w:val="24"/>
          <w:szCs w:val="32"/>
          <w:cs/>
        </w:rPr>
        <w:tab/>
      </w:r>
      <w:r w:rsidR="00F75FCB" w:rsidRPr="00AB5F85">
        <w:rPr>
          <w:rFonts w:ascii="Times New Roman" w:hAnsi="Times New Roman" w:cs="Angsana New"/>
          <w:sz w:val="24"/>
          <w:szCs w:val="32"/>
          <w:cs/>
        </w:rPr>
        <w:t>สถานะสมรส</w:t>
      </w:r>
      <w:r w:rsidRPr="00AB5F85">
        <w:rPr>
          <w:rFonts w:ascii="Times New Roman" w:hAnsi="Times New Roman" w:cs="Angsana New"/>
          <w:sz w:val="24"/>
          <w:szCs w:val="32"/>
          <w:cs/>
        </w:rPr>
        <w:tab/>
      </w:r>
      <w:r w:rsidR="00F75FCB" w:rsidRPr="00AB5F85">
        <w:rPr>
          <w:rFonts w:ascii="Times New Roman" w:hAnsi="Times New Roman" w:cs="Angsana New"/>
          <w:sz w:val="24"/>
          <w:szCs w:val="32"/>
        </w:rPr>
        <w:t xml:space="preserve">: </w:t>
      </w:r>
      <w:r w:rsidRPr="00AB5F85">
        <w:rPr>
          <w:rFonts w:ascii="Times New Roman" w:hAnsi="Times New Roman" w:cs="Angsana New"/>
          <w:sz w:val="24"/>
          <w:szCs w:val="32"/>
          <w:cs/>
        </w:rPr>
        <w:tab/>
      </w:r>
      <w:r w:rsidR="00F75FCB" w:rsidRPr="00AB5F85">
        <w:rPr>
          <w:rFonts w:ascii="Times New Roman" w:hAnsi="Times New Roman" w:cs="Angsana New"/>
          <w:sz w:val="24"/>
          <w:szCs w:val="32"/>
          <w:cs/>
        </w:rPr>
        <w:t>โสด</w:t>
      </w:r>
    </w:p>
    <w:p w:rsidR="00F75FCB" w:rsidRPr="00AB5F85" w:rsidRDefault="007C17EB" w:rsidP="007C17EB">
      <w:pPr>
        <w:tabs>
          <w:tab w:val="left" w:pos="1710"/>
          <w:tab w:val="left" w:pos="3690"/>
          <w:tab w:val="left" w:pos="4140"/>
        </w:tabs>
        <w:spacing w:after="0" w:line="240" w:lineRule="auto"/>
        <w:rPr>
          <w:rFonts w:ascii="Times New Roman" w:hAnsi="Times New Roman" w:cs="Angsana New"/>
          <w:sz w:val="24"/>
          <w:szCs w:val="32"/>
          <w:cs/>
        </w:rPr>
      </w:pPr>
      <w:r w:rsidRPr="00AB5F85">
        <w:rPr>
          <w:rFonts w:ascii="Times New Roman" w:hAnsi="Times New Roman" w:cs="Angsana New"/>
          <w:sz w:val="24"/>
          <w:szCs w:val="32"/>
          <w:cs/>
        </w:rPr>
        <w:tab/>
        <w:t>สถาน</w:t>
      </w:r>
      <w:r w:rsidR="00044599" w:rsidRPr="00AB5F85">
        <w:rPr>
          <w:rFonts w:ascii="Times New Roman" w:hAnsi="Times New Roman" w:cs="Angsana New"/>
          <w:sz w:val="24"/>
          <w:szCs w:val="32"/>
          <w:cs/>
        </w:rPr>
        <w:t>ะทาง</w:t>
      </w:r>
      <w:r w:rsidRPr="00AB5F85">
        <w:rPr>
          <w:rFonts w:ascii="Times New Roman" w:hAnsi="Times New Roman" w:cs="Angsana New"/>
          <w:sz w:val="24"/>
          <w:szCs w:val="32"/>
          <w:cs/>
        </w:rPr>
        <w:t>ทหาร</w:t>
      </w:r>
      <w:r w:rsidRPr="00AB5F85">
        <w:rPr>
          <w:rFonts w:ascii="Times New Roman" w:hAnsi="Times New Roman" w:cs="Angsana New"/>
          <w:sz w:val="24"/>
          <w:szCs w:val="32"/>
          <w:cs/>
        </w:rPr>
        <w:tab/>
      </w:r>
      <w:r w:rsidR="00F75FCB" w:rsidRPr="00AB5F85">
        <w:rPr>
          <w:rFonts w:ascii="Times New Roman" w:hAnsi="Times New Roman" w:cs="Angsana New"/>
          <w:sz w:val="24"/>
          <w:szCs w:val="32"/>
        </w:rPr>
        <w:t>:</w:t>
      </w:r>
      <w:r w:rsidR="00CD03FB" w:rsidRPr="00AB5F85">
        <w:rPr>
          <w:rFonts w:ascii="Times New Roman" w:hAnsi="Times New Roman" w:cs="Angsana New"/>
          <w:sz w:val="24"/>
          <w:szCs w:val="32"/>
        </w:rPr>
        <w:t xml:space="preserve"> </w:t>
      </w:r>
      <w:r w:rsidRPr="00AB5F85">
        <w:rPr>
          <w:rFonts w:ascii="Times New Roman" w:hAnsi="Times New Roman" w:cs="Angsana New"/>
          <w:sz w:val="24"/>
          <w:szCs w:val="32"/>
          <w:cs/>
        </w:rPr>
        <w:tab/>
      </w:r>
      <w:r w:rsidR="00AD2160" w:rsidRPr="00AB5F85">
        <w:rPr>
          <w:rFonts w:ascii="Times New Roman" w:hAnsi="Times New Roman" w:cs="Angsana New"/>
          <w:sz w:val="24"/>
          <w:szCs w:val="32"/>
          <w:cs/>
        </w:rPr>
        <w:t>ได้รับการยกเว้น</w:t>
      </w:r>
      <w:r w:rsidRPr="00AB5F85">
        <w:rPr>
          <w:rFonts w:ascii="Times New Roman" w:hAnsi="Times New Roman" w:cs="Angsana New"/>
          <w:sz w:val="24"/>
          <w:szCs w:val="32"/>
          <w:cs/>
        </w:rPr>
        <w:t xml:space="preserve"> </w:t>
      </w:r>
      <w:r w:rsidRPr="00AB5F85">
        <w:rPr>
          <w:rFonts w:ascii="Times New Roman" w:hAnsi="Times New Roman" w:cs="Angsana New"/>
          <w:sz w:val="24"/>
          <w:szCs w:val="32"/>
        </w:rPr>
        <w:t>(</w:t>
      </w:r>
      <w:r w:rsidR="00A7419C" w:rsidRPr="00AB5F85">
        <w:rPr>
          <w:rFonts w:ascii="Times New Roman" w:hAnsi="Times New Roman" w:cs="Angsana New"/>
          <w:sz w:val="24"/>
          <w:szCs w:val="32"/>
          <w:cs/>
        </w:rPr>
        <w:t>ผ่านหลักสูตรนักศึกษาวิชาทหาร</w:t>
      </w:r>
      <w:r w:rsidRPr="00AB5F85">
        <w:rPr>
          <w:rFonts w:ascii="Times New Roman" w:hAnsi="Times New Roman" w:cs="Angsana New"/>
          <w:sz w:val="24"/>
          <w:szCs w:val="32"/>
          <w:cs/>
        </w:rPr>
        <w:t>)</w:t>
      </w:r>
    </w:p>
    <w:p w:rsidR="004614C6" w:rsidRPr="00652EEF" w:rsidRDefault="004614C6" w:rsidP="007C17EB">
      <w:pPr>
        <w:tabs>
          <w:tab w:val="left" w:pos="1710"/>
          <w:tab w:val="left" w:pos="3690"/>
        </w:tabs>
        <w:spacing w:before="240" w:after="0" w:line="240" w:lineRule="auto"/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</w:rPr>
      </w:pP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  <w:cs/>
        </w:rPr>
        <w:t>ประวัติการศึกษา</w:t>
      </w: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</w:rPr>
        <w:t>:</w:t>
      </w:r>
    </w:p>
    <w:p w:rsidR="004614C6" w:rsidRPr="00AB5F85" w:rsidRDefault="004614C6" w:rsidP="007C17EB">
      <w:pPr>
        <w:tabs>
          <w:tab w:val="left" w:pos="1710"/>
          <w:tab w:val="left" w:pos="3690"/>
        </w:tabs>
        <w:spacing w:after="0" w:line="240" w:lineRule="auto"/>
        <w:rPr>
          <w:rFonts w:ascii="Times New Roman" w:hAnsi="Times New Roman" w:cs="Angsana New"/>
          <w:sz w:val="24"/>
          <w:szCs w:val="32"/>
        </w:rPr>
      </w:pPr>
      <w:r w:rsidRPr="00AB5F85">
        <w:rPr>
          <w:rFonts w:ascii="Times New Roman" w:hAnsi="Times New Roman" w:cs="Angsana New"/>
          <w:sz w:val="24"/>
          <w:szCs w:val="32"/>
        </w:rPr>
        <w:t xml:space="preserve">2555 – </w:t>
      </w:r>
      <w:r w:rsidRPr="00AB5F85">
        <w:rPr>
          <w:rFonts w:ascii="Times New Roman" w:hAnsi="Times New Roman" w:cs="Angsana New"/>
          <w:sz w:val="24"/>
          <w:szCs w:val="32"/>
          <w:cs/>
        </w:rPr>
        <w:t>ปัจจุบัน</w:t>
      </w:r>
      <w:r w:rsidRPr="00AB5F85">
        <w:rPr>
          <w:rFonts w:ascii="Times New Roman" w:hAnsi="Times New Roman" w:cs="Angsana New"/>
          <w:sz w:val="24"/>
          <w:szCs w:val="32"/>
        </w:rPr>
        <w:t xml:space="preserve"> </w:t>
      </w:r>
      <w:r w:rsidR="00E557FD" w:rsidRPr="00AB5F85">
        <w:rPr>
          <w:rFonts w:ascii="Times New Roman" w:hAnsi="Times New Roman" w:cs="Angsana New"/>
          <w:sz w:val="24"/>
          <w:szCs w:val="32"/>
          <w:cs/>
        </w:rPr>
        <w:tab/>
      </w:r>
      <w:r w:rsidRPr="00AB5F85">
        <w:rPr>
          <w:rFonts w:ascii="Times New Roman" w:hAnsi="Times New Roman" w:cs="Angsana New"/>
          <w:sz w:val="24"/>
          <w:szCs w:val="32"/>
          <w:cs/>
        </w:rPr>
        <w:t>มหาวิทยาลัยศิลปากร</w:t>
      </w:r>
      <w:r w:rsidR="00226ADE" w:rsidRPr="00AB5F85">
        <w:rPr>
          <w:rFonts w:ascii="Times New Roman" w:hAnsi="Times New Roman" w:cs="Angsana New"/>
          <w:b/>
          <w:bCs/>
          <w:sz w:val="24"/>
          <w:szCs w:val="32"/>
        </w:rPr>
        <w:t xml:space="preserve"> </w:t>
      </w:r>
      <w:r w:rsidRPr="00AB5F85">
        <w:rPr>
          <w:rFonts w:ascii="Times New Roman" w:hAnsi="Times New Roman" w:cs="Angsana New"/>
          <w:sz w:val="24"/>
          <w:szCs w:val="32"/>
          <w:cs/>
        </w:rPr>
        <w:t>วิทยาศาสตร์</w:t>
      </w:r>
      <w:r w:rsidR="00F9612B" w:rsidRPr="00AB5F85">
        <w:rPr>
          <w:rFonts w:ascii="Times New Roman" w:hAnsi="Times New Roman" w:cs="Angsana New"/>
          <w:sz w:val="24"/>
          <w:szCs w:val="32"/>
          <w:cs/>
        </w:rPr>
        <w:t>มหา</w:t>
      </w:r>
      <w:r w:rsidRPr="00AB5F85">
        <w:rPr>
          <w:rFonts w:ascii="Times New Roman" w:hAnsi="Times New Roman" w:cs="Angsana New"/>
          <w:sz w:val="24"/>
          <w:szCs w:val="32"/>
          <w:cs/>
        </w:rPr>
        <w:t>บัณฑิต (ฟิสิกส์)</w:t>
      </w:r>
      <w:r w:rsidRPr="00AB5F85">
        <w:rPr>
          <w:rFonts w:ascii="Times New Roman" w:hAnsi="Times New Roman" w:cs="Angsana New"/>
          <w:sz w:val="24"/>
          <w:szCs w:val="32"/>
        </w:rPr>
        <w:t xml:space="preserve"> </w:t>
      </w:r>
      <w:r w:rsidR="00AB5F85">
        <w:rPr>
          <w:rFonts w:ascii="Times New Roman" w:hAnsi="Times New Roman" w:cs="Angsana New" w:hint="cs"/>
          <w:sz w:val="24"/>
          <w:szCs w:val="32"/>
          <w:cs/>
        </w:rPr>
        <w:t xml:space="preserve">เกรดเฉลี่ย </w:t>
      </w:r>
      <w:r w:rsidR="00AB5F85">
        <w:rPr>
          <w:rFonts w:ascii="Times New Roman" w:hAnsi="Times New Roman" w:cs="Angsana New"/>
          <w:sz w:val="24"/>
          <w:szCs w:val="32"/>
        </w:rPr>
        <w:t>3.82</w:t>
      </w:r>
    </w:p>
    <w:p w:rsidR="004614C6" w:rsidRPr="00AB5F85" w:rsidRDefault="004614C6" w:rsidP="007C17EB">
      <w:pPr>
        <w:tabs>
          <w:tab w:val="left" w:pos="1710"/>
          <w:tab w:val="left" w:pos="3690"/>
        </w:tabs>
        <w:spacing w:after="0" w:line="240" w:lineRule="auto"/>
        <w:rPr>
          <w:rFonts w:ascii="Times New Roman" w:hAnsi="Times New Roman" w:cs="Angsana New"/>
          <w:sz w:val="24"/>
          <w:szCs w:val="32"/>
        </w:rPr>
      </w:pPr>
      <w:r w:rsidRPr="00AB5F85">
        <w:rPr>
          <w:rFonts w:ascii="Times New Roman" w:hAnsi="Times New Roman" w:cs="Angsana New"/>
          <w:sz w:val="24"/>
          <w:szCs w:val="32"/>
        </w:rPr>
        <w:t>2551 – 2555</w:t>
      </w:r>
      <w:r w:rsidRPr="00AB5F85">
        <w:rPr>
          <w:rFonts w:ascii="Times New Roman" w:hAnsi="Times New Roman" w:cs="Angsana New"/>
          <w:sz w:val="24"/>
          <w:szCs w:val="32"/>
          <w:cs/>
        </w:rPr>
        <w:t xml:space="preserve"> </w:t>
      </w:r>
      <w:r w:rsidR="00E557FD" w:rsidRPr="00AB5F85">
        <w:rPr>
          <w:rFonts w:ascii="Times New Roman" w:hAnsi="Times New Roman" w:cs="Angsana New"/>
          <w:sz w:val="24"/>
          <w:szCs w:val="32"/>
          <w:cs/>
        </w:rPr>
        <w:tab/>
      </w:r>
      <w:r w:rsidRPr="00AB5F85">
        <w:rPr>
          <w:rFonts w:ascii="Times New Roman" w:hAnsi="Times New Roman" w:cs="Angsana New"/>
          <w:sz w:val="24"/>
          <w:szCs w:val="32"/>
          <w:cs/>
        </w:rPr>
        <w:t>มหาวิทยาลัยศิลปากร</w:t>
      </w:r>
      <w:r w:rsidR="00226ADE" w:rsidRPr="00AB5F85">
        <w:rPr>
          <w:rFonts w:ascii="Times New Roman" w:hAnsi="Times New Roman" w:cs="Angsana New"/>
          <w:b/>
          <w:bCs/>
          <w:sz w:val="24"/>
          <w:szCs w:val="32"/>
        </w:rPr>
        <w:t xml:space="preserve"> </w:t>
      </w:r>
      <w:r w:rsidRPr="00AB5F85">
        <w:rPr>
          <w:rFonts w:ascii="Times New Roman" w:hAnsi="Times New Roman" w:cs="Angsana New"/>
          <w:sz w:val="24"/>
          <w:szCs w:val="32"/>
          <w:cs/>
        </w:rPr>
        <w:t xml:space="preserve">วิทยาศาสตร์บัณฑิต </w:t>
      </w:r>
      <w:r w:rsidRPr="00AB5F85">
        <w:rPr>
          <w:rFonts w:ascii="Times New Roman" w:hAnsi="Times New Roman" w:cs="Angsana New"/>
          <w:sz w:val="24"/>
          <w:szCs w:val="32"/>
        </w:rPr>
        <w:t>(</w:t>
      </w:r>
      <w:r w:rsidR="00AB5F85">
        <w:rPr>
          <w:rFonts w:ascii="Times New Roman" w:hAnsi="Times New Roman" w:cs="Angsana New"/>
          <w:sz w:val="24"/>
          <w:szCs w:val="32"/>
          <w:cs/>
        </w:rPr>
        <w:t>ฟิสิกส์)</w:t>
      </w:r>
      <w:r w:rsidR="00AB5F85">
        <w:rPr>
          <w:rFonts w:ascii="Times New Roman" w:hAnsi="Times New Roman" w:cs="Angsana New"/>
          <w:sz w:val="24"/>
          <w:szCs w:val="32"/>
        </w:rPr>
        <w:t xml:space="preserve"> </w:t>
      </w:r>
      <w:r w:rsidR="00AB5F85">
        <w:rPr>
          <w:rFonts w:ascii="Times New Roman" w:hAnsi="Times New Roman" w:cs="Angsana New" w:hint="cs"/>
          <w:sz w:val="24"/>
          <w:szCs w:val="32"/>
          <w:cs/>
        </w:rPr>
        <w:t xml:space="preserve">เกรดเฉลี่ย </w:t>
      </w:r>
      <w:r w:rsidR="00AB5F85">
        <w:rPr>
          <w:rFonts w:ascii="Times New Roman" w:hAnsi="Times New Roman" w:cs="Angsana New"/>
          <w:sz w:val="24"/>
          <w:szCs w:val="32"/>
        </w:rPr>
        <w:t>3.79</w:t>
      </w:r>
    </w:p>
    <w:p w:rsidR="004614C6" w:rsidRPr="00652EEF" w:rsidRDefault="00307C23" w:rsidP="007C17EB">
      <w:pPr>
        <w:tabs>
          <w:tab w:val="left" w:pos="1710"/>
          <w:tab w:val="left" w:pos="3690"/>
        </w:tabs>
        <w:spacing w:before="240" w:after="0" w:line="240" w:lineRule="auto"/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</w:rPr>
      </w:pP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  <w:cs/>
        </w:rPr>
        <w:t>ประสบการณ์</w:t>
      </w:r>
      <w:r w:rsidR="00652EEF">
        <w:rPr>
          <w:rFonts w:ascii="Times New Roman" w:hAnsi="Times New Roman" w:cs="Angsana New" w:hint="cs"/>
          <w:b/>
          <w:bCs/>
          <w:color w:val="E36C0A" w:themeColor="accent6" w:themeShade="BF"/>
          <w:sz w:val="24"/>
          <w:szCs w:val="32"/>
          <w:cs/>
        </w:rPr>
        <w:t>ทำงาน</w:t>
      </w: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</w:rPr>
        <w:t>:</w:t>
      </w:r>
    </w:p>
    <w:p w:rsidR="00307C23" w:rsidRPr="00AB5F85" w:rsidRDefault="007E0679" w:rsidP="007C17EB">
      <w:pPr>
        <w:tabs>
          <w:tab w:val="left" w:pos="1710"/>
          <w:tab w:val="left" w:pos="3690"/>
        </w:tabs>
        <w:spacing w:after="0" w:line="240" w:lineRule="auto"/>
        <w:rPr>
          <w:rFonts w:ascii="Times New Roman" w:hAnsi="Times New Roman" w:cs="Angsana New"/>
          <w:sz w:val="24"/>
          <w:szCs w:val="32"/>
          <w:cs/>
        </w:rPr>
      </w:pPr>
      <w:r w:rsidRPr="00AB5F85">
        <w:rPr>
          <w:rFonts w:ascii="Times New Roman" w:hAnsi="Times New Roman" w:cs="Angsana New"/>
          <w:sz w:val="24"/>
          <w:szCs w:val="32"/>
          <w:cs/>
        </w:rPr>
        <w:t xml:space="preserve">มีนาคม </w:t>
      </w:r>
      <w:r w:rsidRPr="00AB5F85">
        <w:rPr>
          <w:rFonts w:ascii="Times New Roman" w:hAnsi="Times New Roman" w:cs="Angsana New"/>
          <w:sz w:val="24"/>
          <w:szCs w:val="32"/>
        </w:rPr>
        <w:t>2554</w:t>
      </w:r>
      <w:r w:rsidRPr="00AB5F85">
        <w:rPr>
          <w:rFonts w:ascii="Times New Roman" w:hAnsi="Times New Roman" w:cs="Angsana New"/>
          <w:sz w:val="24"/>
          <w:szCs w:val="32"/>
          <w:cs/>
        </w:rPr>
        <w:t xml:space="preserve"> </w:t>
      </w:r>
      <w:r w:rsidRPr="00AB5F85">
        <w:rPr>
          <w:rFonts w:ascii="Times New Roman" w:hAnsi="Times New Roman" w:cs="Angsana New"/>
          <w:sz w:val="24"/>
          <w:szCs w:val="32"/>
        </w:rPr>
        <w:t xml:space="preserve">– </w:t>
      </w:r>
      <w:r w:rsidR="00E557FD" w:rsidRPr="00AB5F85">
        <w:rPr>
          <w:rFonts w:ascii="Times New Roman" w:hAnsi="Times New Roman" w:cs="Angsana New"/>
          <w:sz w:val="24"/>
          <w:szCs w:val="32"/>
          <w:cs/>
        </w:rPr>
        <w:tab/>
      </w:r>
      <w:r w:rsidR="00CD03FB" w:rsidRPr="00AB5F85">
        <w:rPr>
          <w:rFonts w:ascii="Times New Roman" w:hAnsi="Times New Roman" w:cs="Angsana New"/>
          <w:sz w:val="24"/>
          <w:szCs w:val="32"/>
        </w:rPr>
        <w:t>(</w:t>
      </w:r>
      <w:r w:rsidRPr="00AB5F85">
        <w:rPr>
          <w:rFonts w:ascii="Times New Roman" w:hAnsi="Times New Roman" w:cs="Angsana New"/>
          <w:sz w:val="24"/>
          <w:szCs w:val="32"/>
          <w:cs/>
        </w:rPr>
        <w:t>ฝึกงาน</w:t>
      </w:r>
      <w:r w:rsidR="00CD03FB" w:rsidRPr="00AB5F85">
        <w:rPr>
          <w:rFonts w:ascii="Times New Roman" w:hAnsi="Times New Roman" w:cs="Angsana New"/>
          <w:sz w:val="24"/>
          <w:szCs w:val="32"/>
        </w:rPr>
        <w:t xml:space="preserve">) </w:t>
      </w:r>
      <w:r w:rsidRPr="00AB5F85">
        <w:rPr>
          <w:rFonts w:ascii="Times New Roman" w:hAnsi="Times New Roman" w:cs="Angsana New"/>
          <w:sz w:val="24"/>
          <w:szCs w:val="32"/>
          <w:cs/>
        </w:rPr>
        <w:t>บริษัทเจริญทัศน์ จำกัด</w:t>
      </w:r>
    </w:p>
    <w:p w:rsidR="004614C6" w:rsidRPr="00AB5F85" w:rsidRDefault="007E0679" w:rsidP="00706F7A">
      <w:pPr>
        <w:tabs>
          <w:tab w:val="left" w:pos="1710"/>
          <w:tab w:val="left" w:pos="3690"/>
        </w:tabs>
        <w:spacing w:after="0" w:line="240" w:lineRule="auto"/>
        <w:rPr>
          <w:rFonts w:ascii="Times New Roman" w:hAnsi="Times New Roman" w:cs="Angsana New"/>
          <w:sz w:val="24"/>
          <w:szCs w:val="32"/>
        </w:rPr>
      </w:pPr>
      <w:r w:rsidRPr="00AB5F85">
        <w:rPr>
          <w:rFonts w:ascii="Times New Roman" w:hAnsi="Times New Roman" w:cs="Angsana New"/>
          <w:sz w:val="24"/>
          <w:szCs w:val="32"/>
          <w:cs/>
        </w:rPr>
        <w:t xml:space="preserve">เมษายน </w:t>
      </w:r>
      <w:r w:rsidRPr="00AB5F85">
        <w:rPr>
          <w:rFonts w:ascii="Times New Roman" w:hAnsi="Times New Roman" w:cs="Angsana New"/>
          <w:sz w:val="24"/>
          <w:szCs w:val="32"/>
        </w:rPr>
        <w:t xml:space="preserve">2554 </w:t>
      </w:r>
      <w:r w:rsidR="00E557FD" w:rsidRPr="00AB5F85">
        <w:rPr>
          <w:rFonts w:ascii="Times New Roman" w:hAnsi="Times New Roman" w:cs="Angsana New"/>
          <w:sz w:val="24"/>
          <w:szCs w:val="32"/>
          <w:cs/>
        </w:rPr>
        <w:tab/>
      </w:r>
      <w:r w:rsidRPr="00AB5F85">
        <w:rPr>
          <w:rFonts w:ascii="Times New Roman" w:hAnsi="Times New Roman" w:cs="Angsana New"/>
          <w:sz w:val="24"/>
          <w:szCs w:val="32"/>
          <w:cs/>
        </w:rPr>
        <w:t xml:space="preserve">ที่อยู่ </w:t>
      </w:r>
      <w:r w:rsidRPr="00AB5F85">
        <w:rPr>
          <w:rFonts w:ascii="Times New Roman" w:hAnsi="Times New Roman" w:cs="Angsana New"/>
          <w:sz w:val="24"/>
          <w:szCs w:val="32"/>
        </w:rPr>
        <w:t xml:space="preserve">189 </w:t>
      </w:r>
      <w:r w:rsidRPr="00AB5F85">
        <w:rPr>
          <w:rFonts w:ascii="Times New Roman" w:hAnsi="Times New Roman" w:cs="Angsana New"/>
          <w:sz w:val="24"/>
          <w:szCs w:val="32"/>
          <w:cs/>
        </w:rPr>
        <w:t xml:space="preserve">ม. </w:t>
      </w:r>
      <w:r w:rsidRPr="00AB5F85">
        <w:rPr>
          <w:rFonts w:ascii="Times New Roman" w:hAnsi="Times New Roman" w:cs="Angsana New"/>
          <w:sz w:val="24"/>
          <w:szCs w:val="32"/>
        </w:rPr>
        <w:t xml:space="preserve">1 </w:t>
      </w:r>
      <w:r w:rsidRPr="00AB5F85">
        <w:rPr>
          <w:rFonts w:ascii="Times New Roman" w:hAnsi="Times New Roman" w:cs="Angsana New"/>
          <w:sz w:val="24"/>
          <w:szCs w:val="32"/>
          <w:cs/>
        </w:rPr>
        <w:t xml:space="preserve">ถ. เทพารักษ์ อ. บางเสาธง จ. สมุทรปราการ </w:t>
      </w:r>
      <w:r w:rsidRPr="00AB5F85">
        <w:rPr>
          <w:rFonts w:ascii="Times New Roman" w:hAnsi="Times New Roman" w:cs="Angsana New"/>
          <w:sz w:val="24"/>
          <w:szCs w:val="32"/>
        </w:rPr>
        <w:t>10540</w:t>
      </w:r>
    </w:p>
    <w:p w:rsidR="0079771B" w:rsidRPr="00AB5F85" w:rsidRDefault="00E557FD" w:rsidP="00706F7A">
      <w:pPr>
        <w:tabs>
          <w:tab w:val="left" w:pos="1710"/>
          <w:tab w:val="left" w:pos="3690"/>
        </w:tabs>
        <w:spacing w:after="0" w:line="240" w:lineRule="auto"/>
        <w:rPr>
          <w:rFonts w:ascii="Times New Roman" w:hAnsi="Times New Roman" w:cs="Angsana New"/>
          <w:sz w:val="24"/>
          <w:szCs w:val="32"/>
        </w:rPr>
      </w:pPr>
      <w:r w:rsidRPr="00AB5F85">
        <w:rPr>
          <w:rFonts w:ascii="Times New Roman" w:hAnsi="Times New Roman" w:cs="Angsana New"/>
          <w:sz w:val="24"/>
          <w:szCs w:val="32"/>
          <w:cs/>
        </w:rPr>
        <w:tab/>
      </w:r>
      <w:r w:rsidR="00957195" w:rsidRPr="00AB5F85">
        <w:rPr>
          <w:rFonts w:ascii="Times New Roman" w:hAnsi="Times New Roman" w:cs="Angsana New"/>
          <w:sz w:val="24"/>
          <w:szCs w:val="32"/>
          <w:cs/>
        </w:rPr>
        <w:t>ตำแหน่งแผนกวิจัยและพัฒนาผลิตภัณฑ์พอลิ</w:t>
      </w:r>
      <w:proofErr w:type="spellStart"/>
      <w:r w:rsidR="00957195" w:rsidRPr="00AB5F85">
        <w:rPr>
          <w:rFonts w:ascii="Times New Roman" w:hAnsi="Times New Roman" w:cs="Angsana New"/>
          <w:sz w:val="24"/>
          <w:szCs w:val="32"/>
          <w:cs/>
        </w:rPr>
        <w:t>เมอร์</w:t>
      </w:r>
      <w:proofErr w:type="spellEnd"/>
    </w:p>
    <w:p w:rsidR="0079771B" w:rsidRPr="00652EEF" w:rsidRDefault="0079771B" w:rsidP="00706F7A">
      <w:pPr>
        <w:tabs>
          <w:tab w:val="left" w:pos="1710"/>
          <w:tab w:val="left" w:pos="3690"/>
        </w:tabs>
        <w:spacing w:before="240" w:after="0" w:line="240" w:lineRule="auto"/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</w:rPr>
      </w:pP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  <w:cs/>
        </w:rPr>
        <w:t>ผลงานวิจัย</w:t>
      </w: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</w:rPr>
        <w:t>:</w:t>
      </w:r>
    </w:p>
    <w:p w:rsidR="00AB5F85" w:rsidRDefault="00623810" w:rsidP="00706F7A">
      <w:pPr>
        <w:tabs>
          <w:tab w:val="left" w:pos="1710"/>
        </w:tabs>
        <w:spacing w:after="0" w:line="240" w:lineRule="auto"/>
        <w:rPr>
          <w:rFonts w:ascii="Times New Roman" w:hAnsi="Times New Roman" w:cs="Angsana New"/>
          <w:sz w:val="24"/>
          <w:szCs w:val="32"/>
        </w:rPr>
      </w:pPr>
      <w:r w:rsidRPr="00AB5F85">
        <w:rPr>
          <w:rFonts w:ascii="Times New Roman" w:hAnsi="Times New Roman" w:cs="Angsana New"/>
          <w:sz w:val="24"/>
          <w:szCs w:val="32"/>
        </w:rPr>
        <w:t>2557</w:t>
      </w:r>
      <w:r w:rsidR="00706F7A" w:rsidRPr="00AB5F85">
        <w:rPr>
          <w:rFonts w:ascii="Times New Roman" w:hAnsi="Times New Roman" w:cs="Angsana New"/>
          <w:sz w:val="24"/>
          <w:szCs w:val="32"/>
        </w:rPr>
        <w:tab/>
      </w:r>
      <w:r w:rsidR="0079771B" w:rsidRPr="00AB5F85">
        <w:rPr>
          <w:rFonts w:ascii="Times New Roman" w:hAnsi="Times New Roman" w:cs="Angsana New"/>
          <w:sz w:val="24"/>
          <w:szCs w:val="32"/>
          <w:cs/>
        </w:rPr>
        <w:t>การพัฒนาแบบจำลองไมโครแมกเนติกส์สำหรับศึกษาปรากฏการณ์แม่เหล็กในวัสดุเฟอโร</w:t>
      </w:r>
      <w:r w:rsidR="00AB5F85">
        <w:rPr>
          <w:rFonts w:ascii="Times New Roman" w:hAnsi="Times New Roman" w:cs="Angsana New"/>
          <w:sz w:val="24"/>
          <w:szCs w:val="32"/>
        </w:rPr>
        <w:t xml:space="preserve"> -       </w:t>
      </w:r>
    </w:p>
    <w:p w:rsidR="00623810" w:rsidRPr="00AB5F85" w:rsidRDefault="00AB5F85" w:rsidP="00706F7A">
      <w:pPr>
        <w:tabs>
          <w:tab w:val="left" w:pos="1710"/>
        </w:tabs>
        <w:spacing w:after="0" w:line="240" w:lineRule="auto"/>
        <w:rPr>
          <w:rFonts w:ascii="Times New Roman" w:hAnsi="Times New Roman" w:cs="Angsana New"/>
          <w:sz w:val="24"/>
          <w:szCs w:val="32"/>
        </w:rPr>
      </w:pPr>
      <w:r>
        <w:rPr>
          <w:rFonts w:ascii="Times New Roman" w:hAnsi="Times New Roman" w:cs="Angsana New"/>
          <w:sz w:val="24"/>
          <w:szCs w:val="32"/>
        </w:rPr>
        <w:tab/>
      </w:r>
      <w:r w:rsidR="0079771B" w:rsidRPr="00AB5F85">
        <w:rPr>
          <w:rFonts w:ascii="Times New Roman" w:hAnsi="Times New Roman" w:cs="Angsana New"/>
          <w:sz w:val="24"/>
          <w:szCs w:val="32"/>
          <w:cs/>
        </w:rPr>
        <w:t>แมกเนติกส์</w:t>
      </w:r>
    </w:p>
    <w:p w:rsidR="0079771B" w:rsidRPr="00AB5F85" w:rsidRDefault="00623810" w:rsidP="00706F7A">
      <w:pPr>
        <w:tabs>
          <w:tab w:val="left" w:pos="1710"/>
        </w:tabs>
        <w:spacing w:after="0" w:line="240" w:lineRule="auto"/>
        <w:rPr>
          <w:rFonts w:ascii="Times New Roman" w:hAnsi="Times New Roman" w:cs="Angsana New"/>
          <w:sz w:val="24"/>
          <w:szCs w:val="32"/>
        </w:rPr>
      </w:pPr>
      <w:r w:rsidRPr="00AB5F85">
        <w:rPr>
          <w:rFonts w:ascii="Times New Roman" w:hAnsi="Times New Roman" w:cs="Angsana New"/>
          <w:sz w:val="24"/>
          <w:szCs w:val="32"/>
        </w:rPr>
        <w:tab/>
      </w:r>
      <w:r w:rsidR="00011AF0" w:rsidRPr="00AB5F85">
        <w:rPr>
          <w:rFonts w:ascii="Times New Roman" w:hAnsi="Times New Roman" w:cs="Angsana New"/>
          <w:sz w:val="24"/>
          <w:szCs w:val="32"/>
          <w:cs/>
        </w:rPr>
        <w:t xml:space="preserve">เสนอที่งาน </w:t>
      </w:r>
      <w:r w:rsidRPr="00AB5F85">
        <w:rPr>
          <w:rFonts w:ascii="Times New Roman" w:hAnsi="Times New Roman" w:cs="Angsana New"/>
          <w:sz w:val="24"/>
          <w:szCs w:val="32"/>
        </w:rPr>
        <w:t>The 37</w:t>
      </w:r>
      <w:r w:rsidRPr="00AB5F85">
        <w:rPr>
          <w:rFonts w:ascii="Times New Roman" w:hAnsi="Times New Roman" w:cs="Angsana New"/>
          <w:sz w:val="24"/>
          <w:szCs w:val="32"/>
          <w:vertAlign w:val="superscript"/>
        </w:rPr>
        <w:t>th</w:t>
      </w:r>
      <w:r w:rsidRPr="00AB5F85">
        <w:rPr>
          <w:rFonts w:ascii="Times New Roman" w:hAnsi="Times New Roman" w:cs="Angsana New"/>
          <w:sz w:val="24"/>
          <w:szCs w:val="32"/>
        </w:rPr>
        <w:t xml:space="preserve"> Electrical Engineering Conference (EECON - 37)</w:t>
      </w:r>
      <w:r w:rsidR="0079771B" w:rsidRPr="00AB5F85">
        <w:rPr>
          <w:rFonts w:ascii="Times New Roman" w:hAnsi="Times New Roman" w:cs="Angsana New"/>
          <w:sz w:val="24"/>
          <w:szCs w:val="32"/>
        </w:rPr>
        <w:t xml:space="preserve"> </w:t>
      </w:r>
    </w:p>
    <w:p w:rsidR="00957195" w:rsidRPr="00AB5F85" w:rsidRDefault="00623810" w:rsidP="00706F7A">
      <w:pPr>
        <w:tabs>
          <w:tab w:val="left" w:pos="1710"/>
        </w:tabs>
        <w:spacing w:after="0" w:line="240" w:lineRule="auto"/>
        <w:rPr>
          <w:rFonts w:ascii="Times New Roman" w:hAnsi="Times New Roman" w:cs="Angsana New"/>
          <w:sz w:val="24"/>
          <w:szCs w:val="32"/>
        </w:rPr>
      </w:pPr>
      <w:r w:rsidRPr="00AB5F85">
        <w:rPr>
          <w:rFonts w:ascii="Times New Roman" w:hAnsi="Times New Roman" w:cs="Angsana New"/>
          <w:sz w:val="24"/>
          <w:szCs w:val="32"/>
        </w:rPr>
        <w:t>2556</w:t>
      </w:r>
      <w:r w:rsidR="00706F7A" w:rsidRPr="00AB5F85">
        <w:rPr>
          <w:rFonts w:ascii="Times New Roman" w:hAnsi="Times New Roman" w:cs="Angsana New"/>
          <w:sz w:val="24"/>
          <w:szCs w:val="32"/>
        </w:rPr>
        <w:tab/>
      </w:r>
      <w:r w:rsidR="0079771B" w:rsidRPr="00AB5F85">
        <w:rPr>
          <w:rFonts w:ascii="Times New Roman" w:hAnsi="Times New Roman" w:cs="Angsana New"/>
          <w:sz w:val="24"/>
          <w:szCs w:val="32"/>
        </w:rPr>
        <w:t>Numerical modeling of magnetization motion in ferromagnetic materials.</w:t>
      </w:r>
    </w:p>
    <w:p w:rsidR="00623810" w:rsidRPr="00AB5F85" w:rsidRDefault="00623810" w:rsidP="00706F7A">
      <w:pPr>
        <w:tabs>
          <w:tab w:val="left" w:pos="1710"/>
        </w:tabs>
        <w:spacing w:after="0" w:line="240" w:lineRule="auto"/>
        <w:rPr>
          <w:rFonts w:ascii="Times New Roman" w:hAnsi="Times New Roman" w:cs="Angsana New"/>
          <w:sz w:val="24"/>
          <w:szCs w:val="32"/>
          <w:cs/>
        </w:rPr>
      </w:pPr>
      <w:r w:rsidRPr="00AB5F85">
        <w:rPr>
          <w:rFonts w:ascii="Times New Roman" w:hAnsi="Times New Roman" w:cs="Angsana New"/>
          <w:sz w:val="24"/>
          <w:szCs w:val="32"/>
        </w:rPr>
        <w:tab/>
      </w:r>
      <w:r w:rsidR="00011AF0" w:rsidRPr="00AB5F85">
        <w:rPr>
          <w:rFonts w:ascii="Times New Roman" w:hAnsi="Times New Roman" w:cs="Angsana New"/>
          <w:sz w:val="24"/>
          <w:szCs w:val="32"/>
          <w:cs/>
        </w:rPr>
        <w:t xml:space="preserve">เสนอที่งาน </w:t>
      </w:r>
      <w:r w:rsidRPr="00AB5F85">
        <w:rPr>
          <w:rFonts w:ascii="Times New Roman" w:hAnsi="Times New Roman" w:cs="Angsana New"/>
          <w:sz w:val="24"/>
          <w:szCs w:val="32"/>
        </w:rPr>
        <w:t>Siam Physics Congress 2013 (SPC 2013)</w:t>
      </w:r>
    </w:p>
    <w:p w:rsidR="006F0DFA" w:rsidRPr="00AB5F85" w:rsidRDefault="0047033D" w:rsidP="00F33BC2">
      <w:pPr>
        <w:tabs>
          <w:tab w:val="left" w:pos="1710"/>
          <w:tab w:val="left" w:pos="3690"/>
        </w:tabs>
        <w:spacing w:before="240" w:after="0" w:line="240" w:lineRule="auto"/>
        <w:rPr>
          <w:rFonts w:ascii="Times New Roman" w:hAnsi="Times New Roman" w:cs="Angsana New"/>
          <w:sz w:val="24"/>
          <w:szCs w:val="32"/>
        </w:rPr>
      </w:pP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  <w:cs/>
        </w:rPr>
        <w:t>ภาษาอังกฤษ</w:t>
      </w: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</w:rPr>
        <w:t>:</w:t>
      </w:r>
      <w:r w:rsidR="00E557FD" w:rsidRPr="00AB5F85">
        <w:rPr>
          <w:rFonts w:ascii="Times New Roman" w:hAnsi="Times New Roman" w:cs="Angsana New"/>
          <w:b/>
          <w:bCs/>
          <w:sz w:val="24"/>
          <w:szCs w:val="32"/>
          <w:cs/>
        </w:rPr>
        <w:tab/>
      </w:r>
      <w:r w:rsidR="005D4A91" w:rsidRPr="00AB5F85">
        <w:rPr>
          <w:rFonts w:ascii="Times New Roman" w:hAnsi="Times New Roman" w:cs="Angsana New"/>
          <w:sz w:val="24"/>
          <w:szCs w:val="32"/>
          <w:cs/>
        </w:rPr>
        <w:t xml:space="preserve">วัดผลโดย </w:t>
      </w:r>
      <w:r w:rsidR="005D4A91" w:rsidRPr="00AB5F85">
        <w:rPr>
          <w:rFonts w:ascii="Times New Roman" w:hAnsi="Times New Roman" w:cs="Angsana New"/>
          <w:sz w:val="24"/>
          <w:szCs w:val="32"/>
        </w:rPr>
        <w:t>TOEFL ITP</w:t>
      </w:r>
    </w:p>
    <w:tbl>
      <w:tblPr>
        <w:tblStyle w:val="a5"/>
        <w:tblW w:w="0" w:type="auto"/>
        <w:tblInd w:w="1818" w:type="dxa"/>
        <w:tblLook w:val="04A0" w:firstRow="1" w:lastRow="0" w:firstColumn="1" w:lastColumn="0" w:noHBand="0" w:noVBand="1"/>
      </w:tblPr>
      <w:tblGrid>
        <w:gridCol w:w="2197"/>
        <w:gridCol w:w="2086"/>
        <w:gridCol w:w="2196"/>
        <w:gridCol w:w="1999"/>
      </w:tblGrid>
      <w:tr w:rsidR="006F0DFA" w:rsidRPr="00AB5F85" w:rsidTr="00A44D9E">
        <w:tc>
          <w:tcPr>
            <w:tcW w:w="2299" w:type="dxa"/>
            <w:shd w:val="clear" w:color="auto" w:fill="BFBFBF" w:themeFill="background1" w:themeFillShade="BF"/>
          </w:tcPr>
          <w:p w:rsidR="006F0DFA" w:rsidRPr="00AB5F85" w:rsidRDefault="005D4A91" w:rsidP="007C17EB">
            <w:pPr>
              <w:tabs>
                <w:tab w:val="left" w:pos="1710"/>
                <w:tab w:val="left" w:pos="3690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32"/>
                <w:cs/>
              </w:rPr>
            </w:pPr>
            <w:r w:rsidRPr="00AB5F85">
              <w:rPr>
                <w:rFonts w:ascii="Times New Roman" w:hAnsi="Times New Roman" w:cs="Angsana New"/>
                <w:b/>
                <w:bCs/>
                <w:sz w:val="24"/>
                <w:szCs w:val="32"/>
              </w:rPr>
              <w:t>Listening Comprehension (68)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6F0DFA" w:rsidRPr="00AB5F85" w:rsidRDefault="005D4A91" w:rsidP="007C17EB">
            <w:pPr>
              <w:tabs>
                <w:tab w:val="left" w:pos="1710"/>
                <w:tab w:val="left" w:pos="3690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b/>
                <w:bCs/>
                <w:sz w:val="24"/>
                <w:szCs w:val="32"/>
              </w:rPr>
              <w:t>Structure &amp; Written Expression (68)</w:t>
            </w:r>
          </w:p>
        </w:tc>
        <w:tc>
          <w:tcPr>
            <w:tcW w:w="2299" w:type="dxa"/>
            <w:shd w:val="clear" w:color="auto" w:fill="BFBFBF" w:themeFill="background1" w:themeFillShade="BF"/>
          </w:tcPr>
          <w:p w:rsidR="006F0DFA" w:rsidRPr="00AB5F85" w:rsidRDefault="005D4A91" w:rsidP="007C17EB">
            <w:pPr>
              <w:tabs>
                <w:tab w:val="left" w:pos="1710"/>
                <w:tab w:val="left" w:pos="3690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b/>
                <w:bCs/>
                <w:sz w:val="24"/>
                <w:szCs w:val="32"/>
              </w:rPr>
              <w:t xml:space="preserve">Reading </w:t>
            </w:r>
            <w:r w:rsidR="00F832F8" w:rsidRPr="00AB5F85">
              <w:rPr>
                <w:rFonts w:ascii="Times New Roman" w:hAnsi="Times New Roman" w:cs="Angsana New"/>
                <w:b/>
                <w:bCs/>
                <w:sz w:val="24"/>
                <w:szCs w:val="32"/>
              </w:rPr>
              <w:br/>
            </w:r>
            <w:r w:rsidRPr="00AB5F85">
              <w:rPr>
                <w:rFonts w:ascii="Times New Roman" w:hAnsi="Times New Roman" w:cs="Angsana New"/>
                <w:b/>
                <w:bCs/>
                <w:sz w:val="24"/>
                <w:szCs w:val="32"/>
              </w:rPr>
              <w:t>Comprehension (67)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6F0DFA" w:rsidRPr="00AB5F85" w:rsidRDefault="005D4A91" w:rsidP="007C17EB">
            <w:pPr>
              <w:tabs>
                <w:tab w:val="left" w:pos="1710"/>
                <w:tab w:val="left" w:pos="3690"/>
              </w:tabs>
              <w:jc w:val="center"/>
              <w:rPr>
                <w:rFonts w:ascii="Times New Roman" w:hAnsi="Times New Roman" w:cs="Angsana New"/>
                <w:b/>
                <w:bCs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b/>
                <w:bCs/>
                <w:sz w:val="24"/>
                <w:szCs w:val="32"/>
              </w:rPr>
              <w:t>Total Score</w:t>
            </w:r>
          </w:p>
          <w:p w:rsidR="005D4A91" w:rsidRPr="00AB5F85" w:rsidRDefault="005D4A91" w:rsidP="007C17EB">
            <w:pPr>
              <w:tabs>
                <w:tab w:val="left" w:pos="1710"/>
                <w:tab w:val="left" w:pos="3690"/>
              </w:tabs>
              <w:jc w:val="center"/>
              <w:rPr>
                <w:rFonts w:ascii="Times New Roman" w:hAnsi="Times New Roman" w:cs="Angsana New"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sz w:val="24"/>
                <w:szCs w:val="32"/>
                <w:cs/>
              </w:rPr>
              <w:t xml:space="preserve">เทียบเป็น </w:t>
            </w:r>
            <w:r w:rsidRPr="00AB5F85">
              <w:rPr>
                <w:rFonts w:ascii="Times New Roman" w:hAnsi="Times New Roman" w:cs="Angsana New"/>
                <w:sz w:val="24"/>
                <w:szCs w:val="32"/>
              </w:rPr>
              <w:t>TOEFL PBT (677)</w:t>
            </w:r>
          </w:p>
        </w:tc>
      </w:tr>
      <w:tr w:rsidR="006F0DFA" w:rsidRPr="00AB5F85" w:rsidTr="00871EFD">
        <w:tc>
          <w:tcPr>
            <w:tcW w:w="2299" w:type="dxa"/>
          </w:tcPr>
          <w:p w:rsidR="006F0DFA" w:rsidRPr="00AB5F85" w:rsidRDefault="005D4A91" w:rsidP="005D4A91">
            <w:pPr>
              <w:tabs>
                <w:tab w:val="left" w:pos="1710"/>
                <w:tab w:val="left" w:pos="3690"/>
              </w:tabs>
              <w:jc w:val="center"/>
              <w:rPr>
                <w:rFonts w:ascii="Times New Roman" w:hAnsi="Times New Roman" w:cs="Angsana New"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sz w:val="24"/>
                <w:szCs w:val="32"/>
              </w:rPr>
              <w:t>53</w:t>
            </w:r>
          </w:p>
        </w:tc>
        <w:tc>
          <w:tcPr>
            <w:tcW w:w="2300" w:type="dxa"/>
          </w:tcPr>
          <w:p w:rsidR="006F0DFA" w:rsidRPr="00AB5F85" w:rsidRDefault="005D4A91" w:rsidP="007C17EB">
            <w:pPr>
              <w:tabs>
                <w:tab w:val="left" w:pos="1710"/>
                <w:tab w:val="left" w:pos="3690"/>
              </w:tabs>
              <w:jc w:val="center"/>
              <w:rPr>
                <w:rFonts w:ascii="Times New Roman" w:hAnsi="Times New Roman" w:cs="Angsana New"/>
                <w:sz w:val="24"/>
                <w:szCs w:val="32"/>
                <w:cs/>
              </w:rPr>
            </w:pPr>
            <w:r w:rsidRPr="00AB5F85">
              <w:rPr>
                <w:rFonts w:ascii="Times New Roman" w:hAnsi="Times New Roman" w:cs="Angsana New"/>
                <w:sz w:val="24"/>
                <w:szCs w:val="32"/>
              </w:rPr>
              <w:t>48</w:t>
            </w:r>
          </w:p>
        </w:tc>
        <w:tc>
          <w:tcPr>
            <w:tcW w:w="2299" w:type="dxa"/>
          </w:tcPr>
          <w:p w:rsidR="006F0DFA" w:rsidRPr="00AB5F85" w:rsidRDefault="005D4A91" w:rsidP="005D4A91">
            <w:pPr>
              <w:tabs>
                <w:tab w:val="left" w:pos="1710"/>
                <w:tab w:val="left" w:pos="3690"/>
              </w:tabs>
              <w:jc w:val="center"/>
              <w:rPr>
                <w:rFonts w:ascii="Times New Roman" w:hAnsi="Times New Roman" w:cs="Angsana New"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sz w:val="24"/>
                <w:szCs w:val="32"/>
              </w:rPr>
              <w:t>53</w:t>
            </w:r>
          </w:p>
        </w:tc>
        <w:tc>
          <w:tcPr>
            <w:tcW w:w="2300" w:type="dxa"/>
          </w:tcPr>
          <w:p w:rsidR="006F0DFA" w:rsidRPr="00AB5F85" w:rsidRDefault="005D4A91" w:rsidP="005D4A91">
            <w:pPr>
              <w:tabs>
                <w:tab w:val="left" w:pos="1710"/>
                <w:tab w:val="left" w:pos="3690"/>
              </w:tabs>
              <w:jc w:val="center"/>
              <w:rPr>
                <w:rFonts w:ascii="Times New Roman" w:hAnsi="Times New Roman" w:cs="Angsana New"/>
                <w:sz w:val="24"/>
                <w:szCs w:val="32"/>
              </w:rPr>
            </w:pPr>
            <w:r w:rsidRPr="00AB5F85">
              <w:rPr>
                <w:rFonts w:ascii="Times New Roman" w:hAnsi="Times New Roman" w:cs="Angsana New"/>
                <w:sz w:val="24"/>
                <w:szCs w:val="32"/>
              </w:rPr>
              <w:t>513</w:t>
            </w:r>
          </w:p>
        </w:tc>
      </w:tr>
    </w:tbl>
    <w:p w:rsidR="0079771B" w:rsidRPr="00AB5F85" w:rsidRDefault="006F0DFA" w:rsidP="008B15C7">
      <w:pPr>
        <w:tabs>
          <w:tab w:val="left" w:pos="1710"/>
          <w:tab w:val="left" w:pos="3690"/>
        </w:tabs>
        <w:spacing w:before="240" w:after="0" w:line="240" w:lineRule="auto"/>
        <w:ind w:left="1890" w:hanging="1890"/>
        <w:rPr>
          <w:rFonts w:ascii="Times New Roman" w:hAnsi="Times New Roman" w:cs="Angsana New"/>
          <w:sz w:val="24"/>
          <w:szCs w:val="32"/>
        </w:rPr>
      </w:pP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  <w:cs/>
        </w:rPr>
        <w:t>โปรแกรม</w:t>
      </w:r>
      <w:r w:rsidRPr="00652EEF">
        <w:rPr>
          <w:rFonts w:ascii="Times New Roman" w:hAnsi="Times New Roman" w:cs="Angsana New"/>
          <w:b/>
          <w:bCs/>
          <w:color w:val="E36C0A" w:themeColor="accent6" w:themeShade="BF"/>
          <w:sz w:val="24"/>
          <w:szCs w:val="32"/>
        </w:rPr>
        <w:t>:</w:t>
      </w:r>
      <w:r w:rsidRPr="00652EEF">
        <w:rPr>
          <w:rFonts w:ascii="Times New Roman" w:hAnsi="Times New Roman" w:cs="Angsana New"/>
          <w:color w:val="E36C0A" w:themeColor="accent6" w:themeShade="BF"/>
          <w:sz w:val="24"/>
          <w:szCs w:val="32"/>
        </w:rPr>
        <w:t xml:space="preserve"> </w:t>
      </w:r>
      <w:r w:rsidR="00E557FD" w:rsidRPr="00AB5F85">
        <w:rPr>
          <w:rFonts w:ascii="Times New Roman" w:hAnsi="Times New Roman" w:cs="Angsana New"/>
          <w:sz w:val="24"/>
          <w:szCs w:val="32"/>
          <w:cs/>
        </w:rPr>
        <w:tab/>
      </w:r>
      <w:r w:rsidRPr="00AB5F85">
        <w:rPr>
          <w:rFonts w:ascii="Times New Roman" w:hAnsi="Times New Roman" w:cs="Angsana New"/>
          <w:sz w:val="24"/>
          <w:szCs w:val="32"/>
        </w:rPr>
        <w:t>Microsoft office</w:t>
      </w:r>
      <w:r w:rsidRPr="00AB5F85">
        <w:rPr>
          <w:rFonts w:ascii="Times New Roman" w:hAnsi="Times New Roman" w:cs="Angsana New"/>
          <w:sz w:val="24"/>
          <w:szCs w:val="32"/>
          <w:cs/>
        </w:rPr>
        <w:t xml:space="preserve"> </w:t>
      </w:r>
      <w:r w:rsidR="00057A99" w:rsidRPr="00AB5F85">
        <w:rPr>
          <w:rFonts w:ascii="Times New Roman" w:hAnsi="Times New Roman" w:cs="Angsana New"/>
          <w:sz w:val="24"/>
          <w:szCs w:val="32"/>
          <w:cs/>
        </w:rPr>
        <w:t xml:space="preserve">เบื้องต้น </w:t>
      </w:r>
      <w:r w:rsidRPr="00AB5F85">
        <w:rPr>
          <w:rFonts w:ascii="Times New Roman" w:hAnsi="Times New Roman" w:cs="Angsana New"/>
          <w:sz w:val="24"/>
          <w:szCs w:val="32"/>
        </w:rPr>
        <w:t xml:space="preserve">(word, excel, power point), </w:t>
      </w:r>
      <w:proofErr w:type="spellStart"/>
      <w:r w:rsidRPr="00AB5F85">
        <w:rPr>
          <w:rFonts w:ascii="Times New Roman" w:hAnsi="Times New Roman" w:cs="Angsana New"/>
          <w:sz w:val="24"/>
          <w:szCs w:val="32"/>
        </w:rPr>
        <w:t>photoshop</w:t>
      </w:r>
      <w:proofErr w:type="spellEnd"/>
      <w:r w:rsidR="00057A99" w:rsidRPr="00AB5F85">
        <w:rPr>
          <w:rFonts w:ascii="Times New Roman" w:hAnsi="Times New Roman" w:cs="Angsana New"/>
          <w:sz w:val="24"/>
          <w:szCs w:val="32"/>
        </w:rPr>
        <w:t xml:space="preserve">, </w:t>
      </w:r>
      <w:r w:rsidRPr="00AB5F85">
        <w:rPr>
          <w:rFonts w:ascii="Times New Roman" w:hAnsi="Times New Roman" w:cs="Angsana New"/>
          <w:sz w:val="24"/>
          <w:szCs w:val="32"/>
          <w:cs/>
        </w:rPr>
        <w:t xml:space="preserve"> </w:t>
      </w:r>
      <w:proofErr w:type="spellStart"/>
      <w:r w:rsidRPr="00AB5F85">
        <w:rPr>
          <w:rFonts w:ascii="Times New Roman" w:hAnsi="Times New Roman" w:cs="Angsana New"/>
          <w:sz w:val="24"/>
          <w:szCs w:val="32"/>
        </w:rPr>
        <w:t>Matlab</w:t>
      </w:r>
      <w:proofErr w:type="spellEnd"/>
      <w:r w:rsidR="008B15C7" w:rsidRPr="00AB5F85">
        <w:rPr>
          <w:rFonts w:ascii="Times New Roman" w:hAnsi="Times New Roman" w:cs="Angsana New"/>
          <w:sz w:val="24"/>
          <w:szCs w:val="32"/>
        </w:rPr>
        <w:t xml:space="preserve"> </w:t>
      </w:r>
      <w:r w:rsidR="008B15C7" w:rsidRPr="00AB5F85">
        <w:rPr>
          <w:rFonts w:ascii="Times New Roman" w:hAnsi="Times New Roman" w:cs="Angsana New"/>
          <w:sz w:val="24"/>
          <w:szCs w:val="32"/>
          <w:cs/>
        </w:rPr>
        <w:t>และเขียน</w:t>
      </w:r>
      <w:bookmarkStart w:id="0" w:name="_GoBack"/>
      <w:bookmarkEnd w:id="0"/>
      <w:r w:rsidR="008B15C7" w:rsidRPr="00AB5F85">
        <w:rPr>
          <w:rFonts w:ascii="Times New Roman" w:hAnsi="Times New Roman" w:cs="Angsana New"/>
          <w:sz w:val="24"/>
          <w:szCs w:val="32"/>
          <w:cs/>
        </w:rPr>
        <w:t>โปรแกรม</w:t>
      </w:r>
      <w:r w:rsidRPr="00AB5F85">
        <w:rPr>
          <w:rFonts w:ascii="Times New Roman" w:hAnsi="Times New Roman" w:cs="Angsana New"/>
          <w:sz w:val="24"/>
          <w:szCs w:val="32"/>
          <w:cs/>
        </w:rPr>
        <w:t xml:space="preserve">ภาษา </w:t>
      </w:r>
      <w:r w:rsidRPr="00AB5F85">
        <w:rPr>
          <w:rFonts w:ascii="Times New Roman" w:hAnsi="Times New Roman" w:cs="Angsana New"/>
          <w:sz w:val="24"/>
          <w:szCs w:val="32"/>
        </w:rPr>
        <w:t xml:space="preserve">C </w:t>
      </w:r>
    </w:p>
    <w:sectPr w:rsidR="0079771B" w:rsidRPr="00AB5F85" w:rsidSect="00DE630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27B6"/>
    <w:multiLevelType w:val="hybridMultilevel"/>
    <w:tmpl w:val="7D06B020"/>
    <w:lvl w:ilvl="0" w:tplc="7B969B0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96D88"/>
    <w:multiLevelType w:val="hybridMultilevel"/>
    <w:tmpl w:val="C59461DE"/>
    <w:lvl w:ilvl="0" w:tplc="BE74F5EA">
      <w:start w:val="1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7B"/>
    <w:rsid w:val="00000EC5"/>
    <w:rsid w:val="00002160"/>
    <w:rsid w:val="000031F0"/>
    <w:rsid w:val="000054EA"/>
    <w:rsid w:val="00005DD9"/>
    <w:rsid w:val="00006322"/>
    <w:rsid w:val="0001022B"/>
    <w:rsid w:val="00011651"/>
    <w:rsid w:val="0001173D"/>
    <w:rsid w:val="00011AF0"/>
    <w:rsid w:val="00011C5A"/>
    <w:rsid w:val="00012090"/>
    <w:rsid w:val="000124B4"/>
    <w:rsid w:val="00012716"/>
    <w:rsid w:val="0001478E"/>
    <w:rsid w:val="00014C2F"/>
    <w:rsid w:val="00015219"/>
    <w:rsid w:val="000166ED"/>
    <w:rsid w:val="0002181D"/>
    <w:rsid w:val="00024441"/>
    <w:rsid w:val="00024ED1"/>
    <w:rsid w:val="00024FCB"/>
    <w:rsid w:val="0002532E"/>
    <w:rsid w:val="000311BC"/>
    <w:rsid w:val="000319FF"/>
    <w:rsid w:val="00036133"/>
    <w:rsid w:val="00037536"/>
    <w:rsid w:val="000402E6"/>
    <w:rsid w:val="00040576"/>
    <w:rsid w:val="00041432"/>
    <w:rsid w:val="000436DB"/>
    <w:rsid w:val="00044599"/>
    <w:rsid w:val="00044649"/>
    <w:rsid w:val="00045068"/>
    <w:rsid w:val="00045696"/>
    <w:rsid w:val="0005090B"/>
    <w:rsid w:val="000529A8"/>
    <w:rsid w:val="00057A99"/>
    <w:rsid w:val="000602CD"/>
    <w:rsid w:val="0007007D"/>
    <w:rsid w:val="00070884"/>
    <w:rsid w:val="000710CB"/>
    <w:rsid w:val="00077BE1"/>
    <w:rsid w:val="000808C1"/>
    <w:rsid w:val="00080906"/>
    <w:rsid w:val="00080B5E"/>
    <w:rsid w:val="00081F30"/>
    <w:rsid w:val="00083550"/>
    <w:rsid w:val="00084606"/>
    <w:rsid w:val="000912B2"/>
    <w:rsid w:val="0009612F"/>
    <w:rsid w:val="0009732E"/>
    <w:rsid w:val="00097842"/>
    <w:rsid w:val="000A31CD"/>
    <w:rsid w:val="000A7D52"/>
    <w:rsid w:val="000C41ED"/>
    <w:rsid w:val="000C4CE8"/>
    <w:rsid w:val="000C515C"/>
    <w:rsid w:val="000D00AE"/>
    <w:rsid w:val="000D5A36"/>
    <w:rsid w:val="000E15B6"/>
    <w:rsid w:val="000E365F"/>
    <w:rsid w:val="000E66D7"/>
    <w:rsid w:val="000E7A62"/>
    <w:rsid w:val="000F5059"/>
    <w:rsid w:val="000F5420"/>
    <w:rsid w:val="000F564B"/>
    <w:rsid w:val="00101ED9"/>
    <w:rsid w:val="00104026"/>
    <w:rsid w:val="001064E9"/>
    <w:rsid w:val="001127BD"/>
    <w:rsid w:val="0012335F"/>
    <w:rsid w:val="00125698"/>
    <w:rsid w:val="00131D3D"/>
    <w:rsid w:val="00133BA4"/>
    <w:rsid w:val="0013481F"/>
    <w:rsid w:val="00134D23"/>
    <w:rsid w:val="00136BF9"/>
    <w:rsid w:val="00140800"/>
    <w:rsid w:val="00146C1D"/>
    <w:rsid w:val="00146D27"/>
    <w:rsid w:val="001505D5"/>
    <w:rsid w:val="00150E62"/>
    <w:rsid w:val="00151480"/>
    <w:rsid w:val="00153ABF"/>
    <w:rsid w:val="001574D8"/>
    <w:rsid w:val="0016256E"/>
    <w:rsid w:val="00162655"/>
    <w:rsid w:val="0016287C"/>
    <w:rsid w:val="001649C1"/>
    <w:rsid w:val="0016707A"/>
    <w:rsid w:val="001743B4"/>
    <w:rsid w:val="001768B1"/>
    <w:rsid w:val="00180DF1"/>
    <w:rsid w:val="001818E3"/>
    <w:rsid w:val="001829A7"/>
    <w:rsid w:val="00183677"/>
    <w:rsid w:val="00185091"/>
    <w:rsid w:val="00185DA9"/>
    <w:rsid w:val="0018605D"/>
    <w:rsid w:val="00194576"/>
    <w:rsid w:val="00195596"/>
    <w:rsid w:val="001955CD"/>
    <w:rsid w:val="001959F4"/>
    <w:rsid w:val="001A2787"/>
    <w:rsid w:val="001A60E1"/>
    <w:rsid w:val="001A76E1"/>
    <w:rsid w:val="001A7715"/>
    <w:rsid w:val="001B4ACB"/>
    <w:rsid w:val="001C15EF"/>
    <w:rsid w:val="001C5564"/>
    <w:rsid w:val="001C6346"/>
    <w:rsid w:val="001C71B1"/>
    <w:rsid w:val="001D2509"/>
    <w:rsid w:val="001D4ACC"/>
    <w:rsid w:val="001E7232"/>
    <w:rsid w:val="001E7354"/>
    <w:rsid w:val="001F0638"/>
    <w:rsid w:val="001F0A42"/>
    <w:rsid w:val="001F0A85"/>
    <w:rsid w:val="001F7FCF"/>
    <w:rsid w:val="00201276"/>
    <w:rsid w:val="002017C4"/>
    <w:rsid w:val="002030E5"/>
    <w:rsid w:val="002045D9"/>
    <w:rsid w:val="00205926"/>
    <w:rsid w:val="00206BAD"/>
    <w:rsid w:val="00206EA0"/>
    <w:rsid w:val="002114D9"/>
    <w:rsid w:val="0021301F"/>
    <w:rsid w:val="00213EF3"/>
    <w:rsid w:val="002168D2"/>
    <w:rsid w:val="00220916"/>
    <w:rsid w:val="00220CFA"/>
    <w:rsid w:val="00222152"/>
    <w:rsid w:val="00222A28"/>
    <w:rsid w:val="00224059"/>
    <w:rsid w:val="00224E2D"/>
    <w:rsid w:val="00226ADE"/>
    <w:rsid w:val="002276C0"/>
    <w:rsid w:val="002308A4"/>
    <w:rsid w:val="00231FE4"/>
    <w:rsid w:val="00234BFC"/>
    <w:rsid w:val="002369D4"/>
    <w:rsid w:val="0024175F"/>
    <w:rsid w:val="00244A7B"/>
    <w:rsid w:val="002451EC"/>
    <w:rsid w:val="00246089"/>
    <w:rsid w:val="00246304"/>
    <w:rsid w:val="00246372"/>
    <w:rsid w:val="0024699B"/>
    <w:rsid w:val="00247AEE"/>
    <w:rsid w:val="00252855"/>
    <w:rsid w:val="00254D8D"/>
    <w:rsid w:val="00256716"/>
    <w:rsid w:val="00265BEB"/>
    <w:rsid w:val="00270A59"/>
    <w:rsid w:val="0027142B"/>
    <w:rsid w:val="002721FB"/>
    <w:rsid w:val="0027259E"/>
    <w:rsid w:val="0028682E"/>
    <w:rsid w:val="0029113B"/>
    <w:rsid w:val="002917D6"/>
    <w:rsid w:val="00295547"/>
    <w:rsid w:val="002956F7"/>
    <w:rsid w:val="002A17C3"/>
    <w:rsid w:val="002A2B2B"/>
    <w:rsid w:val="002A47F6"/>
    <w:rsid w:val="002A56B8"/>
    <w:rsid w:val="002A5B84"/>
    <w:rsid w:val="002A5FB7"/>
    <w:rsid w:val="002B0466"/>
    <w:rsid w:val="002B0773"/>
    <w:rsid w:val="002B27C0"/>
    <w:rsid w:val="002B74F6"/>
    <w:rsid w:val="002C00C2"/>
    <w:rsid w:val="002C27EC"/>
    <w:rsid w:val="002C666D"/>
    <w:rsid w:val="002C6C89"/>
    <w:rsid w:val="002C6DCB"/>
    <w:rsid w:val="002D2DBC"/>
    <w:rsid w:val="002D588A"/>
    <w:rsid w:val="002D5D46"/>
    <w:rsid w:val="002D60A3"/>
    <w:rsid w:val="002D6AC6"/>
    <w:rsid w:val="002D6E9B"/>
    <w:rsid w:val="002D74F0"/>
    <w:rsid w:val="002E0FC1"/>
    <w:rsid w:val="002E10E8"/>
    <w:rsid w:val="002E1772"/>
    <w:rsid w:val="002E3493"/>
    <w:rsid w:val="002E5B6C"/>
    <w:rsid w:val="002E5C09"/>
    <w:rsid w:val="002F5166"/>
    <w:rsid w:val="002F5CFF"/>
    <w:rsid w:val="00302935"/>
    <w:rsid w:val="00303E46"/>
    <w:rsid w:val="003050B0"/>
    <w:rsid w:val="0030598E"/>
    <w:rsid w:val="00306967"/>
    <w:rsid w:val="00307C23"/>
    <w:rsid w:val="003118C1"/>
    <w:rsid w:val="00312724"/>
    <w:rsid w:val="00312AEF"/>
    <w:rsid w:val="00315D03"/>
    <w:rsid w:val="00315DC4"/>
    <w:rsid w:val="003218D2"/>
    <w:rsid w:val="00331B87"/>
    <w:rsid w:val="00336C97"/>
    <w:rsid w:val="00337AFF"/>
    <w:rsid w:val="00337DCC"/>
    <w:rsid w:val="00343CCA"/>
    <w:rsid w:val="0034570B"/>
    <w:rsid w:val="0034628C"/>
    <w:rsid w:val="0034645F"/>
    <w:rsid w:val="003474C6"/>
    <w:rsid w:val="00356074"/>
    <w:rsid w:val="003560EE"/>
    <w:rsid w:val="003605EF"/>
    <w:rsid w:val="00361A89"/>
    <w:rsid w:val="003620CC"/>
    <w:rsid w:val="003651D4"/>
    <w:rsid w:val="00365530"/>
    <w:rsid w:val="00372A7C"/>
    <w:rsid w:val="00383038"/>
    <w:rsid w:val="003830B8"/>
    <w:rsid w:val="00384254"/>
    <w:rsid w:val="00390E25"/>
    <w:rsid w:val="0039192F"/>
    <w:rsid w:val="00392C00"/>
    <w:rsid w:val="00392E4E"/>
    <w:rsid w:val="00393AC6"/>
    <w:rsid w:val="00397520"/>
    <w:rsid w:val="003A21A8"/>
    <w:rsid w:val="003A4E4B"/>
    <w:rsid w:val="003A51BC"/>
    <w:rsid w:val="003A7132"/>
    <w:rsid w:val="003B2ACE"/>
    <w:rsid w:val="003B3029"/>
    <w:rsid w:val="003B6E16"/>
    <w:rsid w:val="003C2431"/>
    <w:rsid w:val="003C78C4"/>
    <w:rsid w:val="003D1AFB"/>
    <w:rsid w:val="003D2C77"/>
    <w:rsid w:val="003E5F53"/>
    <w:rsid w:val="003E75C8"/>
    <w:rsid w:val="003F1651"/>
    <w:rsid w:val="003F21ED"/>
    <w:rsid w:val="003F594F"/>
    <w:rsid w:val="003F6499"/>
    <w:rsid w:val="00400DDA"/>
    <w:rsid w:val="00401088"/>
    <w:rsid w:val="00407AC9"/>
    <w:rsid w:val="00407EB5"/>
    <w:rsid w:val="0041177A"/>
    <w:rsid w:val="00412BC7"/>
    <w:rsid w:val="00413A1A"/>
    <w:rsid w:val="00413A1E"/>
    <w:rsid w:val="00414BF8"/>
    <w:rsid w:val="004165FF"/>
    <w:rsid w:val="004233B8"/>
    <w:rsid w:val="004238EE"/>
    <w:rsid w:val="00425785"/>
    <w:rsid w:val="0042751C"/>
    <w:rsid w:val="004329EB"/>
    <w:rsid w:val="004351D5"/>
    <w:rsid w:val="004364A8"/>
    <w:rsid w:val="0043716C"/>
    <w:rsid w:val="00440AA3"/>
    <w:rsid w:val="0044258B"/>
    <w:rsid w:val="00442A52"/>
    <w:rsid w:val="00445357"/>
    <w:rsid w:val="004463CD"/>
    <w:rsid w:val="00446D08"/>
    <w:rsid w:val="0045688E"/>
    <w:rsid w:val="00456F36"/>
    <w:rsid w:val="00460A42"/>
    <w:rsid w:val="004614C6"/>
    <w:rsid w:val="00461A39"/>
    <w:rsid w:val="00461ED5"/>
    <w:rsid w:val="00462044"/>
    <w:rsid w:val="004656BB"/>
    <w:rsid w:val="00465CC2"/>
    <w:rsid w:val="00465CC9"/>
    <w:rsid w:val="00467351"/>
    <w:rsid w:val="00467371"/>
    <w:rsid w:val="0047033D"/>
    <w:rsid w:val="00470CF3"/>
    <w:rsid w:val="00470E91"/>
    <w:rsid w:val="004710A2"/>
    <w:rsid w:val="004718AE"/>
    <w:rsid w:val="004722B7"/>
    <w:rsid w:val="004729CE"/>
    <w:rsid w:val="00473DE7"/>
    <w:rsid w:val="00475B2F"/>
    <w:rsid w:val="00475F19"/>
    <w:rsid w:val="00480D4D"/>
    <w:rsid w:val="00481AB6"/>
    <w:rsid w:val="00484F82"/>
    <w:rsid w:val="004866B7"/>
    <w:rsid w:val="00493E7F"/>
    <w:rsid w:val="004951B3"/>
    <w:rsid w:val="00495A7E"/>
    <w:rsid w:val="004A44AE"/>
    <w:rsid w:val="004A6C7E"/>
    <w:rsid w:val="004A6DF2"/>
    <w:rsid w:val="004B022F"/>
    <w:rsid w:val="004B152D"/>
    <w:rsid w:val="004B26EF"/>
    <w:rsid w:val="004B3FAA"/>
    <w:rsid w:val="004C0553"/>
    <w:rsid w:val="004C2976"/>
    <w:rsid w:val="004C781B"/>
    <w:rsid w:val="004D11F0"/>
    <w:rsid w:val="004D3711"/>
    <w:rsid w:val="004D4B51"/>
    <w:rsid w:val="004D50B8"/>
    <w:rsid w:val="004E065E"/>
    <w:rsid w:val="004E4DD1"/>
    <w:rsid w:val="004E513C"/>
    <w:rsid w:val="004F0683"/>
    <w:rsid w:val="004F2B96"/>
    <w:rsid w:val="004F3716"/>
    <w:rsid w:val="004F478F"/>
    <w:rsid w:val="004F5374"/>
    <w:rsid w:val="004F6A1E"/>
    <w:rsid w:val="004F6E5A"/>
    <w:rsid w:val="004F7210"/>
    <w:rsid w:val="004F7410"/>
    <w:rsid w:val="005003F0"/>
    <w:rsid w:val="005061A6"/>
    <w:rsid w:val="005068BC"/>
    <w:rsid w:val="005104CC"/>
    <w:rsid w:val="00512532"/>
    <w:rsid w:val="0051608F"/>
    <w:rsid w:val="005212AB"/>
    <w:rsid w:val="00527ED9"/>
    <w:rsid w:val="005301F5"/>
    <w:rsid w:val="0053530C"/>
    <w:rsid w:val="00535EA5"/>
    <w:rsid w:val="00536C6F"/>
    <w:rsid w:val="00536CF4"/>
    <w:rsid w:val="00546F46"/>
    <w:rsid w:val="00550BC8"/>
    <w:rsid w:val="00552973"/>
    <w:rsid w:val="005539C6"/>
    <w:rsid w:val="00553F5B"/>
    <w:rsid w:val="00554425"/>
    <w:rsid w:val="00555D5C"/>
    <w:rsid w:val="00557C48"/>
    <w:rsid w:val="005627AD"/>
    <w:rsid w:val="00564786"/>
    <w:rsid w:val="005648C3"/>
    <w:rsid w:val="00566176"/>
    <w:rsid w:val="00571BBD"/>
    <w:rsid w:val="00572419"/>
    <w:rsid w:val="00572497"/>
    <w:rsid w:val="00573E9A"/>
    <w:rsid w:val="00575165"/>
    <w:rsid w:val="005763C3"/>
    <w:rsid w:val="00580D90"/>
    <w:rsid w:val="0058207D"/>
    <w:rsid w:val="005821C9"/>
    <w:rsid w:val="00582D39"/>
    <w:rsid w:val="00584BB2"/>
    <w:rsid w:val="00585AC3"/>
    <w:rsid w:val="00586C1B"/>
    <w:rsid w:val="005909E8"/>
    <w:rsid w:val="00593FCF"/>
    <w:rsid w:val="005962CF"/>
    <w:rsid w:val="00596FBD"/>
    <w:rsid w:val="005A0872"/>
    <w:rsid w:val="005A1E34"/>
    <w:rsid w:val="005A29C8"/>
    <w:rsid w:val="005A5B61"/>
    <w:rsid w:val="005A61D8"/>
    <w:rsid w:val="005B1850"/>
    <w:rsid w:val="005B40FB"/>
    <w:rsid w:val="005B582D"/>
    <w:rsid w:val="005B5F73"/>
    <w:rsid w:val="005B7A8F"/>
    <w:rsid w:val="005C0301"/>
    <w:rsid w:val="005C0FA9"/>
    <w:rsid w:val="005C2981"/>
    <w:rsid w:val="005C4A71"/>
    <w:rsid w:val="005C7020"/>
    <w:rsid w:val="005D0E50"/>
    <w:rsid w:val="005D235A"/>
    <w:rsid w:val="005D2373"/>
    <w:rsid w:val="005D46C9"/>
    <w:rsid w:val="005D4A91"/>
    <w:rsid w:val="005D5657"/>
    <w:rsid w:val="005E0422"/>
    <w:rsid w:val="005E0F52"/>
    <w:rsid w:val="005E43DE"/>
    <w:rsid w:val="005E7A9F"/>
    <w:rsid w:val="005F2D59"/>
    <w:rsid w:val="005F6CCF"/>
    <w:rsid w:val="00600053"/>
    <w:rsid w:val="00600C6F"/>
    <w:rsid w:val="00601AC4"/>
    <w:rsid w:val="006025CC"/>
    <w:rsid w:val="006057EE"/>
    <w:rsid w:val="00605BD8"/>
    <w:rsid w:val="00606FD4"/>
    <w:rsid w:val="00611303"/>
    <w:rsid w:val="00614473"/>
    <w:rsid w:val="00615D7A"/>
    <w:rsid w:val="00617C90"/>
    <w:rsid w:val="00617D92"/>
    <w:rsid w:val="006214F6"/>
    <w:rsid w:val="00623810"/>
    <w:rsid w:val="00623E1A"/>
    <w:rsid w:val="00624B2D"/>
    <w:rsid w:val="00624D35"/>
    <w:rsid w:val="00624E0C"/>
    <w:rsid w:val="006265C6"/>
    <w:rsid w:val="00630145"/>
    <w:rsid w:val="00632E42"/>
    <w:rsid w:val="00637103"/>
    <w:rsid w:val="00640A46"/>
    <w:rsid w:val="00642AD8"/>
    <w:rsid w:val="006430E7"/>
    <w:rsid w:val="00643A82"/>
    <w:rsid w:val="00643DA8"/>
    <w:rsid w:val="00645E4D"/>
    <w:rsid w:val="0064726B"/>
    <w:rsid w:val="006472D0"/>
    <w:rsid w:val="006508C7"/>
    <w:rsid w:val="00652B9D"/>
    <w:rsid w:val="00652EEF"/>
    <w:rsid w:val="00653524"/>
    <w:rsid w:val="00653889"/>
    <w:rsid w:val="00654091"/>
    <w:rsid w:val="00655D68"/>
    <w:rsid w:val="00656813"/>
    <w:rsid w:val="00662431"/>
    <w:rsid w:val="00664879"/>
    <w:rsid w:val="00670FBD"/>
    <w:rsid w:val="00673634"/>
    <w:rsid w:val="00676490"/>
    <w:rsid w:val="00676BF1"/>
    <w:rsid w:val="00680569"/>
    <w:rsid w:val="0068120D"/>
    <w:rsid w:val="00681E4C"/>
    <w:rsid w:val="00685F77"/>
    <w:rsid w:val="0069077E"/>
    <w:rsid w:val="0069110A"/>
    <w:rsid w:val="006916D6"/>
    <w:rsid w:val="0069331C"/>
    <w:rsid w:val="00694439"/>
    <w:rsid w:val="006960CA"/>
    <w:rsid w:val="0069611C"/>
    <w:rsid w:val="006A3405"/>
    <w:rsid w:val="006A4DB2"/>
    <w:rsid w:val="006A5374"/>
    <w:rsid w:val="006A55FE"/>
    <w:rsid w:val="006A5C4D"/>
    <w:rsid w:val="006B67E2"/>
    <w:rsid w:val="006C1324"/>
    <w:rsid w:val="006C139C"/>
    <w:rsid w:val="006C1C74"/>
    <w:rsid w:val="006C22B1"/>
    <w:rsid w:val="006D0470"/>
    <w:rsid w:val="006D339E"/>
    <w:rsid w:val="006D3AF1"/>
    <w:rsid w:val="006D4A78"/>
    <w:rsid w:val="006D5140"/>
    <w:rsid w:val="006E2332"/>
    <w:rsid w:val="006F0DFA"/>
    <w:rsid w:val="006F1419"/>
    <w:rsid w:val="00702AF3"/>
    <w:rsid w:val="0070390F"/>
    <w:rsid w:val="00703A95"/>
    <w:rsid w:val="00705171"/>
    <w:rsid w:val="00706682"/>
    <w:rsid w:val="00706E67"/>
    <w:rsid w:val="00706F7A"/>
    <w:rsid w:val="00707534"/>
    <w:rsid w:val="007076BF"/>
    <w:rsid w:val="00712987"/>
    <w:rsid w:val="00713770"/>
    <w:rsid w:val="00716BD3"/>
    <w:rsid w:val="0071745E"/>
    <w:rsid w:val="00717CE2"/>
    <w:rsid w:val="0072063A"/>
    <w:rsid w:val="00721534"/>
    <w:rsid w:val="00732518"/>
    <w:rsid w:val="00744845"/>
    <w:rsid w:val="0075085F"/>
    <w:rsid w:val="0075230B"/>
    <w:rsid w:val="00752F9F"/>
    <w:rsid w:val="007530D7"/>
    <w:rsid w:val="00753E18"/>
    <w:rsid w:val="007543BE"/>
    <w:rsid w:val="0075460F"/>
    <w:rsid w:val="00756F1C"/>
    <w:rsid w:val="00757924"/>
    <w:rsid w:val="00760AC8"/>
    <w:rsid w:val="00761A7C"/>
    <w:rsid w:val="007627BB"/>
    <w:rsid w:val="00766AFD"/>
    <w:rsid w:val="007705A9"/>
    <w:rsid w:val="007707C7"/>
    <w:rsid w:val="00773C7A"/>
    <w:rsid w:val="00775969"/>
    <w:rsid w:val="0077761C"/>
    <w:rsid w:val="00777EED"/>
    <w:rsid w:val="00780FCB"/>
    <w:rsid w:val="007817DA"/>
    <w:rsid w:val="00783F0C"/>
    <w:rsid w:val="007854EB"/>
    <w:rsid w:val="007872D2"/>
    <w:rsid w:val="00790365"/>
    <w:rsid w:val="0079132E"/>
    <w:rsid w:val="00792C33"/>
    <w:rsid w:val="00796C68"/>
    <w:rsid w:val="0079771B"/>
    <w:rsid w:val="007A134D"/>
    <w:rsid w:val="007A181F"/>
    <w:rsid w:val="007A1B8E"/>
    <w:rsid w:val="007A2910"/>
    <w:rsid w:val="007A6916"/>
    <w:rsid w:val="007B0124"/>
    <w:rsid w:val="007B08A9"/>
    <w:rsid w:val="007B5303"/>
    <w:rsid w:val="007B665A"/>
    <w:rsid w:val="007C0277"/>
    <w:rsid w:val="007C17EB"/>
    <w:rsid w:val="007C4CDB"/>
    <w:rsid w:val="007C5FF2"/>
    <w:rsid w:val="007C6123"/>
    <w:rsid w:val="007D10D0"/>
    <w:rsid w:val="007D1CA0"/>
    <w:rsid w:val="007D23F7"/>
    <w:rsid w:val="007D266C"/>
    <w:rsid w:val="007D2978"/>
    <w:rsid w:val="007D4386"/>
    <w:rsid w:val="007D5DE2"/>
    <w:rsid w:val="007E007E"/>
    <w:rsid w:val="007E0679"/>
    <w:rsid w:val="007E4800"/>
    <w:rsid w:val="007F17A9"/>
    <w:rsid w:val="007F2C49"/>
    <w:rsid w:val="007F3D8B"/>
    <w:rsid w:val="007F4375"/>
    <w:rsid w:val="00802CEC"/>
    <w:rsid w:val="008038D3"/>
    <w:rsid w:val="00813B67"/>
    <w:rsid w:val="00814157"/>
    <w:rsid w:val="008163C9"/>
    <w:rsid w:val="00816A4D"/>
    <w:rsid w:val="00817310"/>
    <w:rsid w:val="008200CF"/>
    <w:rsid w:val="00820FAC"/>
    <w:rsid w:val="008224B4"/>
    <w:rsid w:val="0082777B"/>
    <w:rsid w:val="00830127"/>
    <w:rsid w:val="008304D5"/>
    <w:rsid w:val="0083299E"/>
    <w:rsid w:val="00832D71"/>
    <w:rsid w:val="008333C7"/>
    <w:rsid w:val="008408A7"/>
    <w:rsid w:val="008419C2"/>
    <w:rsid w:val="00843C15"/>
    <w:rsid w:val="00845509"/>
    <w:rsid w:val="00845D99"/>
    <w:rsid w:val="008514C5"/>
    <w:rsid w:val="008555FA"/>
    <w:rsid w:val="0085663D"/>
    <w:rsid w:val="00856F43"/>
    <w:rsid w:val="00857439"/>
    <w:rsid w:val="00865759"/>
    <w:rsid w:val="00866C9C"/>
    <w:rsid w:val="008712E3"/>
    <w:rsid w:val="00871EFD"/>
    <w:rsid w:val="00873394"/>
    <w:rsid w:val="00873660"/>
    <w:rsid w:val="0087588A"/>
    <w:rsid w:val="00882030"/>
    <w:rsid w:val="008822F5"/>
    <w:rsid w:val="00884DF7"/>
    <w:rsid w:val="00886711"/>
    <w:rsid w:val="008871AA"/>
    <w:rsid w:val="008A2F36"/>
    <w:rsid w:val="008B15C7"/>
    <w:rsid w:val="008B1D9E"/>
    <w:rsid w:val="008B2C86"/>
    <w:rsid w:val="008B5468"/>
    <w:rsid w:val="008B6F06"/>
    <w:rsid w:val="008C045A"/>
    <w:rsid w:val="008C15C8"/>
    <w:rsid w:val="008C4908"/>
    <w:rsid w:val="008C49E8"/>
    <w:rsid w:val="008C5774"/>
    <w:rsid w:val="008D246D"/>
    <w:rsid w:val="008D5B5C"/>
    <w:rsid w:val="008D5B86"/>
    <w:rsid w:val="008D6858"/>
    <w:rsid w:val="008D7159"/>
    <w:rsid w:val="008E1A1C"/>
    <w:rsid w:val="008E217F"/>
    <w:rsid w:val="008E3F6D"/>
    <w:rsid w:val="008E660E"/>
    <w:rsid w:val="008E6A3B"/>
    <w:rsid w:val="008E6B84"/>
    <w:rsid w:val="008E6D0E"/>
    <w:rsid w:val="008F1358"/>
    <w:rsid w:val="008F236E"/>
    <w:rsid w:val="008F2487"/>
    <w:rsid w:val="008F42E3"/>
    <w:rsid w:val="008F57BB"/>
    <w:rsid w:val="008F63A2"/>
    <w:rsid w:val="008F6A03"/>
    <w:rsid w:val="008F7117"/>
    <w:rsid w:val="00904400"/>
    <w:rsid w:val="00905182"/>
    <w:rsid w:val="00905684"/>
    <w:rsid w:val="009070EF"/>
    <w:rsid w:val="00910740"/>
    <w:rsid w:val="00910CBF"/>
    <w:rsid w:val="0091113B"/>
    <w:rsid w:val="0091453A"/>
    <w:rsid w:val="00916748"/>
    <w:rsid w:val="00916C78"/>
    <w:rsid w:val="00917184"/>
    <w:rsid w:val="00923890"/>
    <w:rsid w:val="00923B3E"/>
    <w:rsid w:val="00926E01"/>
    <w:rsid w:val="009270CC"/>
    <w:rsid w:val="00927279"/>
    <w:rsid w:val="00936484"/>
    <w:rsid w:val="00936C4F"/>
    <w:rsid w:val="00937AE2"/>
    <w:rsid w:val="00944046"/>
    <w:rsid w:val="009446EB"/>
    <w:rsid w:val="00944C4E"/>
    <w:rsid w:val="00950673"/>
    <w:rsid w:val="00950A73"/>
    <w:rsid w:val="00953005"/>
    <w:rsid w:val="00957195"/>
    <w:rsid w:val="009576F2"/>
    <w:rsid w:val="00961767"/>
    <w:rsid w:val="0096553D"/>
    <w:rsid w:val="00973C20"/>
    <w:rsid w:val="00975777"/>
    <w:rsid w:val="00976939"/>
    <w:rsid w:val="00983522"/>
    <w:rsid w:val="009846BE"/>
    <w:rsid w:val="00985007"/>
    <w:rsid w:val="00987BD9"/>
    <w:rsid w:val="00990B54"/>
    <w:rsid w:val="00991546"/>
    <w:rsid w:val="009915E3"/>
    <w:rsid w:val="0099260F"/>
    <w:rsid w:val="009942CD"/>
    <w:rsid w:val="00995F97"/>
    <w:rsid w:val="009A1D8F"/>
    <w:rsid w:val="009A49BC"/>
    <w:rsid w:val="009A58A7"/>
    <w:rsid w:val="009B1B0F"/>
    <w:rsid w:val="009C0C92"/>
    <w:rsid w:val="009C19F8"/>
    <w:rsid w:val="009C1ACC"/>
    <w:rsid w:val="009C48DE"/>
    <w:rsid w:val="009C58BF"/>
    <w:rsid w:val="009E1591"/>
    <w:rsid w:val="009E3FCC"/>
    <w:rsid w:val="009F6B1F"/>
    <w:rsid w:val="009F6DF3"/>
    <w:rsid w:val="009F7BB1"/>
    <w:rsid w:val="00A003E1"/>
    <w:rsid w:val="00A004F5"/>
    <w:rsid w:val="00A0519A"/>
    <w:rsid w:val="00A06E77"/>
    <w:rsid w:val="00A06E87"/>
    <w:rsid w:val="00A1349B"/>
    <w:rsid w:val="00A14202"/>
    <w:rsid w:val="00A20E21"/>
    <w:rsid w:val="00A233A0"/>
    <w:rsid w:val="00A236F1"/>
    <w:rsid w:val="00A316F7"/>
    <w:rsid w:val="00A36B34"/>
    <w:rsid w:val="00A40337"/>
    <w:rsid w:val="00A411F3"/>
    <w:rsid w:val="00A428DA"/>
    <w:rsid w:val="00A4377C"/>
    <w:rsid w:val="00A44D9E"/>
    <w:rsid w:val="00A4509A"/>
    <w:rsid w:val="00A47AB4"/>
    <w:rsid w:val="00A50606"/>
    <w:rsid w:val="00A57F88"/>
    <w:rsid w:val="00A61156"/>
    <w:rsid w:val="00A63FEB"/>
    <w:rsid w:val="00A65AFF"/>
    <w:rsid w:val="00A70D52"/>
    <w:rsid w:val="00A7419C"/>
    <w:rsid w:val="00A74C89"/>
    <w:rsid w:val="00A77656"/>
    <w:rsid w:val="00A80B04"/>
    <w:rsid w:val="00A811E7"/>
    <w:rsid w:val="00A81D36"/>
    <w:rsid w:val="00A82E55"/>
    <w:rsid w:val="00A85364"/>
    <w:rsid w:val="00A8607F"/>
    <w:rsid w:val="00A861EF"/>
    <w:rsid w:val="00A91741"/>
    <w:rsid w:val="00A9388F"/>
    <w:rsid w:val="00A93B1B"/>
    <w:rsid w:val="00A96EBE"/>
    <w:rsid w:val="00AA1282"/>
    <w:rsid w:val="00AA3511"/>
    <w:rsid w:val="00AA6E16"/>
    <w:rsid w:val="00AA7CCE"/>
    <w:rsid w:val="00AB0A2A"/>
    <w:rsid w:val="00AB1EC4"/>
    <w:rsid w:val="00AB26DB"/>
    <w:rsid w:val="00AB42DC"/>
    <w:rsid w:val="00AB4B6B"/>
    <w:rsid w:val="00AB5F85"/>
    <w:rsid w:val="00AB7F25"/>
    <w:rsid w:val="00AC084A"/>
    <w:rsid w:val="00AC175F"/>
    <w:rsid w:val="00AC57BA"/>
    <w:rsid w:val="00AC6122"/>
    <w:rsid w:val="00AC68EC"/>
    <w:rsid w:val="00AD0201"/>
    <w:rsid w:val="00AD0455"/>
    <w:rsid w:val="00AD2160"/>
    <w:rsid w:val="00AE0C4F"/>
    <w:rsid w:val="00AE1D41"/>
    <w:rsid w:val="00AE21C6"/>
    <w:rsid w:val="00AE293E"/>
    <w:rsid w:val="00AE33CB"/>
    <w:rsid w:val="00AE345F"/>
    <w:rsid w:val="00AE3C24"/>
    <w:rsid w:val="00AE3CD4"/>
    <w:rsid w:val="00AE7CCB"/>
    <w:rsid w:val="00AF17DC"/>
    <w:rsid w:val="00AF1E02"/>
    <w:rsid w:val="00AF46AC"/>
    <w:rsid w:val="00AF5202"/>
    <w:rsid w:val="00AF58C1"/>
    <w:rsid w:val="00AF6B25"/>
    <w:rsid w:val="00AF7F05"/>
    <w:rsid w:val="00B01D51"/>
    <w:rsid w:val="00B02068"/>
    <w:rsid w:val="00B05F04"/>
    <w:rsid w:val="00B12D87"/>
    <w:rsid w:val="00B1321D"/>
    <w:rsid w:val="00B15320"/>
    <w:rsid w:val="00B20FC0"/>
    <w:rsid w:val="00B25218"/>
    <w:rsid w:val="00B26ABF"/>
    <w:rsid w:val="00B27B37"/>
    <w:rsid w:val="00B27B41"/>
    <w:rsid w:val="00B27C1A"/>
    <w:rsid w:val="00B31FE3"/>
    <w:rsid w:val="00B3205F"/>
    <w:rsid w:val="00B35355"/>
    <w:rsid w:val="00B40319"/>
    <w:rsid w:val="00B41689"/>
    <w:rsid w:val="00B437DB"/>
    <w:rsid w:val="00B4579A"/>
    <w:rsid w:val="00B463D7"/>
    <w:rsid w:val="00B46B49"/>
    <w:rsid w:val="00B52124"/>
    <w:rsid w:val="00B52199"/>
    <w:rsid w:val="00B55744"/>
    <w:rsid w:val="00B569C0"/>
    <w:rsid w:val="00B56A4E"/>
    <w:rsid w:val="00B6463F"/>
    <w:rsid w:val="00B651DF"/>
    <w:rsid w:val="00B667D7"/>
    <w:rsid w:val="00B67521"/>
    <w:rsid w:val="00B679D6"/>
    <w:rsid w:val="00B72D79"/>
    <w:rsid w:val="00B737BF"/>
    <w:rsid w:val="00B75474"/>
    <w:rsid w:val="00B76BA6"/>
    <w:rsid w:val="00B77B0C"/>
    <w:rsid w:val="00B82427"/>
    <w:rsid w:val="00B8255D"/>
    <w:rsid w:val="00B85703"/>
    <w:rsid w:val="00B862C2"/>
    <w:rsid w:val="00B934CE"/>
    <w:rsid w:val="00B94D67"/>
    <w:rsid w:val="00BA0C85"/>
    <w:rsid w:val="00BA3252"/>
    <w:rsid w:val="00BA697F"/>
    <w:rsid w:val="00BA6A8E"/>
    <w:rsid w:val="00BA6EA4"/>
    <w:rsid w:val="00BB052F"/>
    <w:rsid w:val="00BB0A8C"/>
    <w:rsid w:val="00BB1F0C"/>
    <w:rsid w:val="00BB2A91"/>
    <w:rsid w:val="00BB2D63"/>
    <w:rsid w:val="00BC0706"/>
    <w:rsid w:val="00BC54C7"/>
    <w:rsid w:val="00BC671D"/>
    <w:rsid w:val="00BD1A08"/>
    <w:rsid w:val="00BD441D"/>
    <w:rsid w:val="00BD7AC7"/>
    <w:rsid w:val="00BE1517"/>
    <w:rsid w:val="00BE35E1"/>
    <w:rsid w:val="00BE6C06"/>
    <w:rsid w:val="00BF2C79"/>
    <w:rsid w:val="00BF4325"/>
    <w:rsid w:val="00BF5D99"/>
    <w:rsid w:val="00BF74AD"/>
    <w:rsid w:val="00BF7D33"/>
    <w:rsid w:val="00C03884"/>
    <w:rsid w:val="00C138AA"/>
    <w:rsid w:val="00C1644A"/>
    <w:rsid w:val="00C16B29"/>
    <w:rsid w:val="00C17B6F"/>
    <w:rsid w:val="00C202B2"/>
    <w:rsid w:val="00C258BA"/>
    <w:rsid w:val="00C25BF5"/>
    <w:rsid w:val="00C25D5D"/>
    <w:rsid w:val="00C26112"/>
    <w:rsid w:val="00C30A9A"/>
    <w:rsid w:val="00C336A4"/>
    <w:rsid w:val="00C33CB6"/>
    <w:rsid w:val="00C4182D"/>
    <w:rsid w:val="00C5163F"/>
    <w:rsid w:val="00C51A25"/>
    <w:rsid w:val="00C51D22"/>
    <w:rsid w:val="00C52236"/>
    <w:rsid w:val="00C528E0"/>
    <w:rsid w:val="00C5560D"/>
    <w:rsid w:val="00C61DAB"/>
    <w:rsid w:val="00C62330"/>
    <w:rsid w:val="00C62B24"/>
    <w:rsid w:val="00C643D0"/>
    <w:rsid w:val="00C64FE1"/>
    <w:rsid w:val="00C6616E"/>
    <w:rsid w:val="00C665B2"/>
    <w:rsid w:val="00C67598"/>
    <w:rsid w:val="00C67F37"/>
    <w:rsid w:val="00C7054B"/>
    <w:rsid w:val="00C70789"/>
    <w:rsid w:val="00C70B84"/>
    <w:rsid w:val="00C73872"/>
    <w:rsid w:val="00C809DD"/>
    <w:rsid w:val="00C83987"/>
    <w:rsid w:val="00C83EF0"/>
    <w:rsid w:val="00C856FA"/>
    <w:rsid w:val="00C85F1E"/>
    <w:rsid w:val="00C9038D"/>
    <w:rsid w:val="00C91DC3"/>
    <w:rsid w:val="00C922AC"/>
    <w:rsid w:val="00CA058A"/>
    <w:rsid w:val="00CA2B94"/>
    <w:rsid w:val="00CA4434"/>
    <w:rsid w:val="00CB2479"/>
    <w:rsid w:val="00CB41C3"/>
    <w:rsid w:val="00CB447F"/>
    <w:rsid w:val="00CB6BB2"/>
    <w:rsid w:val="00CB7915"/>
    <w:rsid w:val="00CC1E41"/>
    <w:rsid w:val="00CC25F5"/>
    <w:rsid w:val="00CC421E"/>
    <w:rsid w:val="00CC485A"/>
    <w:rsid w:val="00CC64E4"/>
    <w:rsid w:val="00CC71D7"/>
    <w:rsid w:val="00CC7D7A"/>
    <w:rsid w:val="00CD03FB"/>
    <w:rsid w:val="00CD244C"/>
    <w:rsid w:val="00CD646F"/>
    <w:rsid w:val="00CD6F16"/>
    <w:rsid w:val="00CD7E37"/>
    <w:rsid w:val="00CE1A69"/>
    <w:rsid w:val="00CE24AF"/>
    <w:rsid w:val="00CE43CE"/>
    <w:rsid w:val="00CE4FF0"/>
    <w:rsid w:val="00CF3257"/>
    <w:rsid w:val="00CF66B5"/>
    <w:rsid w:val="00CF7A2A"/>
    <w:rsid w:val="00D0147D"/>
    <w:rsid w:val="00D05B61"/>
    <w:rsid w:val="00D108C6"/>
    <w:rsid w:val="00D11408"/>
    <w:rsid w:val="00D12146"/>
    <w:rsid w:val="00D13C89"/>
    <w:rsid w:val="00D14613"/>
    <w:rsid w:val="00D16CE6"/>
    <w:rsid w:val="00D16F8F"/>
    <w:rsid w:val="00D17BF4"/>
    <w:rsid w:val="00D20B4F"/>
    <w:rsid w:val="00D250E8"/>
    <w:rsid w:val="00D25F65"/>
    <w:rsid w:val="00D26E5F"/>
    <w:rsid w:val="00D338E5"/>
    <w:rsid w:val="00D369A7"/>
    <w:rsid w:val="00D37067"/>
    <w:rsid w:val="00D418D2"/>
    <w:rsid w:val="00D431E2"/>
    <w:rsid w:val="00D43A6C"/>
    <w:rsid w:val="00D4677B"/>
    <w:rsid w:val="00D51317"/>
    <w:rsid w:val="00D65DCB"/>
    <w:rsid w:val="00D66DFC"/>
    <w:rsid w:val="00D67189"/>
    <w:rsid w:val="00D67A2A"/>
    <w:rsid w:val="00D70F1F"/>
    <w:rsid w:val="00D71C5C"/>
    <w:rsid w:val="00D722EC"/>
    <w:rsid w:val="00D733FD"/>
    <w:rsid w:val="00D73DE6"/>
    <w:rsid w:val="00D7442C"/>
    <w:rsid w:val="00D77AA9"/>
    <w:rsid w:val="00D8074A"/>
    <w:rsid w:val="00D867B5"/>
    <w:rsid w:val="00D9285B"/>
    <w:rsid w:val="00D9420C"/>
    <w:rsid w:val="00D94776"/>
    <w:rsid w:val="00D97979"/>
    <w:rsid w:val="00DA345D"/>
    <w:rsid w:val="00DA60FF"/>
    <w:rsid w:val="00DA706B"/>
    <w:rsid w:val="00DB0397"/>
    <w:rsid w:val="00DB07BA"/>
    <w:rsid w:val="00DB526D"/>
    <w:rsid w:val="00DC02E2"/>
    <w:rsid w:val="00DC7460"/>
    <w:rsid w:val="00DC759C"/>
    <w:rsid w:val="00DD3A22"/>
    <w:rsid w:val="00DD6B83"/>
    <w:rsid w:val="00DD7B76"/>
    <w:rsid w:val="00DE247D"/>
    <w:rsid w:val="00DE630C"/>
    <w:rsid w:val="00DF0C64"/>
    <w:rsid w:val="00E006F2"/>
    <w:rsid w:val="00E047A9"/>
    <w:rsid w:val="00E04942"/>
    <w:rsid w:val="00E06B67"/>
    <w:rsid w:val="00E06FBD"/>
    <w:rsid w:val="00E122FB"/>
    <w:rsid w:val="00E123E1"/>
    <w:rsid w:val="00E12F3D"/>
    <w:rsid w:val="00E13CB7"/>
    <w:rsid w:val="00E15655"/>
    <w:rsid w:val="00E23208"/>
    <w:rsid w:val="00E24427"/>
    <w:rsid w:val="00E244BD"/>
    <w:rsid w:val="00E249B4"/>
    <w:rsid w:val="00E27999"/>
    <w:rsid w:val="00E27ABE"/>
    <w:rsid w:val="00E33FFD"/>
    <w:rsid w:val="00E3411D"/>
    <w:rsid w:val="00E3578A"/>
    <w:rsid w:val="00E362C7"/>
    <w:rsid w:val="00E4324D"/>
    <w:rsid w:val="00E557FD"/>
    <w:rsid w:val="00E564CA"/>
    <w:rsid w:val="00E57571"/>
    <w:rsid w:val="00E60324"/>
    <w:rsid w:val="00E62EA4"/>
    <w:rsid w:val="00E63469"/>
    <w:rsid w:val="00E63B00"/>
    <w:rsid w:val="00E70316"/>
    <w:rsid w:val="00E7226B"/>
    <w:rsid w:val="00E7265C"/>
    <w:rsid w:val="00E75836"/>
    <w:rsid w:val="00E76C8F"/>
    <w:rsid w:val="00E80CC9"/>
    <w:rsid w:val="00E82E64"/>
    <w:rsid w:val="00E845AD"/>
    <w:rsid w:val="00E84E43"/>
    <w:rsid w:val="00E85BA0"/>
    <w:rsid w:val="00E86A09"/>
    <w:rsid w:val="00E876C1"/>
    <w:rsid w:val="00E90774"/>
    <w:rsid w:val="00E94F9C"/>
    <w:rsid w:val="00E954FC"/>
    <w:rsid w:val="00E96557"/>
    <w:rsid w:val="00E96E3E"/>
    <w:rsid w:val="00E96E9E"/>
    <w:rsid w:val="00EA0834"/>
    <w:rsid w:val="00EA51AC"/>
    <w:rsid w:val="00EA5EA2"/>
    <w:rsid w:val="00EA6F25"/>
    <w:rsid w:val="00EA7DA8"/>
    <w:rsid w:val="00EB0D32"/>
    <w:rsid w:val="00EB2A4F"/>
    <w:rsid w:val="00EB52A6"/>
    <w:rsid w:val="00EB748D"/>
    <w:rsid w:val="00EB7675"/>
    <w:rsid w:val="00EC1963"/>
    <w:rsid w:val="00EC2102"/>
    <w:rsid w:val="00EC501C"/>
    <w:rsid w:val="00EC547A"/>
    <w:rsid w:val="00EC5A2E"/>
    <w:rsid w:val="00EC5D29"/>
    <w:rsid w:val="00EC65F4"/>
    <w:rsid w:val="00EC7A5F"/>
    <w:rsid w:val="00EC7D33"/>
    <w:rsid w:val="00ED1C7F"/>
    <w:rsid w:val="00ED3DB3"/>
    <w:rsid w:val="00ED6BC6"/>
    <w:rsid w:val="00ED7A82"/>
    <w:rsid w:val="00ED7F71"/>
    <w:rsid w:val="00EE0B62"/>
    <w:rsid w:val="00EE0F5E"/>
    <w:rsid w:val="00EE7163"/>
    <w:rsid w:val="00EE77E5"/>
    <w:rsid w:val="00EF47A6"/>
    <w:rsid w:val="00EF7133"/>
    <w:rsid w:val="00EF7BC0"/>
    <w:rsid w:val="00F00D13"/>
    <w:rsid w:val="00F0266A"/>
    <w:rsid w:val="00F0334B"/>
    <w:rsid w:val="00F046F1"/>
    <w:rsid w:val="00F05A88"/>
    <w:rsid w:val="00F13849"/>
    <w:rsid w:val="00F16675"/>
    <w:rsid w:val="00F1751E"/>
    <w:rsid w:val="00F1792B"/>
    <w:rsid w:val="00F21ADE"/>
    <w:rsid w:val="00F22F32"/>
    <w:rsid w:val="00F26463"/>
    <w:rsid w:val="00F33BC2"/>
    <w:rsid w:val="00F350C9"/>
    <w:rsid w:val="00F35709"/>
    <w:rsid w:val="00F4064C"/>
    <w:rsid w:val="00F46181"/>
    <w:rsid w:val="00F47061"/>
    <w:rsid w:val="00F472D5"/>
    <w:rsid w:val="00F47788"/>
    <w:rsid w:val="00F50931"/>
    <w:rsid w:val="00F51B7D"/>
    <w:rsid w:val="00F573EB"/>
    <w:rsid w:val="00F60AE6"/>
    <w:rsid w:val="00F625F2"/>
    <w:rsid w:val="00F67516"/>
    <w:rsid w:val="00F67A24"/>
    <w:rsid w:val="00F72B0F"/>
    <w:rsid w:val="00F73373"/>
    <w:rsid w:val="00F75FCB"/>
    <w:rsid w:val="00F80644"/>
    <w:rsid w:val="00F80835"/>
    <w:rsid w:val="00F831CB"/>
    <w:rsid w:val="00F832F8"/>
    <w:rsid w:val="00F86C22"/>
    <w:rsid w:val="00F9051A"/>
    <w:rsid w:val="00F90606"/>
    <w:rsid w:val="00F9151F"/>
    <w:rsid w:val="00F9168E"/>
    <w:rsid w:val="00F92960"/>
    <w:rsid w:val="00F938F6"/>
    <w:rsid w:val="00F93DB3"/>
    <w:rsid w:val="00F940D8"/>
    <w:rsid w:val="00F95736"/>
    <w:rsid w:val="00F9612B"/>
    <w:rsid w:val="00FA2B88"/>
    <w:rsid w:val="00FA3730"/>
    <w:rsid w:val="00FA5792"/>
    <w:rsid w:val="00FA7AA6"/>
    <w:rsid w:val="00FB0640"/>
    <w:rsid w:val="00FB07DC"/>
    <w:rsid w:val="00FB51C7"/>
    <w:rsid w:val="00FB52AB"/>
    <w:rsid w:val="00FB6260"/>
    <w:rsid w:val="00FC5E4F"/>
    <w:rsid w:val="00FC77CC"/>
    <w:rsid w:val="00FD2658"/>
    <w:rsid w:val="00FD3294"/>
    <w:rsid w:val="00FD4606"/>
    <w:rsid w:val="00FD7B65"/>
    <w:rsid w:val="00FE0A0D"/>
    <w:rsid w:val="00FE2177"/>
    <w:rsid w:val="00FE2533"/>
    <w:rsid w:val="00FE5ED2"/>
    <w:rsid w:val="00FE63E0"/>
    <w:rsid w:val="00FE6EA9"/>
    <w:rsid w:val="00FE7857"/>
    <w:rsid w:val="00FE7A1D"/>
    <w:rsid w:val="00FF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74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614C6"/>
    <w:pPr>
      <w:ind w:left="720"/>
      <w:contextualSpacing/>
    </w:pPr>
  </w:style>
  <w:style w:type="table" w:styleId="a5">
    <w:name w:val="Table Grid"/>
    <w:basedOn w:val="a1"/>
    <w:uiPriority w:val="59"/>
    <w:rsid w:val="006F0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B5F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AB5F8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74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614C6"/>
    <w:pPr>
      <w:ind w:left="720"/>
      <w:contextualSpacing/>
    </w:pPr>
  </w:style>
  <w:style w:type="table" w:styleId="a5">
    <w:name w:val="Table Grid"/>
    <w:basedOn w:val="a1"/>
    <w:uiPriority w:val="59"/>
    <w:rsid w:val="006F0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B5F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AB5F8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2015-03-06T18:16:00Z</cp:lastPrinted>
  <dcterms:created xsi:type="dcterms:W3CDTF">2015-05-27T11:10:00Z</dcterms:created>
  <dcterms:modified xsi:type="dcterms:W3CDTF">2015-05-27T11:31:00Z</dcterms:modified>
</cp:coreProperties>
</file>