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6A" w:rsidRPr="005F216A" w:rsidRDefault="005F216A" w:rsidP="005F216A">
      <w:pPr>
        <w:ind w:right="180"/>
        <w:jc w:val="center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>Kingkanok Vongchaveng</w:t>
      </w:r>
    </w:p>
    <w:p w:rsidR="005F216A" w:rsidRDefault="005F216A" w:rsidP="005F216A">
      <w:pPr>
        <w:tabs>
          <w:tab w:val="left" w:pos="10800"/>
        </w:tabs>
        <w:ind w:right="180"/>
        <w:jc w:val="center"/>
        <w:rPr>
          <w:rFonts w:cs="Times New Roman"/>
          <w:sz w:val="21"/>
          <w:szCs w:val="21"/>
          <w:lang w:val="de-DE"/>
        </w:rPr>
      </w:pPr>
      <w:r>
        <w:rPr>
          <w:rFonts w:cs="Times New Roman"/>
          <w:sz w:val="21"/>
          <w:szCs w:val="21"/>
          <w:lang w:val="de-DE"/>
        </w:rPr>
        <w:t>18/1 Rama9 soi 49</w:t>
      </w:r>
    </w:p>
    <w:p w:rsidR="005F216A" w:rsidRDefault="005F216A" w:rsidP="005F216A">
      <w:pPr>
        <w:tabs>
          <w:tab w:val="left" w:pos="10800"/>
        </w:tabs>
        <w:ind w:right="180"/>
        <w:jc w:val="center"/>
        <w:rPr>
          <w:rFonts w:cs="Times New Roman"/>
          <w:sz w:val="21"/>
          <w:szCs w:val="21"/>
          <w:lang w:val="de-DE"/>
        </w:rPr>
      </w:pPr>
      <w:r>
        <w:rPr>
          <w:rFonts w:cs="Times New Roman"/>
          <w:sz w:val="21"/>
          <w:szCs w:val="21"/>
          <w:lang w:val="de-DE"/>
        </w:rPr>
        <w:t>Bangkok, Thailand 10250</w:t>
      </w:r>
    </w:p>
    <w:p w:rsidR="005F216A" w:rsidRPr="0068148F" w:rsidRDefault="003E6844" w:rsidP="005F216A">
      <w:pPr>
        <w:tabs>
          <w:tab w:val="left" w:pos="10800"/>
        </w:tabs>
        <w:ind w:right="180"/>
        <w:jc w:val="center"/>
        <w:rPr>
          <w:rFonts w:cs="Times New Roman"/>
          <w:sz w:val="21"/>
          <w:szCs w:val="21"/>
          <w:lang w:val="de-DE"/>
        </w:rPr>
      </w:pPr>
      <w:r>
        <w:rPr>
          <w:rFonts w:cs="Times New Roman"/>
          <w:sz w:val="21"/>
          <w:szCs w:val="21"/>
          <w:lang w:val="de-DE"/>
        </w:rPr>
        <w:t>(66) 92-275-4911</w:t>
      </w:r>
    </w:p>
    <w:p w:rsidR="005F216A" w:rsidRDefault="005F216A" w:rsidP="005F216A">
      <w:pPr>
        <w:ind w:right="180"/>
        <w:jc w:val="center"/>
        <w:rPr>
          <w:rFonts w:cs="Times New Roman"/>
          <w:sz w:val="21"/>
          <w:szCs w:val="21"/>
          <w:lang w:val="de-DE"/>
        </w:rPr>
      </w:pPr>
      <w:r w:rsidRPr="0068148F">
        <w:rPr>
          <w:rFonts w:cs="Times New Roman"/>
          <w:sz w:val="21"/>
          <w:szCs w:val="21"/>
          <w:lang w:val="de-DE"/>
        </w:rPr>
        <w:t xml:space="preserve">E-mail: </w:t>
      </w:r>
      <w:r>
        <w:rPr>
          <w:rFonts w:cs="Times New Roman"/>
          <w:sz w:val="21"/>
          <w:szCs w:val="21"/>
          <w:lang w:val="de-DE"/>
        </w:rPr>
        <w:t>to_jolly_p@hotmail.com</w:t>
      </w:r>
    </w:p>
    <w:p w:rsidR="005F216A" w:rsidRDefault="005F216A" w:rsidP="005F216A">
      <w:pPr>
        <w:ind w:right="180"/>
        <w:jc w:val="center"/>
        <w:rPr>
          <w:rFonts w:cs="Times New Roman"/>
          <w:sz w:val="21"/>
          <w:szCs w:val="21"/>
          <w:lang w:val="de-DE"/>
        </w:rPr>
      </w:pPr>
    </w:p>
    <w:p w:rsidR="005F216A" w:rsidRPr="0068148F" w:rsidRDefault="005F216A" w:rsidP="005F216A">
      <w:pPr>
        <w:ind w:right="180"/>
        <w:jc w:val="center"/>
        <w:rPr>
          <w:rFonts w:cs="Times New Roman"/>
          <w:sz w:val="21"/>
          <w:szCs w:val="21"/>
          <w:lang w:val="de-DE"/>
        </w:rPr>
      </w:pPr>
    </w:p>
    <w:p w:rsidR="005F216A" w:rsidRPr="001A6F96" w:rsidRDefault="005F216A" w:rsidP="005F216A">
      <w:pPr>
        <w:ind w:right="180"/>
        <w:rPr>
          <w:rFonts w:cstheme="minorBidi"/>
          <w:b/>
          <w:bCs/>
          <w:i/>
          <w:iCs/>
          <w:sz w:val="21"/>
          <w:szCs w:val="21"/>
          <w:cs/>
          <w:lang w:val="de-DE"/>
        </w:rPr>
      </w:pPr>
    </w:p>
    <w:p w:rsidR="005F216A" w:rsidRPr="0068148F" w:rsidRDefault="00CA5CA1" w:rsidP="005F216A">
      <w:pPr>
        <w:tabs>
          <w:tab w:val="left" w:pos="360"/>
          <w:tab w:val="left" w:pos="10800"/>
        </w:tabs>
        <w:ind w:right="180"/>
        <w:rPr>
          <w:rFonts w:cs="Times New Roman"/>
          <w:b/>
          <w:bCs/>
          <w:i/>
          <w:iCs/>
          <w:sz w:val="21"/>
          <w:szCs w:val="21"/>
        </w:rPr>
      </w:pPr>
      <w:r>
        <w:rPr>
          <w:rFonts w:cs="Times New Roman"/>
          <w:b/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6858000" cy="0"/>
                <wp:effectExtent l="9525" t="12065" r="19050" b="1651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pt" to="540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" strokecolor="gray" strokeweight="1.5pt"/>
            </w:pict>
          </mc:Fallback>
        </mc:AlternateContent>
      </w:r>
      <w:r w:rsidR="005F216A" w:rsidRPr="0068148F">
        <w:rPr>
          <w:rFonts w:cs="Times New Roman"/>
          <w:b/>
          <w:bCs/>
          <w:i/>
          <w:iCs/>
          <w:noProof/>
          <w:sz w:val="21"/>
          <w:szCs w:val="21"/>
        </w:rPr>
        <w:t>Objective</w:t>
      </w:r>
    </w:p>
    <w:p w:rsidR="005F216A" w:rsidRPr="0068148F" w:rsidRDefault="002D222F" w:rsidP="002D222F">
      <w:pPr>
        <w:tabs>
          <w:tab w:val="left" w:pos="360"/>
          <w:tab w:val="left" w:pos="10800"/>
        </w:tabs>
        <w:ind w:right="180"/>
        <w:jc w:val="thaiDistribute"/>
        <w:rPr>
          <w:rFonts w:cs="Times New Roman"/>
          <w:b/>
          <w:bCs/>
          <w:i/>
          <w:iCs/>
          <w:sz w:val="21"/>
          <w:szCs w:val="21"/>
        </w:rPr>
      </w:pPr>
      <w:r>
        <w:rPr>
          <w:rFonts w:cs="Times New Roman"/>
          <w:b/>
          <w:bCs/>
          <w:i/>
          <w:iCs/>
          <w:sz w:val="21"/>
          <w:szCs w:val="21"/>
        </w:rPr>
        <w:t xml:space="preserve">               To learn and gain more experience on working, and to understand, improve my skill</w:t>
      </w:r>
      <w:r w:rsidR="0007063B">
        <w:rPr>
          <w:rFonts w:cs="Times New Roman"/>
          <w:b/>
          <w:bCs/>
          <w:i/>
          <w:iCs/>
          <w:sz w:val="21"/>
          <w:szCs w:val="21"/>
        </w:rPr>
        <w:t>s on working at Financial, language</w:t>
      </w:r>
      <w:r w:rsidR="00992A2D">
        <w:rPr>
          <w:rFonts w:cs="Times New Roman"/>
          <w:b/>
          <w:bCs/>
          <w:i/>
          <w:iCs/>
          <w:sz w:val="21"/>
          <w:szCs w:val="21"/>
        </w:rPr>
        <w:t xml:space="preserve"> term</w:t>
      </w:r>
    </w:p>
    <w:p w:rsidR="005F216A" w:rsidRPr="0068148F" w:rsidRDefault="00CA5CA1" w:rsidP="005F216A">
      <w:pPr>
        <w:tabs>
          <w:tab w:val="left" w:pos="360"/>
          <w:tab w:val="left" w:pos="10800"/>
        </w:tabs>
        <w:ind w:right="180"/>
        <w:rPr>
          <w:rFonts w:cs="Times New Roman"/>
          <w:b/>
          <w:bCs/>
          <w:i/>
          <w:iCs/>
          <w:sz w:val="21"/>
          <w:szCs w:val="21"/>
        </w:rPr>
      </w:pPr>
      <w:r>
        <w:rPr>
          <w:rFonts w:cs="Times New Roman"/>
          <w:b/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6858000" cy="0"/>
                <wp:effectExtent l="9525" t="12065" r="19050" b="1651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pt" to="540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" strokecolor="gray" strokeweight="1.5pt"/>
            </w:pict>
          </mc:Fallback>
        </mc:AlternateContent>
      </w:r>
      <w:r w:rsidR="005F216A">
        <w:rPr>
          <w:rFonts w:cs="Times New Roman"/>
          <w:b/>
          <w:bCs/>
          <w:i/>
          <w:iCs/>
          <w:noProof/>
          <w:sz w:val="21"/>
          <w:szCs w:val="21"/>
        </w:rPr>
        <w:t>Skills</w:t>
      </w:r>
    </w:p>
    <w:p w:rsidR="005F216A" w:rsidRDefault="005F59A6" w:rsidP="005F216A">
      <w:pPr>
        <w:ind w:right="180"/>
        <w:rPr>
          <w:rFonts w:cs="Cordia New"/>
          <w:sz w:val="21"/>
          <w:szCs w:val="21"/>
        </w:rPr>
      </w:pPr>
      <w:r>
        <w:rPr>
          <w:rFonts w:cs="Cordia New"/>
          <w:sz w:val="21"/>
          <w:szCs w:val="21"/>
        </w:rPr>
        <w:t>Fluent in communciation, and comprehensive in Thai English and mandarin</w:t>
      </w:r>
    </w:p>
    <w:p w:rsidR="005F216A" w:rsidRDefault="005F216A" w:rsidP="005F216A">
      <w:pPr>
        <w:ind w:right="180"/>
        <w:rPr>
          <w:rFonts w:cs="Cordia New"/>
          <w:sz w:val="21"/>
          <w:szCs w:val="21"/>
        </w:rPr>
      </w:pPr>
      <w:r>
        <w:rPr>
          <w:rFonts w:cs="Cordia New"/>
          <w:sz w:val="21"/>
          <w:szCs w:val="21"/>
        </w:rPr>
        <w:t>Proven Self-starter and motivated employee who needs little supervision</w:t>
      </w:r>
    </w:p>
    <w:p w:rsidR="005F216A" w:rsidRDefault="005F216A" w:rsidP="005F216A">
      <w:pPr>
        <w:ind w:right="180"/>
        <w:rPr>
          <w:rFonts w:cs="Cordia New"/>
          <w:sz w:val="21"/>
          <w:szCs w:val="21"/>
        </w:rPr>
      </w:pPr>
      <w:r>
        <w:rPr>
          <w:rFonts w:cs="Cordia New"/>
          <w:sz w:val="21"/>
          <w:szCs w:val="21"/>
        </w:rPr>
        <w:t>Proven excellent customer service</w:t>
      </w:r>
    </w:p>
    <w:p w:rsidR="005F216A" w:rsidRDefault="005F216A" w:rsidP="005F216A">
      <w:pPr>
        <w:ind w:right="180"/>
        <w:rPr>
          <w:rFonts w:cs="Cordia New"/>
          <w:sz w:val="21"/>
          <w:szCs w:val="21"/>
        </w:rPr>
      </w:pPr>
      <w:r>
        <w:rPr>
          <w:rFonts w:cs="Cordia New"/>
          <w:sz w:val="21"/>
          <w:szCs w:val="21"/>
        </w:rPr>
        <w:t>Excellent in Desktop Operating systems Microsoft Window XP/ Window 7</w:t>
      </w:r>
    </w:p>
    <w:p w:rsidR="00F10962" w:rsidRDefault="005F216A" w:rsidP="005F216A">
      <w:pPr>
        <w:ind w:right="180"/>
        <w:rPr>
          <w:rFonts w:cs="Cordia New"/>
          <w:sz w:val="21"/>
          <w:szCs w:val="21"/>
        </w:rPr>
      </w:pPr>
      <w:r>
        <w:rPr>
          <w:rFonts w:cs="Cordia New"/>
          <w:sz w:val="21"/>
          <w:szCs w:val="21"/>
        </w:rPr>
        <w:t>Proficient in using Microsoft Office (Word, Excel, and PowerPoint</w:t>
      </w:r>
      <w:r w:rsidR="00F10962">
        <w:rPr>
          <w:rFonts w:cs="Cordia New"/>
          <w:sz w:val="21"/>
          <w:szCs w:val="21"/>
        </w:rPr>
        <w:t>)</w:t>
      </w:r>
    </w:p>
    <w:p w:rsidR="005F216A" w:rsidRDefault="00F10962" w:rsidP="005F216A">
      <w:pPr>
        <w:ind w:right="180"/>
        <w:rPr>
          <w:rFonts w:cs="Cordia New"/>
          <w:sz w:val="21"/>
          <w:szCs w:val="21"/>
        </w:rPr>
      </w:pPr>
      <w:r>
        <w:rPr>
          <w:rFonts w:cs="Times New Roman"/>
          <w:i/>
          <w:iCs/>
          <w:sz w:val="21"/>
          <w:szCs w:val="21"/>
        </w:rPr>
        <w:t>L</w:t>
      </w:r>
      <w:r w:rsidR="005F216A" w:rsidRPr="0068148F">
        <w:rPr>
          <w:rFonts w:cs="Times New Roman"/>
          <w:i/>
          <w:iCs/>
          <w:sz w:val="21"/>
          <w:szCs w:val="21"/>
        </w:rPr>
        <w:t>anguage</w:t>
      </w:r>
      <w:r w:rsidR="005F216A" w:rsidRPr="0068148F">
        <w:rPr>
          <w:rFonts w:cs="Times New Roman"/>
          <w:sz w:val="21"/>
          <w:szCs w:val="21"/>
        </w:rPr>
        <w:t>: Thai (Native), English, Chinese (Mandarin)</w:t>
      </w:r>
    </w:p>
    <w:p w:rsidR="005F216A" w:rsidRPr="005C2CA7" w:rsidRDefault="005F216A" w:rsidP="005F216A">
      <w:pPr>
        <w:ind w:right="180"/>
        <w:rPr>
          <w:rFonts w:cs="Times New Roman"/>
          <w:sz w:val="21"/>
          <w:szCs w:val="21"/>
        </w:rPr>
      </w:pPr>
      <w:r>
        <w:rPr>
          <w:rFonts w:cs="Cordia New" w:hint="cs"/>
          <w:sz w:val="21"/>
          <w:szCs w:val="21"/>
          <w:cs/>
        </w:rPr>
        <w:t xml:space="preserve"> </w:t>
      </w:r>
      <w:r>
        <w:rPr>
          <w:rFonts w:cs="Times New Roman"/>
          <w:sz w:val="21"/>
          <w:szCs w:val="21"/>
        </w:rPr>
        <w:t xml:space="preserve"> </w:t>
      </w:r>
      <w:r w:rsidR="00992A2D">
        <w:rPr>
          <w:rFonts w:cs="Times New Roman"/>
          <w:sz w:val="21"/>
          <w:szCs w:val="21"/>
        </w:rPr>
        <w:t>Expected salary:20000-25000B</w:t>
      </w:r>
    </w:p>
    <w:p w:rsidR="005F216A" w:rsidRDefault="00CA5CA1" w:rsidP="00E62354">
      <w:pPr>
        <w:ind w:right="180"/>
        <w:rPr>
          <w:rStyle w:val="apple-style-span"/>
          <w:rFonts w:cs="Times New Roman"/>
          <w:bCs/>
          <w:spacing w:val="-4"/>
          <w:sz w:val="21"/>
          <w:szCs w:val="21"/>
          <w:cs/>
        </w:rPr>
      </w:pPr>
      <w:r>
        <w:rPr>
          <w:rFonts w:cs="Times New Roman"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858000" cy="0"/>
                <wp:effectExtent l="9525" t="14605" r="19050" b="1397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pt" to="540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" strokecolor="gray" strokeweight="1.5pt"/>
            </w:pict>
          </mc:Fallback>
        </mc:AlternateContent>
      </w:r>
      <w:r w:rsidR="005F216A" w:rsidRPr="0068148F">
        <w:rPr>
          <w:rFonts w:cs="Times New Roman"/>
          <w:b/>
          <w:bCs/>
          <w:i/>
          <w:iCs/>
          <w:sz w:val="21"/>
          <w:szCs w:val="21"/>
        </w:rPr>
        <w:t>Professional Experienc</w:t>
      </w:r>
      <w:r w:rsidR="00E62354">
        <w:rPr>
          <w:rStyle w:val="apple-style-span"/>
          <w:rFonts w:cs="Cordia New"/>
          <w:color w:val="000000"/>
          <w:spacing w:val="-4"/>
          <w:sz w:val="21"/>
          <w:szCs w:val="21"/>
        </w:rPr>
        <w:t xml:space="preserve">e </w:t>
      </w:r>
    </w:p>
    <w:p w:rsidR="005F216A" w:rsidRPr="000D6C57" w:rsidRDefault="005F216A" w:rsidP="005F216A">
      <w:pPr>
        <w:tabs>
          <w:tab w:val="left" w:pos="360"/>
        </w:tabs>
        <w:ind w:left="720" w:right="180"/>
        <w:rPr>
          <w:rFonts w:cs="Times New Roman"/>
          <w:bCs/>
          <w:spacing w:val="-4"/>
          <w:sz w:val="21"/>
          <w:szCs w:val="21"/>
        </w:rPr>
      </w:pPr>
    </w:p>
    <w:p w:rsidR="005F216A" w:rsidRPr="0068148F" w:rsidRDefault="00E62354" w:rsidP="005F216A">
      <w:pPr>
        <w:tabs>
          <w:tab w:val="left" w:pos="9090"/>
          <w:tab w:val="left" w:pos="10800"/>
        </w:tabs>
        <w:ind w:right="180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sz w:val="21"/>
          <w:szCs w:val="21"/>
        </w:rPr>
        <w:t>Xiamen Liangshi Co.ltd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>July-Aug 2010</w:t>
      </w:r>
    </w:p>
    <w:p w:rsidR="005F216A" w:rsidRPr="0068148F" w:rsidRDefault="005F216A" w:rsidP="005F216A">
      <w:pPr>
        <w:tabs>
          <w:tab w:val="left" w:pos="10800"/>
        </w:tabs>
        <w:ind w:right="180"/>
        <w:rPr>
          <w:rFonts w:cs="Times New Roman"/>
          <w:b/>
          <w:sz w:val="21"/>
          <w:szCs w:val="21"/>
        </w:rPr>
      </w:pPr>
    </w:p>
    <w:p w:rsidR="005F216A" w:rsidRPr="0068148F" w:rsidRDefault="007803E0" w:rsidP="005F216A">
      <w:pPr>
        <w:ind w:right="180"/>
        <w:rPr>
          <w:rFonts w:cs="Times New Roman"/>
          <w:bCs/>
          <w:i/>
          <w:iCs/>
          <w:sz w:val="21"/>
          <w:szCs w:val="21"/>
        </w:rPr>
      </w:pPr>
      <w:r>
        <w:rPr>
          <w:rFonts w:cs="Times New Roman"/>
          <w:bCs/>
          <w:i/>
          <w:iCs/>
          <w:sz w:val="21"/>
          <w:szCs w:val="21"/>
        </w:rPr>
        <w:t xml:space="preserve">Bachelor </w:t>
      </w:r>
      <w:r w:rsidR="00E62354">
        <w:rPr>
          <w:rFonts w:cs="Times New Roman"/>
          <w:bCs/>
          <w:i/>
          <w:iCs/>
          <w:sz w:val="21"/>
          <w:szCs w:val="21"/>
        </w:rPr>
        <w:t>Internship</w:t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  <w:r w:rsidR="005F216A" w:rsidRPr="0068148F">
        <w:rPr>
          <w:rFonts w:cs="Times New Roman"/>
          <w:bCs/>
          <w:i/>
          <w:iCs/>
          <w:sz w:val="21"/>
          <w:szCs w:val="21"/>
        </w:rPr>
        <w:tab/>
      </w:r>
    </w:p>
    <w:p w:rsidR="005F216A" w:rsidRDefault="005F216A" w:rsidP="005F216A">
      <w:pPr>
        <w:numPr>
          <w:ilvl w:val="0"/>
          <w:numId w:val="1"/>
        </w:numPr>
        <w:tabs>
          <w:tab w:val="clear" w:pos="1080"/>
          <w:tab w:val="left" w:pos="360"/>
          <w:tab w:val="num" w:pos="720"/>
        </w:tabs>
        <w:ind w:left="720" w:right="180"/>
        <w:rPr>
          <w:rStyle w:val="apple-style-span"/>
          <w:rFonts w:cs="Times New Roman"/>
          <w:bCs/>
          <w:spacing w:val="-4"/>
          <w:sz w:val="21"/>
          <w:szCs w:val="21"/>
        </w:rPr>
      </w:pPr>
      <w:r w:rsidRPr="0068148F">
        <w:rPr>
          <w:rStyle w:val="apple-style-span"/>
          <w:rFonts w:cs="Times New Roman"/>
          <w:color w:val="000000"/>
          <w:spacing w:val="-4"/>
          <w:sz w:val="21"/>
          <w:szCs w:val="21"/>
        </w:rPr>
        <w:t>Directly deal with customers and aim to accomplish sales objectives from the product service.</w:t>
      </w:r>
    </w:p>
    <w:p w:rsidR="002D222F" w:rsidRDefault="002D222F" w:rsidP="005F216A">
      <w:pPr>
        <w:numPr>
          <w:ilvl w:val="0"/>
          <w:numId w:val="1"/>
        </w:numPr>
        <w:tabs>
          <w:tab w:val="clear" w:pos="1080"/>
          <w:tab w:val="left" w:pos="360"/>
          <w:tab w:val="num" w:pos="720"/>
        </w:tabs>
        <w:ind w:left="720" w:right="180"/>
        <w:rPr>
          <w:rStyle w:val="apple-style-span"/>
          <w:rFonts w:cs="Times New Roman"/>
          <w:bCs/>
          <w:spacing w:val="-4"/>
          <w:sz w:val="21"/>
          <w:szCs w:val="21"/>
        </w:rPr>
      </w:pPr>
      <w:r>
        <w:rPr>
          <w:rStyle w:val="apple-style-span"/>
          <w:rFonts w:cs="Times New Roman"/>
          <w:bCs/>
          <w:spacing w:val="-4"/>
          <w:sz w:val="21"/>
          <w:szCs w:val="21"/>
        </w:rPr>
        <w:t>Develop market research</w:t>
      </w:r>
    </w:p>
    <w:p w:rsidR="002D222F" w:rsidRDefault="002D222F" w:rsidP="005F216A">
      <w:pPr>
        <w:numPr>
          <w:ilvl w:val="0"/>
          <w:numId w:val="1"/>
        </w:numPr>
        <w:tabs>
          <w:tab w:val="clear" w:pos="1080"/>
          <w:tab w:val="left" w:pos="360"/>
          <w:tab w:val="num" w:pos="720"/>
        </w:tabs>
        <w:ind w:left="720" w:right="180"/>
        <w:rPr>
          <w:rStyle w:val="apple-style-span"/>
          <w:rFonts w:cs="Times New Roman"/>
          <w:bCs/>
          <w:spacing w:val="-4"/>
          <w:sz w:val="21"/>
          <w:szCs w:val="21"/>
        </w:rPr>
      </w:pPr>
      <w:r>
        <w:rPr>
          <w:rStyle w:val="apple-style-span"/>
          <w:rFonts w:cs="Times New Roman"/>
          <w:bCs/>
          <w:spacing w:val="-4"/>
          <w:sz w:val="21"/>
          <w:szCs w:val="21"/>
        </w:rPr>
        <w:t>Deal with foriegn customers</w:t>
      </w:r>
    </w:p>
    <w:p w:rsidR="002D222F" w:rsidRDefault="002D222F" w:rsidP="005F216A">
      <w:pPr>
        <w:numPr>
          <w:ilvl w:val="0"/>
          <w:numId w:val="1"/>
        </w:numPr>
        <w:tabs>
          <w:tab w:val="clear" w:pos="1080"/>
          <w:tab w:val="left" w:pos="360"/>
          <w:tab w:val="num" w:pos="720"/>
        </w:tabs>
        <w:ind w:left="720" w:right="180"/>
        <w:rPr>
          <w:rStyle w:val="apple-style-span"/>
          <w:rFonts w:cs="Times New Roman"/>
          <w:bCs/>
          <w:spacing w:val="-4"/>
          <w:sz w:val="21"/>
          <w:szCs w:val="21"/>
        </w:rPr>
      </w:pPr>
      <w:r>
        <w:rPr>
          <w:rStyle w:val="apple-style-span"/>
          <w:rFonts w:cs="Times New Roman"/>
          <w:bCs/>
          <w:spacing w:val="-4"/>
          <w:sz w:val="21"/>
          <w:szCs w:val="21"/>
        </w:rPr>
        <w:t>Translate Chinese documents into English.</w:t>
      </w:r>
      <w:r>
        <w:rPr>
          <w:rStyle w:val="apple-style-span"/>
          <w:rFonts w:cs="Times New Roman"/>
          <w:bCs/>
          <w:spacing w:val="-4"/>
          <w:sz w:val="21"/>
          <w:szCs w:val="21"/>
        </w:rPr>
        <w:tab/>
      </w:r>
    </w:p>
    <w:p w:rsidR="005F59A6" w:rsidRPr="0068148F" w:rsidRDefault="005F59A6" w:rsidP="005F59A6">
      <w:pPr>
        <w:tabs>
          <w:tab w:val="left" w:pos="360"/>
        </w:tabs>
        <w:ind w:left="720" w:right="180"/>
        <w:rPr>
          <w:rStyle w:val="apple-style-span"/>
          <w:rFonts w:cs="Times New Roman"/>
          <w:bCs/>
          <w:spacing w:val="-4"/>
          <w:sz w:val="21"/>
          <w:szCs w:val="21"/>
        </w:rPr>
      </w:pPr>
    </w:p>
    <w:p w:rsidR="005F216A" w:rsidRDefault="005F59A6" w:rsidP="005F59A6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 w:rsidRPr="005F59A6">
        <w:rPr>
          <w:b/>
          <w:spacing w:val="-2"/>
          <w:sz w:val="21"/>
          <w:szCs w:val="26"/>
        </w:rPr>
        <w:t>Musicradio</w:t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</w:r>
      <w:r>
        <w:rPr>
          <w:bCs/>
          <w:spacing w:val="-2"/>
          <w:sz w:val="21"/>
          <w:szCs w:val="26"/>
        </w:rPr>
        <w:tab/>
        <w:t xml:space="preserve"> January2009-Aug2010</w:t>
      </w:r>
      <w:r w:rsidR="007803E0">
        <w:rPr>
          <w:bCs/>
          <w:spacing w:val="-2"/>
          <w:sz w:val="21"/>
          <w:szCs w:val="26"/>
        </w:rPr>
        <w:tab/>
      </w:r>
    </w:p>
    <w:p w:rsidR="005F59A6" w:rsidRDefault="005F59A6" w:rsidP="005F59A6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Programmer</w:t>
      </w:r>
    </w:p>
    <w:p w:rsidR="005F59A6" w:rsidRDefault="005F59A6" w:rsidP="005F59A6">
      <w:pPr>
        <w:pStyle w:val="ListParagraph"/>
        <w:numPr>
          <w:ilvl w:val="0"/>
          <w:numId w:val="4"/>
        </w:num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 xml:space="preserve">Develop website </w:t>
      </w:r>
    </w:p>
    <w:p w:rsidR="0007063B" w:rsidRDefault="0007063B" w:rsidP="0007063B">
      <w:pPr>
        <w:pStyle w:val="ListParagraph"/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07063B" w:rsidRPr="00256293" w:rsidRDefault="0007063B" w:rsidP="00256293">
      <w:pPr>
        <w:pStyle w:val="ListParagraph"/>
        <w:tabs>
          <w:tab w:val="left" w:pos="360"/>
        </w:tabs>
        <w:ind w:right="180"/>
        <w:rPr>
          <w:b/>
          <w:spacing w:val="-2"/>
          <w:sz w:val="21"/>
          <w:szCs w:val="26"/>
        </w:rPr>
      </w:pPr>
      <w:r w:rsidRPr="00256293">
        <w:rPr>
          <w:b/>
          <w:spacing w:val="-2"/>
          <w:sz w:val="21"/>
          <w:szCs w:val="26"/>
        </w:rPr>
        <w:t>Royal Silk holidays co.ltd</w:t>
      </w:r>
      <w:r w:rsidR="00256293" w:rsidRPr="00256293">
        <w:rPr>
          <w:b/>
          <w:spacing w:val="-2"/>
          <w:sz w:val="21"/>
          <w:szCs w:val="26"/>
        </w:rPr>
        <w:t xml:space="preserve">            </w:t>
      </w:r>
    </w:p>
    <w:p w:rsidR="00256293" w:rsidRDefault="00256293" w:rsidP="0007063B">
      <w:pPr>
        <w:pStyle w:val="ListParagraph"/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Masters internship July-September 2013</w:t>
      </w:r>
    </w:p>
    <w:p w:rsidR="0007063B" w:rsidRDefault="0007063B" w:rsidP="0007063B">
      <w:pPr>
        <w:pStyle w:val="ListParagraph"/>
        <w:numPr>
          <w:ilvl w:val="0"/>
          <w:numId w:val="4"/>
        </w:num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 xml:space="preserve">Translate documents </w:t>
      </w:r>
    </w:p>
    <w:p w:rsidR="0007063B" w:rsidRDefault="0007063B" w:rsidP="0007063B">
      <w:pPr>
        <w:pStyle w:val="ListParagraph"/>
        <w:numPr>
          <w:ilvl w:val="0"/>
          <w:numId w:val="4"/>
        </w:num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Contact foreign consumers</w:t>
      </w:r>
    </w:p>
    <w:p w:rsidR="0007063B" w:rsidRDefault="0007063B" w:rsidP="0007063B">
      <w:pPr>
        <w:pStyle w:val="ListParagraph"/>
        <w:numPr>
          <w:ilvl w:val="0"/>
          <w:numId w:val="4"/>
        </w:num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Develop Chinese market</w:t>
      </w:r>
    </w:p>
    <w:p w:rsidR="0007063B" w:rsidRPr="005F59A6" w:rsidRDefault="0007063B" w:rsidP="0007063B">
      <w:pPr>
        <w:pStyle w:val="ListParagraph"/>
        <w:numPr>
          <w:ilvl w:val="0"/>
          <w:numId w:val="4"/>
        </w:num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7803E0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ab/>
        <w:t xml:space="preserve">   </w:t>
      </w: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Konica Minolta</w:t>
      </w:r>
      <w:r w:rsidR="00857AA4">
        <w:rPr>
          <w:bCs/>
          <w:spacing w:val="-2"/>
          <w:sz w:val="21"/>
          <w:szCs w:val="26"/>
        </w:rPr>
        <w:t xml:space="preserve"> Business Solutions(Thailand)co.,ltd</w:t>
      </w:r>
    </w:p>
    <w:p w:rsidR="00857AA4" w:rsidRDefault="00857AA4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>Secretary to Corporate director</w:t>
      </w:r>
    </w:p>
    <w:p w:rsidR="00857AA4" w:rsidRDefault="00857AA4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bookmarkStart w:id="0" w:name="_GoBack"/>
      <w:bookmarkEnd w:id="0"/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CA5CA1" w:rsidRDefault="00CA5CA1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</w:p>
    <w:p w:rsidR="005F216A" w:rsidRDefault="007803E0" w:rsidP="005F216A">
      <w:pPr>
        <w:tabs>
          <w:tab w:val="left" w:pos="360"/>
        </w:tabs>
        <w:ind w:right="180"/>
        <w:rPr>
          <w:bCs/>
          <w:spacing w:val="-2"/>
          <w:sz w:val="21"/>
          <w:szCs w:val="26"/>
        </w:rPr>
      </w:pPr>
      <w:r>
        <w:rPr>
          <w:bCs/>
          <w:spacing w:val="-2"/>
          <w:sz w:val="21"/>
          <w:szCs w:val="26"/>
        </w:rPr>
        <w:t xml:space="preserve">                                                                                                                                                             </w:t>
      </w:r>
    </w:p>
    <w:p w:rsidR="005F216A" w:rsidRPr="00CA5CA1" w:rsidRDefault="005F216A" w:rsidP="002D222F">
      <w:pPr>
        <w:ind w:right="180"/>
        <w:rPr>
          <w:rFonts w:cs="Times New Roman"/>
          <w:b/>
          <w:bCs/>
          <w:i/>
          <w:i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148F">
        <w:rPr>
          <w:rFonts w:cs="Times New Roman"/>
          <w:b/>
          <w:bCs/>
          <w:i/>
          <w:iCs/>
          <w:sz w:val="21"/>
          <w:szCs w:val="21"/>
        </w:rPr>
        <w:t>Professional Training</w:t>
      </w:r>
    </w:p>
    <w:p w:rsidR="005F216A" w:rsidRPr="0068148F" w:rsidRDefault="005F216A" w:rsidP="005F216A">
      <w:pPr>
        <w:tabs>
          <w:tab w:val="left" w:pos="360"/>
          <w:tab w:val="left" w:pos="10800"/>
        </w:tabs>
        <w:ind w:right="180"/>
        <w:rPr>
          <w:rFonts w:cs="Times New Roman"/>
          <w:i/>
          <w:iCs/>
          <w:sz w:val="21"/>
          <w:szCs w:val="21"/>
        </w:rPr>
      </w:pPr>
      <w:r w:rsidRPr="0068148F">
        <w:rPr>
          <w:rFonts w:cs="Times New Roman"/>
          <w:i/>
          <w:iCs/>
          <w:sz w:val="21"/>
          <w:szCs w:val="21"/>
        </w:rPr>
        <w:t>Language skills</w:t>
      </w:r>
    </w:p>
    <w:p w:rsidR="005F216A" w:rsidRDefault="002D222F" w:rsidP="005F216A">
      <w:pPr>
        <w:numPr>
          <w:ilvl w:val="0"/>
          <w:numId w:val="3"/>
        </w:numPr>
        <w:tabs>
          <w:tab w:val="left" w:pos="360"/>
          <w:tab w:val="left" w:pos="1080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Studied Chinese language(Mandarin) at Oriental Knowledge and language School (2000-2008)</w:t>
      </w:r>
    </w:p>
    <w:p w:rsidR="002D222F" w:rsidRDefault="002D222F" w:rsidP="005F216A">
      <w:pPr>
        <w:numPr>
          <w:ilvl w:val="0"/>
          <w:numId w:val="3"/>
        </w:numPr>
        <w:tabs>
          <w:tab w:val="left" w:pos="360"/>
          <w:tab w:val="left" w:pos="1080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Studied Chinese Languange at Xiamen University(China)(2008-2009)</w:t>
      </w:r>
    </w:p>
    <w:p w:rsidR="007803E0" w:rsidRDefault="00790586" w:rsidP="005F216A">
      <w:pPr>
        <w:numPr>
          <w:ilvl w:val="0"/>
          <w:numId w:val="3"/>
        </w:numPr>
        <w:tabs>
          <w:tab w:val="left" w:pos="360"/>
          <w:tab w:val="left" w:pos="1080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TOEFL 7.0(2012</w:t>
      </w:r>
      <w:r w:rsidR="007803E0">
        <w:rPr>
          <w:rFonts w:cs="Times New Roman"/>
          <w:sz w:val="21"/>
          <w:szCs w:val="21"/>
        </w:rPr>
        <w:t>)</w:t>
      </w:r>
    </w:p>
    <w:p w:rsidR="007803E0" w:rsidRPr="0068148F" w:rsidRDefault="007803E0" w:rsidP="005F216A">
      <w:pPr>
        <w:numPr>
          <w:ilvl w:val="0"/>
          <w:numId w:val="3"/>
        </w:numPr>
        <w:tabs>
          <w:tab w:val="left" w:pos="360"/>
          <w:tab w:val="left" w:pos="1080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Chinese proficiency test 6.0 (2010)</w:t>
      </w:r>
    </w:p>
    <w:p w:rsidR="005F216A" w:rsidRPr="0068148F" w:rsidRDefault="005F216A" w:rsidP="005F216A">
      <w:pPr>
        <w:tabs>
          <w:tab w:val="left" w:pos="10800"/>
        </w:tabs>
        <w:ind w:right="180"/>
        <w:rPr>
          <w:rFonts w:cs="Times New Roman"/>
          <w:sz w:val="21"/>
          <w:szCs w:val="21"/>
        </w:rPr>
      </w:pPr>
    </w:p>
    <w:p w:rsidR="005F216A" w:rsidRPr="0068148F" w:rsidRDefault="005F216A" w:rsidP="005F216A">
      <w:pPr>
        <w:tabs>
          <w:tab w:val="left" w:pos="10800"/>
        </w:tabs>
        <w:ind w:right="180"/>
        <w:rPr>
          <w:rFonts w:cs="Times New Roman"/>
          <w:b/>
          <w:bCs/>
          <w:i/>
          <w:iCs/>
          <w:sz w:val="21"/>
          <w:szCs w:val="21"/>
        </w:rPr>
      </w:pPr>
      <w:r w:rsidRPr="0068148F">
        <w:rPr>
          <w:rFonts w:cs="Times New Roman"/>
          <w:b/>
          <w:bCs/>
          <w:i/>
          <w:iCs/>
          <w:sz w:val="21"/>
          <w:szCs w:val="21"/>
        </w:rPr>
        <w:t xml:space="preserve">Education                                                                                                                            </w:t>
      </w:r>
    </w:p>
    <w:p w:rsidR="005F216A" w:rsidRDefault="00CA5CA1" w:rsidP="005F216A">
      <w:pPr>
        <w:ind w:right="180"/>
        <w:rPr>
          <w:rFonts w:cs="Times New Roman"/>
          <w:sz w:val="21"/>
          <w:szCs w:val="21"/>
        </w:rPr>
      </w:pPr>
      <w:r>
        <w:rPr>
          <w:rFonts w:cs="Times New Roman"/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858000" cy="0"/>
                <wp:effectExtent l="9525" t="15240" r="19050" b="1333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54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" strokecolor="gray" strokeweight="1.5pt"/>
            </w:pict>
          </mc:Fallback>
        </mc:AlternateContent>
      </w:r>
      <w:r w:rsidR="00E62354">
        <w:rPr>
          <w:rFonts w:cs="Times New Roman"/>
          <w:noProof/>
          <w:spacing w:val="-2"/>
          <w:sz w:val="21"/>
          <w:szCs w:val="21"/>
        </w:rPr>
        <w:t>-Bachelor in Business economics and international trade, Xiamen University(China) Degree date: June 2011</w:t>
      </w:r>
    </w:p>
    <w:p w:rsidR="005F216A" w:rsidRPr="0068148F" w:rsidRDefault="005F216A" w:rsidP="00E62354">
      <w:pPr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- </w:t>
      </w:r>
      <w:r w:rsidR="00E62354">
        <w:rPr>
          <w:rFonts w:cs="Times New Roman"/>
          <w:spacing w:val="-2"/>
          <w:sz w:val="21"/>
          <w:szCs w:val="21"/>
        </w:rPr>
        <w:t>Master of Business Administration in Assumption University(Thailand), Major: Finance.</w:t>
      </w:r>
    </w:p>
    <w:p w:rsidR="005F216A" w:rsidRPr="0068148F" w:rsidRDefault="005F216A" w:rsidP="005F216A">
      <w:pPr>
        <w:tabs>
          <w:tab w:val="left" w:pos="360"/>
        </w:tabs>
        <w:ind w:right="180"/>
        <w:rPr>
          <w:rFonts w:cs="Times New Roman"/>
          <w:sz w:val="21"/>
          <w:szCs w:val="21"/>
        </w:rPr>
      </w:pPr>
    </w:p>
    <w:p w:rsidR="005F216A" w:rsidRPr="0068148F" w:rsidRDefault="00CA5CA1" w:rsidP="005F216A">
      <w:pPr>
        <w:tabs>
          <w:tab w:val="left" w:pos="360"/>
        </w:tabs>
        <w:ind w:right="180"/>
        <w:rPr>
          <w:rFonts w:cs="Times New Roman"/>
          <w:b/>
          <w:bCs/>
          <w:i/>
          <w:iCs/>
          <w:sz w:val="21"/>
          <w:szCs w:val="21"/>
        </w:rPr>
      </w:pPr>
      <w:r>
        <w:rPr>
          <w:rFonts w:cs="Times New Roman"/>
          <w:b/>
          <w:bCs/>
          <w:i/>
          <w:i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858000" cy="0"/>
                <wp:effectExtent l="9525" t="16510" r="19050" b="120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55pt" to="540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" strokecolor="gray" strokeweight="1.5pt"/>
            </w:pict>
          </mc:Fallback>
        </mc:AlternateContent>
      </w:r>
      <w:r w:rsidR="005F216A">
        <w:rPr>
          <w:rFonts w:cs="Times New Roman"/>
          <w:b/>
          <w:bCs/>
          <w:i/>
          <w:iCs/>
          <w:sz w:val="21"/>
          <w:szCs w:val="21"/>
        </w:rPr>
        <w:t xml:space="preserve">Training &amp; </w:t>
      </w:r>
      <w:r w:rsidR="005F216A" w:rsidRPr="0068148F">
        <w:rPr>
          <w:rFonts w:cs="Times New Roman"/>
          <w:b/>
          <w:bCs/>
          <w:i/>
          <w:iCs/>
          <w:sz w:val="21"/>
          <w:szCs w:val="21"/>
        </w:rPr>
        <w:t>Activities</w:t>
      </w:r>
    </w:p>
    <w:p w:rsidR="005F216A" w:rsidRDefault="00F10962" w:rsidP="005F216A">
      <w:pPr>
        <w:tabs>
          <w:tab w:val="left" w:pos="36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-Member of Young buddhist associastion of Thailand under the royal patronage</w:t>
      </w:r>
    </w:p>
    <w:p w:rsidR="00CD5E6A" w:rsidRDefault="005F59A6" w:rsidP="005F59A6">
      <w:pPr>
        <w:tabs>
          <w:tab w:val="left" w:pos="360"/>
          <w:tab w:val="left" w:pos="1008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-Master of Ceremony for </w:t>
      </w:r>
      <w:r w:rsidR="00CD5E6A">
        <w:rPr>
          <w:rFonts w:cs="Times New Roman"/>
          <w:sz w:val="21"/>
          <w:szCs w:val="21"/>
        </w:rPr>
        <w:t>Thai student association at Xiamen University in Loy Krathong Festival (2008-2009)</w:t>
      </w:r>
      <w:r>
        <w:rPr>
          <w:rFonts w:cs="Times New Roman"/>
          <w:sz w:val="21"/>
          <w:szCs w:val="21"/>
        </w:rPr>
        <w:tab/>
      </w:r>
    </w:p>
    <w:p w:rsidR="005F59A6" w:rsidRDefault="005F59A6" w:rsidP="005F59A6">
      <w:pPr>
        <w:tabs>
          <w:tab w:val="left" w:pos="360"/>
          <w:tab w:val="left" w:pos="1008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-Volunteer at Young buddhist association of Thailand under the royal patronage</w:t>
      </w:r>
    </w:p>
    <w:p w:rsidR="0007063B" w:rsidRDefault="0007063B" w:rsidP="005F59A6">
      <w:pPr>
        <w:tabs>
          <w:tab w:val="left" w:pos="360"/>
          <w:tab w:val="left" w:pos="10080"/>
        </w:tabs>
        <w:ind w:right="1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Attended Leadership aptitude development program on 25-28 February 2014</w:t>
      </w:r>
    </w:p>
    <w:p w:rsidR="005F59A6" w:rsidRDefault="005F59A6" w:rsidP="005F59A6">
      <w:pPr>
        <w:tabs>
          <w:tab w:val="left" w:pos="360"/>
          <w:tab w:val="left" w:pos="10080"/>
        </w:tabs>
        <w:ind w:right="180"/>
        <w:rPr>
          <w:rFonts w:cs="Times New Roman"/>
          <w:sz w:val="21"/>
          <w:szCs w:val="21"/>
        </w:rPr>
      </w:pPr>
    </w:p>
    <w:p w:rsidR="00CD5E6A" w:rsidRDefault="00CD5E6A" w:rsidP="005F216A">
      <w:pPr>
        <w:tabs>
          <w:tab w:val="left" w:pos="360"/>
        </w:tabs>
        <w:ind w:right="180"/>
        <w:rPr>
          <w:rFonts w:cs="Times New Roman"/>
          <w:sz w:val="21"/>
          <w:szCs w:val="21"/>
        </w:rPr>
      </w:pPr>
    </w:p>
    <w:p w:rsidR="005F216A" w:rsidRPr="0068148F" w:rsidRDefault="005F216A" w:rsidP="005F216A">
      <w:pPr>
        <w:tabs>
          <w:tab w:val="left" w:pos="360"/>
        </w:tabs>
        <w:ind w:right="180"/>
        <w:rPr>
          <w:rFonts w:cs="Times New Roman"/>
          <w:sz w:val="21"/>
          <w:szCs w:val="21"/>
        </w:rPr>
      </w:pPr>
    </w:p>
    <w:p w:rsidR="00587B7B" w:rsidRPr="005F216A" w:rsidRDefault="00587B7B"/>
    <w:sectPr w:rsidR="00587B7B" w:rsidRPr="005F216A" w:rsidSect="005F59A6">
      <w:pgSz w:w="11906" w:h="16838"/>
      <w:pgMar w:top="851" w:right="386" w:bottom="851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6889"/>
    <w:multiLevelType w:val="hybridMultilevel"/>
    <w:tmpl w:val="49A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209FB"/>
    <w:multiLevelType w:val="hybridMultilevel"/>
    <w:tmpl w:val="F9BC3080"/>
    <w:lvl w:ilvl="0" w:tplc="369A12DE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A96AA4"/>
    <w:multiLevelType w:val="hybridMultilevel"/>
    <w:tmpl w:val="42923E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D7838"/>
    <w:multiLevelType w:val="hybridMultilevel"/>
    <w:tmpl w:val="B664C9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6A"/>
    <w:rsid w:val="00005C87"/>
    <w:rsid w:val="000064D8"/>
    <w:rsid w:val="00010AD7"/>
    <w:rsid w:val="000144DF"/>
    <w:rsid w:val="00045187"/>
    <w:rsid w:val="00053773"/>
    <w:rsid w:val="0006280F"/>
    <w:rsid w:val="00067780"/>
    <w:rsid w:val="0007063B"/>
    <w:rsid w:val="00074784"/>
    <w:rsid w:val="00083FFB"/>
    <w:rsid w:val="00085A2A"/>
    <w:rsid w:val="00094E92"/>
    <w:rsid w:val="00096837"/>
    <w:rsid w:val="00096A8D"/>
    <w:rsid w:val="000A67CA"/>
    <w:rsid w:val="000B7FF2"/>
    <w:rsid w:val="000C0E41"/>
    <w:rsid w:val="000C62D0"/>
    <w:rsid w:val="000C77D2"/>
    <w:rsid w:val="000F12B2"/>
    <w:rsid w:val="00103320"/>
    <w:rsid w:val="00110154"/>
    <w:rsid w:val="001472CD"/>
    <w:rsid w:val="0014789C"/>
    <w:rsid w:val="001503B6"/>
    <w:rsid w:val="00151ED4"/>
    <w:rsid w:val="001526BB"/>
    <w:rsid w:val="00152D5E"/>
    <w:rsid w:val="00154787"/>
    <w:rsid w:val="00160F8F"/>
    <w:rsid w:val="001614BD"/>
    <w:rsid w:val="001629AE"/>
    <w:rsid w:val="00163508"/>
    <w:rsid w:val="00175508"/>
    <w:rsid w:val="0017633F"/>
    <w:rsid w:val="00176E6F"/>
    <w:rsid w:val="001813C2"/>
    <w:rsid w:val="00187207"/>
    <w:rsid w:val="00194DD0"/>
    <w:rsid w:val="00196C03"/>
    <w:rsid w:val="001A584E"/>
    <w:rsid w:val="001A7F62"/>
    <w:rsid w:val="001B1EB7"/>
    <w:rsid w:val="001B5C04"/>
    <w:rsid w:val="001E467C"/>
    <w:rsid w:val="001E5CDA"/>
    <w:rsid w:val="002067BC"/>
    <w:rsid w:val="00207C89"/>
    <w:rsid w:val="00210B45"/>
    <w:rsid w:val="0022229D"/>
    <w:rsid w:val="00224670"/>
    <w:rsid w:val="00231678"/>
    <w:rsid w:val="002317BF"/>
    <w:rsid w:val="00232407"/>
    <w:rsid w:val="00234330"/>
    <w:rsid w:val="0025196B"/>
    <w:rsid w:val="00253247"/>
    <w:rsid w:val="0025395A"/>
    <w:rsid w:val="00255994"/>
    <w:rsid w:val="00256293"/>
    <w:rsid w:val="00256A5C"/>
    <w:rsid w:val="00257F58"/>
    <w:rsid w:val="00260AFE"/>
    <w:rsid w:val="00264701"/>
    <w:rsid w:val="00275135"/>
    <w:rsid w:val="00283C67"/>
    <w:rsid w:val="002921BD"/>
    <w:rsid w:val="002A51D7"/>
    <w:rsid w:val="002C203E"/>
    <w:rsid w:val="002D121A"/>
    <w:rsid w:val="002D222F"/>
    <w:rsid w:val="002D6A63"/>
    <w:rsid w:val="002F52DE"/>
    <w:rsid w:val="002F7805"/>
    <w:rsid w:val="00300E87"/>
    <w:rsid w:val="003021F4"/>
    <w:rsid w:val="00305750"/>
    <w:rsid w:val="00307BED"/>
    <w:rsid w:val="003117C5"/>
    <w:rsid w:val="00311BFE"/>
    <w:rsid w:val="00322485"/>
    <w:rsid w:val="003308F9"/>
    <w:rsid w:val="0033510D"/>
    <w:rsid w:val="00342508"/>
    <w:rsid w:val="00343068"/>
    <w:rsid w:val="00351222"/>
    <w:rsid w:val="003516D6"/>
    <w:rsid w:val="00360522"/>
    <w:rsid w:val="0036691E"/>
    <w:rsid w:val="003762CC"/>
    <w:rsid w:val="00377AD2"/>
    <w:rsid w:val="00386F60"/>
    <w:rsid w:val="003A1E4F"/>
    <w:rsid w:val="003B2E23"/>
    <w:rsid w:val="003B55D0"/>
    <w:rsid w:val="003B6125"/>
    <w:rsid w:val="003B7530"/>
    <w:rsid w:val="003C2D5C"/>
    <w:rsid w:val="003D2E05"/>
    <w:rsid w:val="003D5C85"/>
    <w:rsid w:val="003E2610"/>
    <w:rsid w:val="003E43E7"/>
    <w:rsid w:val="003E62EF"/>
    <w:rsid w:val="003E6844"/>
    <w:rsid w:val="003E7953"/>
    <w:rsid w:val="003F4CF5"/>
    <w:rsid w:val="00404A70"/>
    <w:rsid w:val="004163EC"/>
    <w:rsid w:val="00425B7C"/>
    <w:rsid w:val="00425F3F"/>
    <w:rsid w:val="0045349D"/>
    <w:rsid w:val="004573C4"/>
    <w:rsid w:val="00461F20"/>
    <w:rsid w:val="00463BBD"/>
    <w:rsid w:val="00483C41"/>
    <w:rsid w:val="00483C74"/>
    <w:rsid w:val="00490C94"/>
    <w:rsid w:val="00491DC3"/>
    <w:rsid w:val="004A01D5"/>
    <w:rsid w:val="004A0293"/>
    <w:rsid w:val="004A42D1"/>
    <w:rsid w:val="004B0CFF"/>
    <w:rsid w:val="004B0F31"/>
    <w:rsid w:val="004B5B35"/>
    <w:rsid w:val="004C1B69"/>
    <w:rsid w:val="004D1FD3"/>
    <w:rsid w:val="004D258A"/>
    <w:rsid w:val="004D3956"/>
    <w:rsid w:val="004E0C4B"/>
    <w:rsid w:val="004E2923"/>
    <w:rsid w:val="004E4105"/>
    <w:rsid w:val="004F1970"/>
    <w:rsid w:val="004F39EB"/>
    <w:rsid w:val="005012BA"/>
    <w:rsid w:val="00503622"/>
    <w:rsid w:val="00506008"/>
    <w:rsid w:val="00517052"/>
    <w:rsid w:val="0052109C"/>
    <w:rsid w:val="00524FB8"/>
    <w:rsid w:val="00525776"/>
    <w:rsid w:val="005320A1"/>
    <w:rsid w:val="005345F8"/>
    <w:rsid w:val="0053785D"/>
    <w:rsid w:val="005411B0"/>
    <w:rsid w:val="0055282D"/>
    <w:rsid w:val="005557DC"/>
    <w:rsid w:val="00585BB9"/>
    <w:rsid w:val="00587B7B"/>
    <w:rsid w:val="00597C79"/>
    <w:rsid w:val="005A5A66"/>
    <w:rsid w:val="005B7186"/>
    <w:rsid w:val="005C04D8"/>
    <w:rsid w:val="005C2889"/>
    <w:rsid w:val="005C5F9A"/>
    <w:rsid w:val="005C6FFF"/>
    <w:rsid w:val="005D1216"/>
    <w:rsid w:val="005E4A59"/>
    <w:rsid w:val="005F1F74"/>
    <w:rsid w:val="005F216A"/>
    <w:rsid w:val="005F3443"/>
    <w:rsid w:val="005F59A6"/>
    <w:rsid w:val="00600BBA"/>
    <w:rsid w:val="0061561D"/>
    <w:rsid w:val="00616972"/>
    <w:rsid w:val="00621C26"/>
    <w:rsid w:val="00631A06"/>
    <w:rsid w:val="006372A2"/>
    <w:rsid w:val="006653DB"/>
    <w:rsid w:val="00667E70"/>
    <w:rsid w:val="00691957"/>
    <w:rsid w:val="00697629"/>
    <w:rsid w:val="006B4EEA"/>
    <w:rsid w:val="006B7F58"/>
    <w:rsid w:val="006C005C"/>
    <w:rsid w:val="006C3872"/>
    <w:rsid w:val="006C3CA3"/>
    <w:rsid w:val="006C74D5"/>
    <w:rsid w:val="006D1336"/>
    <w:rsid w:val="006D2C49"/>
    <w:rsid w:val="006D40F0"/>
    <w:rsid w:val="007027C3"/>
    <w:rsid w:val="007058F0"/>
    <w:rsid w:val="007118B5"/>
    <w:rsid w:val="00716A4C"/>
    <w:rsid w:val="007207E0"/>
    <w:rsid w:val="007215B6"/>
    <w:rsid w:val="00733B81"/>
    <w:rsid w:val="007424FE"/>
    <w:rsid w:val="0074580A"/>
    <w:rsid w:val="00750CF6"/>
    <w:rsid w:val="00752FD4"/>
    <w:rsid w:val="00753B47"/>
    <w:rsid w:val="00763F41"/>
    <w:rsid w:val="0076741C"/>
    <w:rsid w:val="007803E0"/>
    <w:rsid w:val="00784E94"/>
    <w:rsid w:val="007878DD"/>
    <w:rsid w:val="00790586"/>
    <w:rsid w:val="00797299"/>
    <w:rsid w:val="007A3BE3"/>
    <w:rsid w:val="007A3CF1"/>
    <w:rsid w:val="007A4459"/>
    <w:rsid w:val="007B2E0B"/>
    <w:rsid w:val="007B39F8"/>
    <w:rsid w:val="007B4D08"/>
    <w:rsid w:val="007B50D8"/>
    <w:rsid w:val="007B5421"/>
    <w:rsid w:val="007C0A65"/>
    <w:rsid w:val="007C0FD9"/>
    <w:rsid w:val="007D4452"/>
    <w:rsid w:val="007E2A91"/>
    <w:rsid w:val="007E4880"/>
    <w:rsid w:val="008040DB"/>
    <w:rsid w:val="00820FA2"/>
    <w:rsid w:val="00841C52"/>
    <w:rsid w:val="00847281"/>
    <w:rsid w:val="00857AA4"/>
    <w:rsid w:val="00872857"/>
    <w:rsid w:val="00873460"/>
    <w:rsid w:val="00885E05"/>
    <w:rsid w:val="00896801"/>
    <w:rsid w:val="008A03C3"/>
    <w:rsid w:val="008A11BC"/>
    <w:rsid w:val="008A37F1"/>
    <w:rsid w:val="008B0977"/>
    <w:rsid w:val="008B1038"/>
    <w:rsid w:val="00900E5A"/>
    <w:rsid w:val="00902957"/>
    <w:rsid w:val="00904268"/>
    <w:rsid w:val="00904B97"/>
    <w:rsid w:val="00904BB2"/>
    <w:rsid w:val="00904E75"/>
    <w:rsid w:val="00906567"/>
    <w:rsid w:val="00913380"/>
    <w:rsid w:val="00922272"/>
    <w:rsid w:val="009231C6"/>
    <w:rsid w:val="00931800"/>
    <w:rsid w:val="00937EC7"/>
    <w:rsid w:val="00940AA3"/>
    <w:rsid w:val="009433F8"/>
    <w:rsid w:val="009479E3"/>
    <w:rsid w:val="00954860"/>
    <w:rsid w:val="00963621"/>
    <w:rsid w:val="00976E0A"/>
    <w:rsid w:val="00977993"/>
    <w:rsid w:val="00982754"/>
    <w:rsid w:val="00990BEF"/>
    <w:rsid w:val="00992A2D"/>
    <w:rsid w:val="00994F37"/>
    <w:rsid w:val="009A62CF"/>
    <w:rsid w:val="009B5842"/>
    <w:rsid w:val="009C0622"/>
    <w:rsid w:val="009C15DD"/>
    <w:rsid w:val="009C77BE"/>
    <w:rsid w:val="009D25E3"/>
    <w:rsid w:val="009D53BF"/>
    <w:rsid w:val="009F5EC6"/>
    <w:rsid w:val="00A01DB7"/>
    <w:rsid w:val="00A217B9"/>
    <w:rsid w:val="00A2645D"/>
    <w:rsid w:val="00A31744"/>
    <w:rsid w:val="00A45294"/>
    <w:rsid w:val="00A46766"/>
    <w:rsid w:val="00A542FD"/>
    <w:rsid w:val="00A55ADF"/>
    <w:rsid w:val="00A56F50"/>
    <w:rsid w:val="00A6416C"/>
    <w:rsid w:val="00A64FBF"/>
    <w:rsid w:val="00A665D0"/>
    <w:rsid w:val="00A728D0"/>
    <w:rsid w:val="00A776D2"/>
    <w:rsid w:val="00A81DB3"/>
    <w:rsid w:val="00A86E26"/>
    <w:rsid w:val="00A91935"/>
    <w:rsid w:val="00A95724"/>
    <w:rsid w:val="00AA08EF"/>
    <w:rsid w:val="00AB0E68"/>
    <w:rsid w:val="00AB12F9"/>
    <w:rsid w:val="00AB7714"/>
    <w:rsid w:val="00AF2C71"/>
    <w:rsid w:val="00AF334F"/>
    <w:rsid w:val="00AF7552"/>
    <w:rsid w:val="00B02F8A"/>
    <w:rsid w:val="00B16295"/>
    <w:rsid w:val="00B2597B"/>
    <w:rsid w:val="00B26EEE"/>
    <w:rsid w:val="00B31EEF"/>
    <w:rsid w:val="00B3434C"/>
    <w:rsid w:val="00B40813"/>
    <w:rsid w:val="00B423D1"/>
    <w:rsid w:val="00B42995"/>
    <w:rsid w:val="00B42FF3"/>
    <w:rsid w:val="00B46A65"/>
    <w:rsid w:val="00B5209E"/>
    <w:rsid w:val="00B52302"/>
    <w:rsid w:val="00B5723E"/>
    <w:rsid w:val="00B6788B"/>
    <w:rsid w:val="00B83EB5"/>
    <w:rsid w:val="00B8433A"/>
    <w:rsid w:val="00B85BCA"/>
    <w:rsid w:val="00B90562"/>
    <w:rsid w:val="00B917EB"/>
    <w:rsid w:val="00B92BD4"/>
    <w:rsid w:val="00B96F74"/>
    <w:rsid w:val="00B97CB0"/>
    <w:rsid w:val="00BA1C9D"/>
    <w:rsid w:val="00BA2158"/>
    <w:rsid w:val="00BA246E"/>
    <w:rsid w:val="00BA430B"/>
    <w:rsid w:val="00BA6EFC"/>
    <w:rsid w:val="00BB0491"/>
    <w:rsid w:val="00BC71AD"/>
    <w:rsid w:val="00BC79A8"/>
    <w:rsid w:val="00BD72F5"/>
    <w:rsid w:val="00BE5088"/>
    <w:rsid w:val="00BE540A"/>
    <w:rsid w:val="00BE57F1"/>
    <w:rsid w:val="00BF0D99"/>
    <w:rsid w:val="00C00D16"/>
    <w:rsid w:val="00C00D25"/>
    <w:rsid w:val="00C26164"/>
    <w:rsid w:val="00C276ED"/>
    <w:rsid w:val="00C377FC"/>
    <w:rsid w:val="00C42D56"/>
    <w:rsid w:val="00C46230"/>
    <w:rsid w:val="00C46C3C"/>
    <w:rsid w:val="00C47CF7"/>
    <w:rsid w:val="00C52FFA"/>
    <w:rsid w:val="00C61FAF"/>
    <w:rsid w:val="00C66D84"/>
    <w:rsid w:val="00C732F9"/>
    <w:rsid w:val="00C733E9"/>
    <w:rsid w:val="00C74209"/>
    <w:rsid w:val="00C961DF"/>
    <w:rsid w:val="00C96C01"/>
    <w:rsid w:val="00C96E0E"/>
    <w:rsid w:val="00CA28CC"/>
    <w:rsid w:val="00CA54E3"/>
    <w:rsid w:val="00CA5CA1"/>
    <w:rsid w:val="00CB3FA5"/>
    <w:rsid w:val="00CB5892"/>
    <w:rsid w:val="00CC0E1D"/>
    <w:rsid w:val="00CC0FA2"/>
    <w:rsid w:val="00CD55E9"/>
    <w:rsid w:val="00CD5E6A"/>
    <w:rsid w:val="00CE1689"/>
    <w:rsid w:val="00CE21CA"/>
    <w:rsid w:val="00D0256F"/>
    <w:rsid w:val="00D060D2"/>
    <w:rsid w:val="00D06C15"/>
    <w:rsid w:val="00D10E35"/>
    <w:rsid w:val="00D12EAA"/>
    <w:rsid w:val="00D303A8"/>
    <w:rsid w:val="00D376E5"/>
    <w:rsid w:val="00D546BD"/>
    <w:rsid w:val="00D64DE7"/>
    <w:rsid w:val="00D67B8D"/>
    <w:rsid w:val="00D77460"/>
    <w:rsid w:val="00D917DC"/>
    <w:rsid w:val="00D97D99"/>
    <w:rsid w:val="00DA7D3F"/>
    <w:rsid w:val="00DB4D9D"/>
    <w:rsid w:val="00DC0BF6"/>
    <w:rsid w:val="00DC1CB8"/>
    <w:rsid w:val="00DD75AA"/>
    <w:rsid w:val="00DF0915"/>
    <w:rsid w:val="00DF539A"/>
    <w:rsid w:val="00E07360"/>
    <w:rsid w:val="00E124A7"/>
    <w:rsid w:val="00E12BE6"/>
    <w:rsid w:val="00E1711C"/>
    <w:rsid w:val="00E20784"/>
    <w:rsid w:val="00E25DF3"/>
    <w:rsid w:val="00E2639D"/>
    <w:rsid w:val="00E35310"/>
    <w:rsid w:val="00E377BC"/>
    <w:rsid w:val="00E45152"/>
    <w:rsid w:val="00E62354"/>
    <w:rsid w:val="00E63494"/>
    <w:rsid w:val="00E66FFC"/>
    <w:rsid w:val="00E72F32"/>
    <w:rsid w:val="00E80A2B"/>
    <w:rsid w:val="00E8396C"/>
    <w:rsid w:val="00E85AED"/>
    <w:rsid w:val="00EA0146"/>
    <w:rsid w:val="00EA2768"/>
    <w:rsid w:val="00EB203D"/>
    <w:rsid w:val="00EC209B"/>
    <w:rsid w:val="00EC5DFC"/>
    <w:rsid w:val="00ED0A95"/>
    <w:rsid w:val="00EE4525"/>
    <w:rsid w:val="00EE4DE9"/>
    <w:rsid w:val="00F10962"/>
    <w:rsid w:val="00F13022"/>
    <w:rsid w:val="00F22868"/>
    <w:rsid w:val="00F31ADA"/>
    <w:rsid w:val="00F33BFD"/>
    <w:rsid w:val="00F3565D"/>
    <w:rsid w:val="00F357F4"/>
    <w:rsid w:val="00F37304"/>
    <w:rsid w:val="00F4011A"/>
    <w:rsid w:val="00F4055D"/>
    <w:rsid w:val="00F4196F"/>
    <w:rsid w:val="00F448C6"/>
    <w:rsid w:val="00F578EF"/>
    <w:rsid w:val="00F605C8"/>
    <w:rsid w:val="00F6125D"/>
    <w:rsid w:val="00F7080C"/>
    <w:rsid w:val="00F71D86"/>
    <w:rsid w:val="00F74164"/>
    <w:rsid w:val="00F76AC7"/>
    <w:rsid w:val="00F90D7F"/>
    <w:rsid w:val="00F9707F"/>
    <w:rsid w:val="00FA7C7E"/>
    <w:rsid w:val="00FB2740"/>
    <w:rsid w:val="00FB37B0"/>
    <w:rsid w:val="00FB5BBB"/>
    <w:rsid w:val="00FC0429"/>
    <w:rsid w:val="00FC3479"/>
    <w:rsid w:val="00FC39CA"/>
    <w:rsid w:val="00FC58F9"/>
    <w:rsid w:val="00FC72CE"/>
    <w:rsid w:val="00FD01F8"/>
    <w:rsid w:val="00FD32A9"/>
    <w:rsid w:val="00FD437F"/>
    <w:rsid w:val="00FE4978"/>
    <w:rsid w:val="00FF1C52"/>
    <w:rsid w:val="00FF40C0"/>
    <w:rsid w:val="00FF6C6B"/>
    <w:rsid w:val="00FF77FD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6A"/>
    <w:pPr>
      <w:spacing w:after="0" w:line="240" w:lineRule="auto"/>
    </w:pPr>
    <w:rPr>
      <w:rFonts w:ascii="Times New Roman" w:eastAsia="SimSu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F216A"/>
  </w:style>
  <w:style w:type="character" w:customStyle="1" w:styleId="apple-converted-space">
    <w:name w:val="apple-converted-space"/>
    <w:basedOn w:val="DefaultParagraphFont"/>
    <w:rsid w:val="005F216A"/>
  </w:style>
  <w:style w:type="character" w:styleId="Hyperlink">
    <w:name w:val="Hyperlink"/>
    <w:uiPriority w:val="99"/>
    <w:unhideWhenUsed/>
    <w:rsid w:val="005F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6A"/>
    <w:pPr>
      <w:spacing w:after="0" w:line="240" w:lineRule="auto"/>
    </w:pPr>
    <w:rPr>
      <w:rFonts w:ascii="Times New Roman" w:eastAsia="SimSu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F216A"/>
  </w:style>
  <w:style w:type="character" w:customStyle="1" w:styleId="apple-converted-space">
    <w:name w:val="apple-converted-space"/>
    <w:basedOn w:val="DefaultParagraphFont"/>
    <w:rsid w:val="005F216A"/>
  </w:style>
  <w:style w:type="character" w:styleId="Hyperlink">
    <w:name w:val="Hyperlink"/>
    <w:uiPriority w:val="99"/>
    <w:unhideWhenUsed/>
    <w:rsid w:val="005F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Kingkanok</dc:creator>
  <cp:lastModifiedBy>Kingkanok vongchaven</cp:lastModifiedBy>
  <cp:revision>3</cp:revision>
  <dcterms:created xsi:type="dcterms:W3CDTF">2015-05-29T02:47:00Z</dcterms:created>
  <dcterms:modified xsi:type="dcterms:W3CDTF">2015-05-29T02:48:00Z</dcterms:modified>
</cp:coreProperties>
</file>