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AD" w:rsidRPr="006E3F61" w:rsidRDefault="006E3F61" w:rsidP="006E3F61">
      <w:pPr>
        <w:jc w:val="center"/>
        <w:rPr>
          <w:rFonts w:ascii="5103_tLU_JIUMJIUM" w:hAnsi="5103_tLU_JIUMJIUM" w:cs="5103_tLU_JIUMJIUM"/>
          <w:sz w:val="68"/>
          <w:szCs w:val="68"/>
          <w:u w:val="single"/>
        </w:rPr>
      </w:pPr>
      <w:r w:rsidRPr="006E3F61">
        <w:rPr>
          <w:rFonts w:ascii="5103_tLU_JIUMJIUM" w:hAnsi="5103_tLU_JIUMJIUM" w:cs="5103_tLU_JIUMJIUM"/>
          <w:sz w:val="68"/>
          <w:szCs w:val="68"/>
          <w:u w:val="single"/>
        </w:rPr>
        <w:t>My Resume</w:t>
      </w:r>
    </w:p>
    <w:p w:rsidR="006E3F61" w:rsidRPr="006E3F61" w:rsidRDefault="006E3F61" w:rsidP="006E3F61">
      <w:pPr>
        <w:jc w:val="center"/>
        <w:rPr>
          <w:rFonts w:ascii="5103_tLU_JIUMJIUM" w:hAnsi="5103_tLU_JIUMJIUM" w:cs="5103_tLU_JIUMJIUM"/>
          <w:sz w:val="68"/>
          <w:szCs w:val="68"/>
          <w:u w:val="single"/>
        </w:rPr>
      </w:pPr>
      <w:r w:rsidRPr="006E3F61">
        <w:rPr>
          <w:rFonts w:ascii="5103_tLU_JIUMJIUM" w:hAnsi="5103_tLU_JIUMJIUM" w:cs="5103_tLU_JIUMJIUM" w:hint="cs"/>
          <w:sz w:val="68"/>
          <w:szCs w:val="68"/>
          <w:u w:val="single"/>
          <w:cs/>
        </w:rPr>
        <w:t xml:space="preserve">ประวัติของ </w:t>
      </w:r>
      <w:r w:rsidRPr="006E3F61">
        <w:rPr>
          <w:rFonts w:ascii="5103_tLU_JIUMJIUM" w:hAnsi="5103_tLU_JIUMJIUM" w:cs="5103_tLU_JIUMJIUM"/>
          <w:sz w:val="68"/>
          <w:szCs w:val="68"/>
          <w:u w:val="single"/>
        </w:rPr>
        <w:t>Tutor</w:t>
      </w:r>
    </w:p>
    <w:p w:rsidR="006E3F61" w:rsidRDefault="006E3F61" w:rsidP="006E3F61">
      <w:pPr>
        <w:jc w:val="both"/>
        <w:rPr>
          <w:rFonts w:ascii="5103_tLU_JIUMJIUM" w:hAnsi="5103_tLU_JIUMJIUM" w:cs="5103_tLU_JIUMJIUM" w:hint="cs"/>
          <w:sz w:val="56"/>
          <w:szCs w:val="56"/>
        </w:rPr>
      </w:pPr>
      <w:r>
        <w:rPr>
          <w:rFonts w:ascii="5103_tLU_JIUMJIUM" w:hAnsi="5103_tLU_JIUMJIUM" w:cs="5103_tLU_JIUMJIUM" w:hint="cs"/>
          <w:sz w:val="56"/>
          <w:szCs w:val="56"/>
          <w:cs/>
        </w:rPr>
        <w:t xml:space="preserve">ชื่อ นางสาว ชลลดา </w:t>
      </w:r>
      <w:proofErr w:type="spellStart"/>
      <w:r>
        <w:rPr>
          <w:rFonts w:ascii="5103_tLU_JIUMJIUM" w:hAnsi="5103_tLU_JIUMJIUM" w:cs="5103_tLU_JIUMJIUM" w:hint="cs"/>
          <w:sz w:val="56"/>
          <w:szCs w:val="56"/>
          <w:cs/>
        </w:rPr>
        <w:t>ปริส</w:t>
      </w:r>
      <w:proofErr w:type="spellEnd"/>
      <w:r>
        <w:rPr>
          <w:rFonts w:ascii="5103_tLU_JIUMJIUM" w:hAnsi="5103_tLU_JIUMJIUM" w:cs="5103_tLU_JIUMJIUM" w:hint="cs"/>
          <w:sz w:val="56"/>
          <w:szCs w:val="56"/>
          <w:cs/>
        </w:rPr>
        <w:t xml:space="preserve">รัมย์ </w:t>
      </w:r>
    </w:p>
    <w:p w:rsidR="006E3F61" w:rsidRDefault="006E3F61" w:rsidP="006E3F61">
      <w:pPr>
        <w:jc w:val="both"/>
        <w:rPr>
          <w:rFonts w:ascii="5103_tLU_JIUMJIUM" w:hAnsi="5103_tLU_JIUMJIUM" w:cs="5103_tLU_JIUMJIUM" w:hint="cs"/>
          <w:sz w:val="56"/>
          <w:szCs w:val="56"/>
        </w:rPr>
      </w:pPr>
      <w:r>
        <w:rPr>
          <w:rFonts w:ascii="5103_tLU_JIUMJIUM" w:hAnsi="5103_tLU_JIUMJIUM" w:cs="5103_tLU_JIUMJIUM" w:hint="cs"/>
          <w:sz w:val="56"/>
          <w:szCs w:val="56"/>
          <w:cs/>
        </w:rPr>
        <w:t xml:space="preserve">ชื่อเล่น </w:t>
      </w:r>
      <w:proofErr w:type="spellStart"/>
      <w:r>
        <w:rPr>
          <w:rFonts w:ascii="5103_tLU_JIUMJIUM" w:hAnsi="5103_tLU_JIUMJIUM" w:cs="5103_tLU_JIUMJIUM" w:hint="cs"/>
          <w:sz w:val="56"/>
          <w:szCs w:val="56"/>
          <w:cs/>
        </w:rPr>
        <w:t>เอ็ม</w:t>
      </w:r>
      <w:proofErr w:type="spellEnd"/>
    </w:p>
    <w:p w:rsidR="006E3F61" w:rsidRDefault="006E3F61" w:rsidP="006E3F61">
      <w:pPr>
        <w:jc w:val="both"/>
        <w:rPr>
          <w:rFonts w:ascii="5103_tLU_JIUMJIUM" w:hAnsi="5103_tLU_JIUMJIUM" w:cs="5103_tLU_JIUMJIUM"/>
          <w:sz w:val="56"/>
          <w:szCs w:val="56"/>
        </w:rPr>
      </w:pPr>
      <w:r>
        <w:rPr>
          <w:rFonts w:ascii="5103_tLU_JIUMJIUM" w:hAnsi="5103_tLU_JIUMJIUM" w:cs="5103_tLU_JIUMJIUM" w:hint="cs"/>
          <w:sz w:val="56"/>
          <w:szCs w:val="56"/>
          <w:cs/>
        </w:rPr>
        <w:t xml:space="preserve">อายุ 21 ปี </w:t>
      </w:r>
    </w:p>
    <w:p w:rsidR="006E3F61" w:rsidRDefault="006E3F61" w:rsidP="006E3F61">
      <w:pPr>
        <w:jc w:val="both"/>
        <w:rPr>
          <w:rFonts w:ascii="5103_tLU_JIUMJIUM" w:hAnsi="5103_tLU_JIUMJIUM" w:cs="5103_tLU_JIUMJIUM"/>
          <w:sz w:val="56"/>
          <w:szCs w:val="56"/>
        </w:rPr>
      </w:pPr>
      <w:r>
        <w:rPr>
          <w:rFonts w:ascii="5103_tLU_JIUMJIUM" w:hAnsi="5103_tLU_JIUMJIUM" w:cs="5103_tLU_JIUMJIUM" w:hint="cs"/>
          <w:sz w:val="56"/>
          <w:szCs w:val="56"/>
          <w:cs/>
        </w:rPr>
        <w:t xml:space="preserve">เบอร์โทร 0806619980 / </w:t>
      </w:r>
      <w:r>
        <w:rPr>
          <w:rFonts w:ascii="5103_tLU_JIUMJIUM" w:hAnsi="5103_tLU_JIUMJIUM" w:cs="5103_tLU_JIUMJIUM"/>
          <w:sz w:val="56"/>
          <w:szCs w:val="56"/>
        </w:rPr>
        <w:t>Line ID: embezzler</w:t>
      </w:r>
    </w:p>
    <w:p w:rsidR="006E3F61" w:rsidRDefault="006E3F61" w:rsidP="006E3F61">
      <w:pPr>
        <w:jc w:val="both"/>
        <w:rPr>
          <w:rFonts w:ascii="5103_tLU_JIUMJIUM" w:hAnsi="5103_tLU_JIUMJIUM" w:cs="5103_tLU_JIUMJIUM"/>
          <w:sz w:val="56"/>
          <w:szCs w:val="56"/>
          <w:u w:val="single"/>
        </w:rPr>
      </w:pPr>
      <w:r w:rsidRPr="006E3F61">
        <w:rPr>
          <w:rFonts w:ascii="5103_tLU_JIUMJIUM" w:hAnsi="5103_tLU_JIUMJIUM" w:cs="5103_tLU_JIUMJIUM" w:hint="cs"/>
          <w:sz w:val="56"/>
          <w:szCs w:val="56"/>
          <w:u w:val="single"/>
          <w:cs/>
        </w:rPr>
        <w:t>การศึกษา</w:t>
      </w:r>
    </w:p>
    <w:p w:rsidR="006E3F61" w:rsidRDefault="006E3F61" w:rsidP="006E3F61">
      <w:pPr>
        <w:jc w:val="both"/>
        <w:rPr>
          <w:rFonts w:ascii="5103_tLU_JIUMJIUM" w:hAnsi="5103_tLU_JIUMJIUM" w:cs="5103_tLU_JIUMJIUM" w:hint="cs"/>
          <w:sz w:val="56"/>
          <w:szCs w:val="56"/>
        </w:rPr>
      </w:pPr>
      <w:r>
        <w:rPr>
          <w:rFonts w:ascii="5103_tLU_JIUMJIUM" w:hAnsi="5103_tLU_JIUMJIUM" w:cs="5103_tLU_JIUMJIUM" w:hint="cs"/>
          <w:sz w:val="56"/>
          <w:szCs w:val="56"/>
          <w:cs/>
        </w:rPr>
        <w:t xml:space="preserve">มหาวิทยาลัยศิลปากร </w:t>
      </w:r>
    </w:p>
    <w:p w:rsidR="006E3F61" w:rsidRDefault="006E3F61" w:rsidP="006E3F61">
      <w:pPr>
        <w:jc w:val="both"/>
        <w:rPr>
          <w:rFonts w:ascii="5103_tLU_JIUMJIUM" w:hAnsi="5103_tLU_JIUMJIUM" w:cs="5103_tLU_JIUMJIUM" w:hint="cs"/>
          <w:sz w:val="56"/>
          <w:szCs w:val="56"/>
        </w:rPr>
      </w:pPr>
      <w:r>
        <w:rPr>
          <w:rFonts w:ascii="5103_tLU_JIUMJIUM" w:hAnsi="5103_tLU_JIUMJIUM" w:cs="5103_tLU_JIUMJIUM" w:hint="cs"/>
          <w:sz w:val="56"/>
          <w:szCs w:val="56"/>
          <w:cs/>
        </w:rPr>
        <w:t>คณะวิศวกรรมศาสตร์และ</w:t>
      </w:r>
      <w:proofErr w:type="spellStart"/>
      <w:r>
        <w:rPr>
          <w:rFonts w:ascii="5103_tLU_JIUMJIUM" w:hAnsi="5103_tLU_JIUMJIUM" w:cs="5103_tLU_JIUMJIUM" w:hint="cs"/>
          <w:sz w:val="56"/>
          <w:szCs w:val="56"/>
          <w:cs/>
        </w:rPr>
        <w:t>เทคโนโล</w:t>
      </w:r>
      <w:proofErr w:type="spellEnd"/>
      <w:r>
        <w:rPr>
          <w:rFonts w:ascii="5103_tLU_JIUMJIUM" w:hAnsi="5103_tLU_JIUMJIUM" w:cs="5103_tLU_JIUMJIUM" w:hint="cs"/>
          <w:sz w:val="56"/>
          <w:szCs w:val="56"/>
          <w:cs/>
        </w:rPr>
        <w:t xml:space="preserve">ยุอุตสาหกรรม </w:t>
      </w:r>
    </w:p>
    <w:p w:rsidR="006E3F61" w:rsidRDefault="006E3F61" w:rsidP="006E3F61">
      <w:pPr>
        <w:jc w:val="both"/>
        <w:rPr>
          <w:rFonts w:ascii="5103_tLU_JIUMJIUM" w:hAnsi="5103_tLU_JIUMJIUM" w:cs="5103_tLU_JIUMJIUM"/>
          <w:sz w:val="56"/>
          <w:szCs w:val="56"/>
        </w:rPr>
      </w:pPr>
      <w:r>
        <w:rPr>
          <w:rFonts w:ascii="5103_tLU_JIUMJIUM" w:hAnsi="5103_tLU_JIUMJIUM" w:cs="5103_tLU_JIUMJIUM" w:hint="cs"/>
          <w:sz w:val="56"/>
          <w:szCs w:val="56"/>
          <w:cs/>
        </w:rPr>
        <w:t>ภาควิชาวิศวกรรมเครื่องกล ชั้นปีที่ 4</w:t>
      </w:r>
    </w:p>
    <w:p w:rsidR="006E3F61" w:rsidRPr="006E3F61" w:rsidRDefault="006E3F61" w:rsidP="006E3F61">
      <w:pPr>
        <w:jc w:val="both"/>
        <w:rPr>
          <w:rFonts w:ascii="5103_tLU_JIUMJIUM" w:hAnsi="5103_tLU_JIUMJIUM" w:cs="5103_tLU_JIUMJIUM" w:hint="cs"/>
          <w:sz w:val="56"/>
          <w:szCs w:val="56"/>
          <w:u w:val="single"/>
        </w:rPr>
      </w:pPr>
      <w:r w:rsidRPr="006E3F61">
        <w:rPr>
          <w:rFonts w:ascii="5103_tLU_JIUMJIUM" w:hAnsi="5103_tLU_JIUMJIUM" w:cs="5103_tLU_JIUMJIUM" w:hint="cs"/>
          <w:sz w:val="56"/>
          <w:szCs w:val="56"/>
          <w:u w:val="single"/>
          <w:cs/>
        </w:rPr>
        <w:t xml:space="preserve">ที่อยู่ปัจจุบัน </w:t>
      </w:r>
    </w:p>
    <w:p w:rsidR="006E3F61" w:rsidRDefault="006E3F61" w:rsidP="006E3F61">
      <w:pPr>
        <w:jc w:val="both"/>
        <w:rPr>
          <w:rFonts w:ascii="5103_tLU_JIUMJIUM" w:hAnsi="5103_tLU_JIUMJIUM" w:cs="5103_tLU_JIUMJIUM"/>
          <w:sz w:val="56"/>
          <w:szCs w:val="56"/>
        </w:rPr>
      </w:pPr>
      <w:r>
        <w:rPr>
          <w:rFonts w:ascii="5103_tLU_JIUMJIUM" w:hAnsi="5103_tLU_JIUMJIUM" w:cs="5103_tLU_JIUMJIUM" w:hint="cs"/>
          <w:sz w:val="56"/>
          <w:szCs w:val="56"/>
          <w:cs/>
        </w:rPr>
        <w:t>สุขุมวิท 107 ซอยแบ</w:t>
      </w:r>
      <w:proofErr w:type="spellStart"/>
      <w:r>
        <w:rPr>
          <w:rFonts w:ascii="5103_tLU_JIUMJIUM" w:hAnsi="5103_tLU_JIUMJIUM" w:cs="5103_tLU_JIUMJIUM" w:hint="cs"/>
          <w:sz w:val="56"/>
          <w:szCs w:val="56"/>
          <w:cs/>
        </w:rPr>
        <w:t>ริ่ง</w:t>
      </w:r>
      <w:proofErr w:type="spellEnd"/>
      <w:r>
        <w:rPr>
          <w:rFonts w:ascii="5103_tLU_JIUMJIUM" w:hAnsi="5103_tLU_JIUMJIUM" w:cs="5103_tLU_JIUMJIUM" w:hint="cs"/>
          <w:sz w:val="56"/>
          <w:szCs w:val="56"/>
          <w:cs/>
        </w:rPr>
        <w:t xml:space="preserve"> 26 </w:t>
      </w:r>
    </w:p>
    <w:p w:rsidR="006E3F61" w:rsidRDefault="006E3F61" w:rsidP="006E3F61">
      <w:pPr>
        <w:jc w:val="both"/>
        <w:rPr>
          <w:rFonts w:ascii="5103_tLU_JIUMJIUM" w:hAnsi="5103_tLU_JIUMJIUM" w:cs="5103_tLU_JIUMJIUM" w:hint="cs"/>
          <w:sz w:val="56"/>
          <w:szCs w:val="56"/>
          <w:u w:val="single"/>
        </w:rPr>
      </w:pPr>
      <w:r w:rsidRPr="006E3F61">
        <w:rPr>
          <w:rFonts w:ascii="5103_tLU_JIUMJIUM" w:hAnsi="5103_tLU_JIUMJIUM" w:cs="5103_tLU_JIUMJIUM" w:hint="cs"/>
          <w:sz w:val="56"/>
          <w:szCs w:val="56"/>
          <w:u w:val="single"/>
          <w:cs/>
        </w:rPr>
        <w:t>วิชาที่สอนได้</w:t>
      </w:r>
      <w:bookmarkStart w:id="0" w:name="_GoBack"/>
      <w:bookmarkEnd w:id="0"/>
    </w:p>
    <w:p w:rsidR="006E3F61" w:rsidRDefault="006E3F61" w:rsidP="006E3F61">
      <w:pPr>
        <w:jc w:val="both"/>
        <w:rPr>
          <w:rFonts w:ascii="5103_tLU_JIUMJIUM" w:hAnsi="5103_tLU_JIUMJIUM" w:cs="5103_tLU_JIUMJIUM" w:hint="cs"/>
          <w:sz w:val="56"/>
          <w:szCs w:val="56"/>
        </w:rPr>
      </w:pPr>
      <w:r>
        <w:rPr>
          <w:rFonts w:ascii="5103_tLU_JIUMJIUM" w:hAnsi="5103_tLU_JIUMJIUM" w:cs="5103_tLU_JIUMJIUM" w:hint="cs"/>
          <w:sz w:val="56"/>
          <w:szCs w:val="56"/>
          <w:cs/>
        </w:rPr>
        <w:t>คณิตศาสตร์ (ประถม,มอต้น,มอปลาย,</w:t>
      </w:r>
      <w:r>
        <w:rPr>
          <w:rFonts w:ascii="5103_tLU_JIUMJIUM" w:hAnsi="5103_tLU_JIUMJIUM" w:cs="5103_tLU_JIUMJIUM"/>
          <w:sz w:val="56"/>
          <w:szCs w:val="56"/>
        </w:rPr>
        <w:t>PAT1</w:t>
      </w:r>
      <w:r>
        <w:rPr>
          <w:rFonts w:ascii="5103_tLU_JIUMJIUM" w:hAnsi="5103_tLU_JIUMJIUM" w:cs="5103_tLU_JIUMJIUM" w:hint="cs"/>
          <w:sz w:val="56"/>
          <w:szCs w:val="56"/>
          <w:cs/>
        </w:rPr>
        <w:t xml:space="preserve">) , สถิติ , แคลคูลัส </w:t>
      </w:r>
    </w:p>
    <w:p w:rsidR="006E3F61" w:rsidRPr="006E3F61" w:rsidRDefault="006E3F61" w:rsidP="006E3F61">
      <w:pPr>
        <w:jc w:val="both"/>
        <w:rPr>
          <w:rFonts w:ascii="5103_tLU_JIUMJIUM" w:hAnsi="5103_tLU_JIUMJIUM" w:cs="5103_tLU_JIUMJIUM" w:hint="cs"/>
          <w:sz w:val="56"/>
          <w:szCs w:val="56"/>
          <w:cs/>
        </w:rPr>
      </w:pPr>
      <w:r>
        <w:rPr>
          <w:rFonts w:ascii="5103_tLU_JIUMJIUM" w:hAnsi="5103_tLU_JIUMJIUM" w:cs="5103_tLU_JIUMJIUM" w:hint="cs"/>
          <w:sz w:val="56"/>
          <w:szCs w:val="56"/>
          <w:cs/>
        </w:rPr>
        <w:t xml:space="preserve">ภาษาอังกฤษ , </w:t>
      </w:r>
      <w:r>
        <w:rPr>
          <w:rFonts w:ascii="5103_tLU_JIUMJIUM" w:hAnsi="5103_tLU_JIUMJIUM" w:cs="5103_tLU_JIUMJIUM"/>
          <w:sz w:val="56"/>
          <w:szCs w:val="56"/>
        </w:rPr>
        <w:t xml:space="preserve">GAT </w:t>
      </w:r>
      <w:r>
        <w:rPr>
          <w:rFonts w:ascii="5103_tLU_JIUMJIUM" w:hAnsi="5103_tLU_JIUMJIUM" w:cs="5103_tLU_JIUMJIUM" w:hint="cs"/>
          <w:sz w:val="56"/>
          <w:szCs w:val="56"/>
          <w:cs/>
        </w:rPr>
        <w:t>(</w:t>
      </w:r>
      <w:r>
        <w:rPr>
          <w:rFonts w:ascii="5103_tLU_JIUMJIUM" w:hAnsi="5103_tLU_JIUMJIUM" w:cs="5103_tLU_JIUMJIUM"/>
          <w:sz w:val="56"/>
          <w:szCs w:val="56"/>
        </w:rPr>
        <w:t>TH/EN</w:t>
      </w:r>
      <w:r>
        <w:rPr>
          <w:rFonts w:ascii="5103_tLU_JIUMJIUM" w:hAnsi="5103_tLU_JIUMJIUM" w:cs="5103_tLU_JIUMJIUM" w:hint="cs"/>
          <w:sz w:val="56"/>
          <w:szCs w:val="56"/>
          <w:cs/>
        </w:rPr>
        <w:t>)</w:t>
      </w:r>
    </w:p>
    <w:p w:rsidR="006E3F61" w:rsidRPr="006E3F61" w:rsidRDefault="00C21396" w:rsidP="006E3F61">
      <w:pPr>
        <w:jc w:val="both"/>
        <w:rPr>
          <w:rFonts w:ascii="5103_tLU_JIUMJIUM" w:hAnsi="5103_tLU_JIUMJIUM" w:cs="5103_tLU_JIUMJIUM" w:hint="cs"/>
          <w:sz w:val="56"/>
          <w:szCs w:val="56"/>
          <w:cs/>
        </w:rPr>
      </w:pPr>
      <w:r>
        <w:rPr>
          <w:rFonts w:ascii="5103_tLU_JIUMJIUM" w:hAnsi="5103_tLU_JIUMJIUM" w:cs="5103_tLU_JIUMJIUM"/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7A4A4990" wp14:editId="0EF5140C">
            <wp:simplePos x="0" y="0"/>
            <wp:positionH relativeFrom="column">
              <wp:posOffset>1386205</wp:posOffset>
            </wp:positionH>
            <wp:positionV relativeFrom="paragraph">
              <wp:posOffset>123190</wp:posOffset>
            </wp:positionV>
            <wp:extent cx="1365885" cy="1822450"/>
            <wp:effectExtent l="0" t="0" r="5715" b="6350"/>
            <wp:wrapNone/>
            <wp:docPr id="3" name="Picture 3" descr="D:\Backup 06-01-58\iphone\IMG_8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 06-01-58\iphone\IMG_879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5103_tLU_JIUMJIUM" w:hAnsi="5103_tLU_JIUMJIUM" w:cs="5103_tLU_JIUMJIUM" w:hint="cs"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5347FC40" wp14:editId="0BA51080">
            <wp:simplePos x="0" y="0"/>
            <wp:positionH relativeFrom="column">
              <wp:posOffset>4307205</wp:posOffset>
            </wp:positionH>
            <wp:positionV relativeFrom="paragraph">
              <wp:posOffset>120650</wp:posOffset>
            </wp:positionV>
            <wp:extent cx="1807210" cy="18072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61616_942426242449659_652238073114010110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5103_tLU_JIUMJIUM" w:hAnsi="5103_tLU_JIUMJIUM" w:cs="5103_tLU_JIUMJIUM"/>
          <w:noProof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5676AB88" wp14:editId="219F609E">
            <wp:simplePos x="0" y="0"/>
            <wp:positionH relativeFrom="column">
              <wp:posOffset>3058510</wp:posOffset>
            </wp:positionH>
            <wp:positionV relativeFrom="paragraph">
              <wp:posOffset>132759</wp:posOffset>
            </wp:positionV>
            <wp:extent cx="1345324" cy="1794885"/>
            <wp:effectExtent l="0" t="0" r="7620" b="0"/>
            <wp:wrapNone/>
            <wp:docPr id="4" name="Picture 4" descr="D:\Backup 06-01-58\iphone\IMG_8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 06-01-58\iphone\IMG_877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41" cy="179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F61">
        <w:rPr>
          <w:rFonts w:ascii="5103_tLU_JIUMJIUM" w:hAnsi="5103_tLU_JIUMJIUM" w:cs="5103_tLU_JIUMJIUM" w:hint="cs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39B2CF9" wp14:editId="431904CE">
            <wp:simplePos x="0" y="0"/>
            <wp:positionH relativeFrom="column">
              <wp:posOffset>-95885</wp:posOffset>
            </wp:positionH>
            <wp:positionV relativeFrom="paragraph">
              <wp:posOffset>132080</wp:posOffset>
            </wp:positionV>
            <wp:extent cx="1303020" cy="17640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98095_987356344623315_425034292873512071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3F61" w:rsidRPr="006E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5103_tLU_JIUMJIUM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61"/>
    <w:rsid w:val="0014002C"/>
    <w:rsid w:val="00331872"/>
    <w:rsid w:val="006E3F61"/>
    <w:rsid w:val="007D141B"/>
    <w:rsid w:val="00C2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F61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F6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F61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F6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2015-06-05T13:07:00Z</dcterms:created>
  <dcterms:modified xsi:type="dcterms:W3CDTF">2015-06-05T13:22:00Z</dcterms:modified>
</cp:coreProperties>
</file>