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EA8" w:rsidRPr="00AA7BC6" w:rsidRDefault="00B55EA8" w:rsidP="00B55EA8">
      <w:pPr>
        <w:pStyle w:val="a3"/>
        <w:spacing w:line="27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นางสาว 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ธฤตป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ภาดา คนโทฉิมพลี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t xml:space="preserve">135/403 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หมู่ 6 ถนน พุธมณฑลสาย4 ตำบล ศาลายา อำเภอ พุทธมณฑล นครปฐม 73170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</w:r>
      <w:hyperlink r:id="rId5" w:history="1">
        <w:r w:rsidRPr="00AA7BC6">
          <w:rPr>
            <w:rStyle w:val="a4"/>
            <w:rFonts w:asciiTheme="majorBidi" w:hAnsiTheme="majorBidi" w:cstheme="majorBidi"/>
            <w:sz w:val="32"/>
            <w:szCs w:val="32"/>
          </w:rPr>
          <w:t>sabamgamhotcha@hotmail.com</w:t>
        </w:r>
      </w:hyperlink>
    </w:p>
    <w:p w:rsidR="00B55EA8" w:rsidRPr="00AA7BC6" w:rsidRDefault="00B55EA8" w:rsidP="00B55EA8">
      <w:pPr>
        <w:pStyle w:val="a3"/>
        <w:spacing w:line="270" w:lineRule="atLeast"/>
        <w:rPr>
          <w:rFonts w:asciiTheme="majorBidi" w:hAnsiTheme="majorBidi" w:cstheme="majorBidi"/>
          <w:color w:val="000000"/>
          <w:sz w:val="32"/>
          <w:szCs w:val="32"/>
        </w:rPr>
      </w:pPr>
    </w:p>
    <w:p w:rsidR="00B55EA8" w:rsidRPr="00AA7BC6" w:rsidRDefault="00B55EA8" w:rsidP="00B55EA8">
      <w:pPr>
        <w:pStyle w:val="a3"/>
        <w:spacing w:line="27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จุดมุ่งหมายทางอาชีพ และคุณสมบัติ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  <w:t xml:space="preserve">      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มีความประสงค์จะใช้ความสามารถ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t xml:space="preserve">  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ในด้านการ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สอน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t xml:space="preserve">  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และความรู้ด้านภาษาต่างประเทศ</w:t>
      </w:r>
    </w:p>
    <w:p w:rsidR="00B55EA8" w:rsidRPr="00AA7BC6" w:rsidRDefault="00B55EA8" w:rsidP="00B55EA8">
      <w:pPr>
        <w:pStyle w:val="a3"/>
        <w:spacing w:line="270" w:lineRule="atLeast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AA7BC6">
        <w:rPr>
          <w:rFonts w:asciiTheme="majorBidi" w:hAnsiTheme="majorBidi" w:cstheme="majorBidi"/>
          <w:color w:val="000000"/>
          <w:sz w:val="32"/>
          <w:szCs w:val="32"/>
        </w:rPr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เคยได้รับคัดเลือกเป็น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นักเรียน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ผุ้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สอนภาษาอังกฤษให้กับ 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รร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.</w:t>
      </w:r>
      <w:proofErr w:type="gram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มา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รีย์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วิทยา  จ.นครราชสีมา</w:t>
      </w:r>
    </w:p>
    <w:p w:rsidR="00B55EA8" w:rsidRPr="00AA7BC6" w:rsidRDefault="00B55EA8" w:rsidP="00B55EA8">
      <w:pPr>
        <w:pStyle w:val="a3"/>
        <w:spacing w:line="270" w:lineRule="atLeast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AA7BC6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เป็น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คุณครูสอนพิเศษในช่วงเวลาปิดเทอม จากนักเรียน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เป็นกลุม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5 คน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รับแปลงาน และ เขียนบทละครภาษาอังกฤษให้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นักศึกษา คณะ วิศวกรรมศาสตร์ ชั้นปีที่4</w:t>
      </w:r>
    </w:p>
    <w:p w:rsidR="00B55EA8" w:rsidRPr="00AA7BC6" w:rsidRDefault="00B55EA8" w:rsidP="00B55EA8">
      <w:pPr>
        <w:pStyle w:val="a3"/>
        <w:spacing w:line="27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การศึกษา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สำเร็จ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มัธยมศึกษาที่ 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รร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. อัมพร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ไพศาลม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</w:rPr>
        <w:t xml:space="preserve"> , 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มัธยมปลาย 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รร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. 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สุร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นารีวิทยา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ปัจจุบันกำลังศึกษาที่ มหาวิทยาลัย มหิดล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คณะ 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t>ICT inter</w:t>
      </w:r>
    </w:p>
    <w:p w:rsidR="00B55EA8" w:rsidRPr="00AA7BC6" w:rsidRDefault="00B55EA8" w:rsidP="00B55EA8">
      <w:pPr>
        <w:pStyle w:val="a3"/>
        <w:spacing w:line="27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ประวัติส่วนตัว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วัน เดือน ปี เกิด : 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t>17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มิถุนายน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t>2538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สุขภาพแข็งแรงดี สถานภาพทางการสมรส โสด</w:t>
      </w:r>
      <w:bookmarkStart w:id="0" w:name="_GoBack"/>
      <w:bookmarkEnd w:id="0"/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</w:r>
    </w:p>
    <w:p w:rsidR="00B55EA8" w:rsidRPr="00AA7BC6" w:rsidRDefault="00B55EA8" w:rsidP="00B55EA8">
      <w:pPr>
        <w:pStyle w:val="a3"/>
        <w:spacing w:line="27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ประสบการณ์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เคยได้รับคัดเลือกเป็นนักเรียน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ผุ้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สอนภาษาอังกฤษให้กับ 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รร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. มา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รีย์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วิทยา  จ.นครราชสีมา</w:t>
      </w:r>
    </w:p>
    <w:p w:rsidR="00B55EA8" w:rsidRPr="00AA7BC6" w:rsidRDefault="00B55EA8" w:rsidP="00B55EA8">
      <w:pPr>
        <w:pStyle w:val="a3"/>
        <w:spacing w:line="270" w:lineRule="atLeast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AA7BC6">
        <w:rPr>
          <w:rFonts w:asciiTheme="majorBidi" w:hAnsiTheme="majorBidi" w:cstheme="majorBidi"/>
          <w:color w:val="000000"/>
          <w:sz w:val="32"/>
          <w:szCs w:val="32"/>
        </w:rPr>
        <w:t xml:space="preserve"> 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เป็นคุณครูสอนพิเศษในช่วงเวลาปิดเทอม จากนักเรียน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เป็นกลุม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5 คน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รับแปลงาน และ เขียนบทละครภาษาอังกฤษให้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นักศึกษา คณะ วิศวกรรมศาสตร์ ชั้นปีที่4</w:t>
      </w:r>
    </w:p>
    <w:p w:rsidR="00B55EA8" w:rsidRPr="00AA7BC6" w:rsidRDefault="00B55EA8" w:rsidP="00B55EA8">
      <w:pPr>
        <w:pStyle w:val="a3"/>
        <w:spacing w:line="270" w:lineRule="atLeast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ทักษะพิเศษ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มี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มนุษย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สัมพันธ์และสามารถทำงานร่วมกับผู้อื่นได้ดี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พูดภาษาอังกฤษได้ มีความรู้ทางด้านคอมพิวเตอร์ในระดับปานกลาง (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t>Word, Excel, Internet )</w:t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  <w:t>- 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สนใจดนตรีหลายประเภท โดยเฉพาะดนตรี </w:t>
      </w:r>
      <w:proofErr w:type="spellStart"/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แจ๊ซ</w:t>
      </w:r>
      <w:proofErr w:type="spellEnd"/>
      <w:r w:rsidRPr="00AA7BC6">
        <w:rPr>
          <w:rFonts w:asciiTheme="majorBidi" w:hAnsiTheme="majorBidi" w:cstheme="majorBidi"/>
          <w:color w:val="000000"/>
          <w:sz w:val="32"/>
          <w:szCs w:val="32"/>
        </w:rPr>
        <w:br/>
      </w:r>
      <w:r w:rsidRPr="00AA7BC6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AA7BC6">
        <w:rPr>
          <w:rFonts w:asciiTheme="majorBidi" w:hAnsiTheme="majorBidi" w:cstheme="majorBidi"/>
          <w:color w:val="000000"/>
          <w:sz w:val="32"/>
          <w:szCs w:val="32"/>
          <w:cs/>
        </w:rPr>
        <w:t>มีความสามารถพิเศษ ด้านการร้องเพลง</w:t>
      </w:r>
    </w:p>
    <w:p w:rsidR="00B55EA8" w:rsidRPr="00AA7BC6" w:rsidRDefault="00B55EA8" w:rsidP="00B55EA8">
      <w:pPr>
        <w:pStyle w:val="a3"/>
        <w:spacing w:line="27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AA7BC6">
        <w:rPr>
          <w:rFonts w:asciiTheme="majorBidi" w:hAnsiTheme="majorBidi" w:cstheme="majorBidi"/>
          <w:color w:val="000000"/>
          <w:sz w:val="32"/>
          <w:szCs w:val="32"/>
        </w:rPr>
        <w:lastRenderedPageBreak/>
        <w:t> </w:t>
      </w:r>
    </w:p>
    <w:p w:rsidR="00922006" w:rsidRPr="00AA7BC6" w:rsidRDefault="00922006">
      <w:pPr>
        <w:rPr>
          <w:rFonts w:asciiTheme="majorBidi" w:hAnsiTheme="majorBidi" w:cstheme="majorBidi"/>
          <w:sz w:val="32"/>
          <w:szCs w:val="32"/>
        </w:rPr>
      </w:pPr>
    </w:p>
    <w:sectPr w:rsidR="00922006" w:rsidRPr="00AA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A8"/>
    <w:rsid w:val="00922006"/>
    <w:rsid w:val="00AA7BC6"/>
    <w:rsid w:val="00B5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EA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B55E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EA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B55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5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bamgamhotch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VThai</dc:creator>
  <cp:lastModifiedBy>VThai</cp:lastModifiedBy>
  <cp:revision>1</cp:revision>
  <dcterms:created xsi:type="dcterms:W3CDTF">2015-07-21T02:34:00Z</dcterms:created>
  <dcterms:modified xsi:type="dcterms:W3CDTF">2015-07-21T02:45:00Z</dcterms:modified>
</cp:coreProperties>
</file>