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98D" w:rsidRPr="009E09B1" w:rsidRDefault="001F6D50" w:rsidP="0090598D">
      <w:pPr>
        <w:pStyle w:val="NoSpacing"/>
        <w:jc w:val="center"/>
        <w:rPr>
          <w:rFonts w:asciiTheme="majorBidi" w:hAnsiTheme="majorBidi" w:cstheme="majorBidi"/>
          <w:sz w:val="36"/>
          <w:szCs w:val="36"/>
        </w:rPr>
      </w:pPr>
      <w:r w:rsidRPr="009E09B1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4610100</wp:posOffset>
            </wp:positionH>
            <wp:positionV relativeFrom="paragraph">
              <wp:posOffset>-300990</wp:posOffset>
            </wp:positionV>
            <wp:extent cx="1851660" cy="1237615"/>
            <wp:effectExtent l="38100" t="57150" r="110490" b="95885"/>
            <wp:wrapSquare wrapText="bothSides"/>
            <wp:docPr id="1" name="Picture 0" descr="11403036_1188325521192946_31658171258418218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03036_1188325521192946_316581712584182189_n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237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0598D" w:rsidRPr="009E09B1">
        <w:rPr>
          <w:rFonts w:asciiTheme="majorBidi" w:hAnsiTheme="majorBidi" w:cstheme="majorBidi"/>
          <w:sz w:val="36"/>
          <w:szCs w:val="36"/>
          <w:cs/>
        </w:rPr>
        <w:t xml:space="preserve">นายสุภยศ สิริโชคดีกุล </w:t>
      </w:r>
      <w:r w:rsidRPr="009E09B1">
        <w:rPr>
          <w:rFonts w:asciiTheme="majorBidi" w:hAnsiTheme="majorBidi" w:cstheme="majorBidi"/>
          <w:sz w:val="36"/>
          <w:szCs w:val="36"/>
          <w:cs/>
        </w:rPr>
        <w:t>(อาร์ท)</w:t>
      </w:r>
    </w:p>
    <w:p w:rsidR="0090598D" w:rsidRPr="009E09B1" w:rsidRDefault="0090598D" w:rsidP="0090598D">
      <w:pPr>
        <w:pStyle w:val="NoSpacing"/>
        <w:jc w:val="center"/>
        <w:rPr>
          <w:rFonts w:asciiTheme="majorBidi" w:hAnsiTheme="majorBidi" w:cstheme="majorBidi"/>
          <w:sz w:val="36"/>
          <w:szCs w:val="36"/>
        </w:rPr>
      </w:pPr>
      <w:r w:rsidRPr="009E09B1">
        <w:rPr>
          <w:rFonts w:asciiTheme="majorBidi" w:hAnsiTheme="majorBidi" w:cstheme="majorBidi"/>
          <w:sz w:val="36"/>
          <w:szCs w:val="36"/>
          <w:cs/>
        </w:rPr>
        <w:t>สังคมศึกษา (กศ.บ.) คณะสังคมศาสตร์ มหาวิทยาลัยศรีนครินทรวิโรฒ</w:t>
      </w:r>
    </w:p>
    <w:p w:rsidR="0090598D" w:rsidRPr="009E09B1" w:rsidRDefault="0090598D" w:rsidP="0090598D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  <w:r w:rsidRPr="009E09B1">
        <w:rPr>
          <w:rFonts w:asciiTheme="majorBidi" w:hAnsiTheme="majorBidi" w:cstheme="majorBidi"/>
          <w:b/>
          <w:bCs/>
          <w:sz w:val="32"/>
          <w:szCs w:val="32"/>
          <w:cs/>
        </w:rPr>
        <w:t>ประวัติการศึกษา</w:t>
      </w:r>
    </w:p>
    <w:p w:rsidR="0090598D" w:rsidRPr="009E09B1" w:rsidRDefault="0090598D" w:rsidP="0090598D">
      <w:pPr>
        <w:pStyle w:val="NoSpacing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E09B1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 xml:space="preserve">ระดับชั้นมัธยมศึกษาตอนปลาย </w:t>
      </w:r>
    </w:p>
    <w:p w:rsidR="0090598D" w:rsidRPr="009E09B1" w:rsidRDefault="0090598D" w:rsidP="0090598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โรงเรียนชลราษฎรอำรุง จังหวัดชลบุรี แผนการเรียนวิทย์ – คณิต เกรดเฉลี่ย </w:t>
      </w:r>
      <w:r w:rsidRPr="009E09B1">
        <w:rPr>
          <w:rFonts w:asciiTheme="majorBidi" w:hAnsiTheme="majorBidi" w:cstheme="majorBidi"/>
          <w:sz w:val="32"/>
          <w:szCs w:val="32"/>
        </w:rPr>
        <w:t xml:space="preserve">3.00 </w:t>
      </w:r>
    </w:p>
    <w:p w:rsidR="0090598D" w:rsidRPr="009E09B1" w:rsidRDefault="0090598D" w:rsidP="0090598D">
      <w:pPr>
        <w:pStyle w:val="NoSpacing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E09B1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ระดับอุดมศึกษา</w:t>
      </w:r>
    </w:p>
    <w:p w:rsidR="0090598D" w:rsidRPr="009E09B1" w:rsidRDefault="0090598D" w:rsidP="0090598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กำลังศึกษาชั้นปีที่ </w:t>
      </w:r>
      <w:r w:rsidRPr="009E09B1">
        <w:rPr>
          <w:rFonts w:asciiTheme="majorBidi" w:hAnsiTheme="majorBidi" w:cstheme="majorBidi"/>
          <w:sz w:val="32"/>
          <w:szCs w:val="32"/>
        </w:rPr>
        <w:t xml:space="preserve">3 </w:t>
      </w:r>
      <w:r w:rsidRPr="009E09B1">
        <w:rPr>
          <w:rFonts w:asciiTheme="majorBidi" w:hAnsiTheme="majorBidi" w:cstheme="majorBidi"/>
          <w:sz w:val="32"/>
          <w:szCs w:val="32"/>
          <w:cs/>
        </w:rPr>
        <w:t xml:space="preserve">สาขาวิชาการสอนสังคมศึกษา คณะสังคมศาสตร์ มหาวิทยาลัยศรีนครินทรวิโรฒ </w:t>
      </w:r>
    </w:p>
    <w:p w:rsidR="0090598D" w:rsidRPr="009E09B1" w:rsidRDefault="0090598D" w:rsidP="0090598D">
      <w:pPr>
        <w:pStyle w:val="NoSpacing"/>
        <w:ind w:left="720"/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เกรดเฉลี่ยระดับชั้นปีที่ </w:t>
      </w:r>
      <w:r w:rsidRPr="009E09B1">
        <w:rPr>
          <w:rFonts w:asciiTheme="majorBidi" w:hAnsiTheme="majorBidi" w:cstheme="majorBidi"/>
          <w:sz w:val="32"/>
          <w:szCs w:val="32"/>
        </w:rPr>
        <w:t xml:space="preserve">1 </w:t>
      </w:r>
      <w:r w:rsidRPr="009E09B1">
        <w:rPr>
          <w:rFonts w:asciiTheme="majorBidi" w:hAnsiTheme="majorBidi" w:cstheme="majorBidi"/>
          <w:sz w:val="32"/>
          <w:szCs w:val="32"/>
        </w:rPr>
        <w:tab/>
        <w:t>3.82</w:t>
      </w:r>
      <w:r w:rsidRPr="009E09B1">
        <w:rPr>
          <w:rFonts w:asciiTheme="majorBidi" w:hAnsiTheme="majorBidi" w:cstheme="majorBidi"/>
          <w:sz w:val="32"/>
          <w:szCs w:val="32"/>
        </w:rPr>
        <w:tab/>
      </w:r>
      <w:r w:rsidRPr="009E09B1">
        <w:rPr>
          <w:rFonts w:asciiTheme="majorBidi" w:hAnsiTheme="majorBidi" w:cstheme="majorBidi"/>
          <w:sz w:val="32"/>
          <w:szCs w:val="32"/>
          <w:cs/>
        </w:rPr>
        <w:t xml:space="preserve">เกรดเฉลี่ยระดับชั้นปีที่ </w:t>
      </w:r>
      <w:r w:rsidRPr="009E09B1">
        <w:rPr>
          <w:rFonts w:asciiTheme="majorBidi" w:hAnsiTheme="majorBidi" w:cstheme="majorBidi"/>
          <w:sz w:val="32"/>
          <w:szCs w:val="32"/>
        </w:rPr>
        <w:t xml:space="preserve">2 </w:t>
      </w:r>
      <w:r w:rsidRPr="009E09B1">
        <w:rPr>
          <w:rFonts w:asciiTheme="majorBidi" w:hAnsiTheme="majorBidi" w:cstheme="majorBidi"/>
          <w:sz w:val="32"/>
          <w:szCs w:val="32"/>
          <w:cs/>
        </w:rPr>
        <w:tab/>
      </w:r>
      <w:r w:rsidRPr="009E09B1">
        <w:rPr>
          <w:rFonts w:asciiTheme="majorBidi" w:hAnsiTheme="majorBidi" w:cstheme="majorBidi"/>
          <w:sz w:val="32"/>
          <w:szCs w:val="32"/>
        </w:rPr>
        <w:t>3.75</w:t>
      </w:r>
      <w:r w:rsidRPr="009E09B1">
        <w:rPr>
          <w:rFonts w:asciiTheme="majorBidi" w:hAnsiTheme="majorBidi" w:cstheme="majorBidi"/>
          <w:sz w:val="32"/>
          <w:szCs w:val="32"/>
        </w:rPr>
        <w:tab/>
      </w:r>
    </w:p>
    <w:p w:rsidR="0090598D" w:rsidRPr="009E09B1" w:rsidRDefault="0090598D" w:rsidP="0090598D">
      <w:pPr>
        <w:pStyle w:val="NoSpacing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E09B1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ผลงานด้านวิชาการ</w:t>
      </w:r>
    </w:p>
    <w:p w:rsidR="0090598D" w:rsidRPr="009E09B1" w:rsidRDefault="0090598D" w:rsidP="0090598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>สอบตรงได้ เอกสังคมศึกษา (กศ.บ.) คณะสังคมศาสตร์ มหาวิทยาลัยศรีนครินทรวิโรฒ</w:t>
      </w:r>
    </w:p>
    <w:p w:rsidR="0090598D" w:rsidRPr="009E09B1" w:rsidRDefault="0090598D" w:rsidP="0090598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>สอบตรงได้ เอกสังคมศึกษา คณะศึกษาศาสตร์ มหาวิทยาลัยศิลปากร</w:t>
      </w:r>
    </w:p>
    <w:p w:rsidR="0090598D" w:rsidRPr="009E09B1" w:rsidRDefault="0090598D" w:rsidP="0090598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สอบได้คะแนน </w:t>
      </w:r>
      <w:r w:rsidRPr="009E09B1">
        <w:rPr>
          <w:rFonts w:asciiTheme="majorBidi" w:hAnsiTheme="majorBidi" w:cstheme="majorBidi"/>
          <w:sz w:val="32"/>
          <w:szCs w:val="32"/>
        </w:rPr>
        <w:t xml:space="preserve">50 </w:t>
      </w:r>
      <w:r w:rsidRPr="009E09B1">
        <w:rPr>
          <w:rFonts w:asciiTheme="majorBidi" w:hAnsiTheme="majorBidi" w:cstheme="majorBidi"/>
          <w:sz w:val="32"/>
          <w:szCs w:val="32"/>
          <w:cs/>
        </w:rPr>
        <w:t xml:space="preserve">คะแนน วิชาสังคมศึกษา </w:t>
      </w:r>
      <w:r w:rsidRPr="009E09B1">
        <w:rPr>
          <w:rFonts w:asciiTheme="majorBidi" w:hAnsiTheme="majorBidi" w:cstheme="majorBidi"/>
          <w:sz w:val="32"/>
          <w:szCs w:val="32"/>
        </w:rPr>
        <w:t xml:space="preserve">7 </w:t>
      </w:r>
      <w:r w:rsidRPr="009E09B1">
        <w:rPr>
          <w:rFonts w:asciiTheme="majorBidi" w:hAnsiTheme="majorBidi" w:cstheme="majorBidi"/>
          <w:sz w:val="32"/>
          <w:szCs w:val="32"/>
          <w:cs/>
        </w:rPr>
        <w:t xml:space="preserve">วิชาสามัญ </w:t>
      </w:r>
    </w:p>
    <w:p w:rsidR="0090598D" w:rsidRPr="009E09B1" w:rsidRDefault="0090598D" w:rsidP="0090598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สอบได้คะแนน </w:t>
      </w:r>
      <w:r w:rsidRPr="009E09B1">
        <w:rPr>
          <w:rFonts w:asciiTheme="majorBidi" w:hAnsiTheme="majorBidi" w:cstheme="majorBidi"/>
          <w:sz w:val="32"/>
          <w:szCs w:val="32"/>
        </w:rPr>
        <w:t xml:space="preserve">71.25 </w:t>
      </w:r>
      <w:r w:rsidRPr="009E09B1">
        <w:rPr>
          <w:rFonts w:asciiTheme="majorBidi" w:hAnsiTheme="majorBidi" w:cstheme="majorBidi"/>
          <w:sz w:val="32"/>
          <w:szCs w:val="32"/>
          <w:cs/>
        </w:rPr>
        <w:t xml:space="preserve">คะแนน วิชาสังคมศึกษา </w:t>
      </w:r>
      <w:r w:rsidRPr="009E09B1">
        <w:rPr>
          <w:rFonts w:asciiTheme="majorBidi" w:hAnsiTheme="majorBidi" w:cstheme="majorBidi"/>
          <w:sz w:val="32"/>
          <w:szCs w:val="32"/>
        </w:rPr>
        <w:t xml:space="preserve">O-net </w:t>
      </w:r>
      <w:r w:rsidRPr="009E09B1">
        <w:rPr>
          <w:rFonts w:asciiTheme="majorBidi" w:hAnsiTheme="majorBidi" w:cstheme="majorBidi"/>
          <w:sz w:val="32"/>
          <w:szCs w:val="32"/>
          <w:cs/>
        </w:rPr>
        <w:t xml:space="preserve">ปีการศึกษา </w:t>
      </w:r>
      <w:r w:rsidRPr="009E09B1">
        <w:rPr>
          <w:rFonts w:asciiTheme="majorBidi" w:hAnsiTheme="majorBidi" w:cstheme="majorBidi"/>
          <w:sz w:val="32"/>
          <w:szCs w:val="32"/>
        </w:rPr>
        <w:t>2555</w:t>
      </w:r>
    </w:p>
    <w:p w:rsidR="0090598D" w:rsidRPr="009E09B1" w:rsidRDefault="0090598D" w:rsidP="0090598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รางวัลชมเชยระดับเพชรการแข่งขันประวัติศาสตร์เพชรยอดมงกุฎปีการศึกษา </w:t>
      </w:r>
      <w:r w:rsidRPr="009E09B1">
        <w:rPr>
          <w:rFonts w:asciiTheme="majorBidi" w:hAnsiTheme="majorBidi" w:cstheme="majorBidi"/>
          <w:sz w:val="32"/>
          <w:szCs w:val="32"/>
        </w:rPr>
        <w:t xml:space="preserve">2555 </w:t>
      </w:r>
    </w:p>
    <w:p w:rsidR="0090598D" w:rsidRPr="009E09B1" w:rsidRDefault="0090598D" w:rsidP="0090598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รางวัลชมเชยระดับเพชรการแข่งขันพระพุทธศาสนาเพชรยอดมงกุฎปีการศึกษา </w:t>
      </w:r>
      <w:r w:rsidRPr="009E09B1">
        <w:rPr>
          <w:rFonts w:asciiTheme="majorBidi" w:hAnsiTheme="majorBidi" w:cstheme="majorBidi"/>
          <w:sz w:val="32"/>
          <w:szCs w:val="32"/>
        </w:rPr>
        <w:t>2555</w:t>
      </w:r>
    </w:p>
    <w:p w:rsidR="001F6D50" w:rsidRPr="009E09B1" w:rsidRDefault="0090598D" w:rsidP="009E09B1">
      <w:pPr>
        <w:pStyle w:val="NoSpacing"/>
        <w:numPr>
          <w:ilvl w:val="0"/>
          <w:numId w:val="1"/>
        </w:numPr>
        <w:ind w:right="-360"/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รางวัลชนะเลิศ </w:t>
      </w:r>
      <w:r w:rsidRPr="009E09B1">
        <w:rPr>
          <w:rFonts w:asciiTheme="majorBidi" w:hAnsiTheme="majorBidi" w:cstheme="majorBidi"/>
          <w:sz w:val="32"/>
          <w:szCs w:val="32"/>
        </w:rPr>
        <w:t xml:space="preserve">2 </w:t>
      </w:r>
      <w:r w:rsidRPr="009E09B1">
        <w:rPr>
          <w:rFonts w:asciiTheme="majorBidi" w:hAnsiTheme="majorBidi" w:cstheme="majorBidi"/>
          <w:sz w:val="32"/>
          <w:szCs w:val="32"/>
          <w:cs/>
        </w:rPr>
        <w:t>ปี การแข่งขันตอบปัญหาวิชาสังคมศึกษา รายการ สนุกคิด พิชิตสังคม มหาวิทยาลัยบูรพา</w:t>
      </w:r>
    </w:p>
    <w:p w:rsidR="001F6D50" w:rsidRPr="009E09B1" w:rsidRDefault="001F6D50" w:rsidP="001F6D50">
      <w:pPr>
        <w:pStyle w:val="NoSpacing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E09B1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ผลงานด้านกิจกรรม</w:t>
      </w:r>
    </w:p>
    <w:p w:rsidR="001F6D50" w:rsidRPr="009E09B1" w:rsidRDefault="001F6D50" w:rsidP="001F6D50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ครูอาสา ณ บ้านแม่แฮง อำเภอแม่อาย จังหวัดเชียงใหม่ ปี </w:t>
      </w:r>
      <w:r w:rsidRPr="009E09B1">
        <w:rPr>
          <w:rFonts w:asciiTheme="majorBidi" w:hAnsiTheme="majorBidi" w:cstheme="majorBidi"/>
          <w:sz w:val="32"/>
          <w:szCs w:val="32"/>
        </w:rPr>
        <w:t>2558</w:t>
      </w:r>
    </w:p>
    <w:p w:rsidR="001F6D50" w:rsidRPr="009E09B1" w:rsidRDefault="001F6D50" w:rsidP="001F6D50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>ครูอาสาติวโอเน็ต โรงเรียนสาครพิทยาคม จังหวัดชัยนาท</w:t>
      </w:r>
    </w:p>
    <w:p w:rsidR="001F6D50" w:rsidRPr="009E09B1" w:rsidRDefault="001F6D50" w:rsidP="001F6D50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>ครูอาสาติวโอเน็ต โรงเรียนบ้านเจดีย์โคะ อำเภอแม่สอด จังหวัดตาก</w:t>
      </w:r>
    </w:p>
    <w:p w:rsidR="001F6D50" w:rsidRPr="009E09B1" w:rsidRDefault="001F6D50" w:rsidP="001F6D50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>กรรมการชมรมนิสิตครู มหาวิทยาลัยศรีนครินทรวิโรฒ</w:t>
      </w:r>
    </w:p>
    <w:p w:rsidR="001F6D50" w:rsidRPr="009E09B1" w:rsidRDefault="001F6D50" w:rsidP="001F6D50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ประธานโครงการบริการความรู้ทางวิชาการสู่โรงเรียน ครั้งที่ </w:t>
      </w:r>
      <w:r w:rsidRPr="009E09B1">
        <w:rPr>
          <w:rFonts w:asciiTheme="majorBidi" w:hAnsiTheme="majorBidi" w:cstheme="majorBidi"/>
          <w:sz w:val="32"/>
          <w:szCs w:val="32"/>
        </w:rPr>
        <w:t xml:space="preserve">4 </w:t>
      </w:r>
      <w:r w:rsidRPr="009E09B1">
        <w:rPr>
          <w:rFonts w:asciiTheme="majorBidi" w:hAnsiTheme="majorBidi" w:cstheme="majorBidi"/>
          <w:sz w:val="32"/>
          <w:szCs w:val="32"/>
          <w:cs/>
        </w:rPr>
        <w:t xml:space="preserve"> จังหวัดสระแก้ว</w:t>
      </w:r>
    </w:p>
    <w:p w:rsidR="001F6D50" w:rsidRPr="009E09B1" w:rsidRDefault="001F6D50" w:rsidP="001F6D50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>กรรมการโครงการค่ายเพราะครู เพาะคน ชมรมนิสิตครู มหาวิทยาลัยศรีนครินทรวิโรฒ</w:t>
      </w:r>
    </w:p>
    <w:p w:rsidR="001F6D50" w:rsidRPr="009E09B1" w:rsidRDefault="001F6D50" w:rsidP="001F6D50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>ครูสอนศีลธรรม ศูนย์ศึกษาพระพุทธศาสนาวันอาทิตย์ วัดใหญ่อินทาราม ชลบุรี</w:t>
      </w:r>
    </w:p>
    <w:p w:rsidR="001F6D50" w:rsidRPr="009E09B1" w:rsidRDefault="001F6D50" w:rsidP="001F6D50">
      <w:pPr>
        <w:pStyle w:val="NoSpacing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E09B1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 xml:space="preserve">ประสบการณ์ </w:t>
      </w:r>
    </w:p>
    <w:p w:rsidR="001F6D50" w:rsidRPr="009E09B1" w:rsidRDefault="001F6D50" w:rsidP="001F6D50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ร่วมงานเสวนาวิชาการ มรดกความทรงจำ “นพบุรีศรีลโวทัยปุระ” ณ ศูนย์มานุษยวิทยาสิรินธร </w:t>
      </w:r>
    </w:p>
    <w:p w:rsidR="001F6D50" w:rsidRPr="009E09B1" w:rsidRDefault="001F6D50" w:rsidP="001F6D50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>ศึกษาดูงานหอจดหมายเหตุแห่งชาติ, พระบรมมหาราชวัง, วังลดาวัลย์ ฯลฯ</w:t>
      </w:r>
    </w:p>
    <w:p w:rsidR="0090598D" w:rsidRPr="009F7B82" w:rsidRDefault="001F6D50" w:rsidP="009E09B1">
      <w:pPr>
        <w:pStyle w:val="NoSpacing"/>
        <w:numPr>
          <w:ilvl w:val="0"/>
          <w:numId w:val="1"/>
        </w:numPr>
        <w:rPr>
          <w:rFonts w:cs="CS ChatThai" w:hint="cs"/>
        </w:rPr>
      </w:pPr>
      <w:r w:rsidRPr="009E09B1">
        <w:rPr>
          <w:rFonts w:asciiTheme="majorBidi" w:hAnsiTheme="majorBidi" w:cstheme="majorBidi"/>
          <w:sz w:val="32"/>
          <w:szCs w:val="32"/>
          <w:cs/>
        </w:rPr>
        <w:t xml:space="preserve">เป็นติวเตอร์ตั้งแต่ระดับมัธยมศึกษาปีที่ </w:t>
      </w:r>
      <w:r w:rsidRPr="009E09B1">
        <w:rPr>
          <w:rFonts w:asciiTheme="majorBidi" w:hAnsiTheme="majorBidi" w:cstheme="majorBidi"/>
          <w:sz w:val="32"/>
          <w:szCs w:val="32"/>
        </w:rPr>
        <w:t xml:space="preserve">4 </w:t>
      </w:r>
      <w:r w:rsidRPr="009E09B1">
        <w:rPr>
          <w:rFonts w:asciiTheme="majorBidi" w:hAnsiTheme="majorBidi" w:cstheme="majorBidi"/>
          <w:sz w:val="32"/>
          <w:szCs w:val="32"/>
          <w:cs/>
        </w:rPr>
        <w:t xml:space="preserve">จนถึงปัจจุบัน รวม </w:t>
      </w:r>
      <w:r w:rsidRPr="009E09B1">
        <w:rPr>
          <w:rFonts w:asciiTheme="majorBidi" w:hAnsiTheme="majorBidi" w:cstheme="majorBidi"/>
          <w:sz w:val="32"/>
          <w:szCs w:val="32"/>
        </w:rPr>
        <w:t xml:space="preserve">6 </w:t>
      </w:r>
      <w:r w:rsidRPr="009E09B1">
        <w:rPr>
          <w:rFonts w:asciiTheme="majorBidi" w:hAnsiTheme="majorBidi" w:cstheme="majorBidi"/>
          <w:sz w:val="32"/>
          <w:szCs w:val="32"/>
          <w:cs/>
        </w:rPr>
        <w:t xml:space="preserve">ปี (สอนแบบรายบุคคล, คอร์ส,และโรงเรียนใหญ่) เริ่มสอนครั้งแรกวิชาภาษาไทยและวิทยาศาสตร์ </w:t>
      </w:r>
    </w:p>
    <w:p w:rsidR="009F7B82" w:rsidRPr="008561D3" w:rsidRDefault="009F7B82" w:rsidP="009F7B82">
      <w:pPr>
        <w:pStyle w:val="NoSpacing"/>
        <w:rPr>
          <w:rFonts w:asciiTheme="majorBidi" w:hAnsiTheme="majorBidi" w:cstheme="majorBidi" w:hint="cs"/>
          <w:b/>
          <w:bCs/>
          <w:sz w:val="32"/>
          <w:szCs w:val="32"/>
        </w:rPr>
      </w:pPr>
      <w:r w:rsidRPr="008561D3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ภาพประกอบ</w:t>
      </w:r>
      <w:r w:rsidR="008561D3" w:rsidRPr="008561D3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การสอนพิเศษและกิจกรรมอาสาต่างๆ</w:t>
      </w:r>
    </w:p>
    <w:p w:rsidR="009F7B82" w:rsidRDefault="009F7B82" w:rsidP="009F7B82">
      <w:pPr>
        <w:pStyle w:val="NoSpacing"/>
        <w:rPr>
          <w:rFonts w:cs="CS ChatThai"/>
          <w:cs/>
        </w:rPr>
      </w:pPr>
      <w:r>
        <w:rPr>
          <w:rFonts w:cs="CS ChatTha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3210560</wp:posOffset>
            </wp:positionH>
            <wp:positionV relativeFrom="paragraph">
              <wp:posOffset>157480</wp:posOffset>
            </wp:positionV>
            <wp:extent cx="3157855" cy="2362200"/>
            <wp:effectExtent l="19050" t="0" r="4445" b="0"/>
            <wp:wrapNone/>
            <wp:docPr id="5" name="Picture 4" descr="D:\New folder (2)\20140705_124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ew folder (2)\20140705_1249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CS ChatTha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-404495</wp:posOffset>
            </wp:positionH>
            <wp:positionV relativeFrom="paragraph">
              <wp:posOffset>157480</wp:posOffset>
            </wp:positionV>
            <wp:extent cx="3538220" cy="2360295"/>
            <wp:effectExtent l="19050" t="0" r="5080" b="0"/>
            <wp:wrapNone/>
            <wp:docPr id="2" name="Picture 1" descr="C:\Users\HP5320m\Downloads\10342416_818351341564303_233539077213166476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5320m\Downloads\10342416_818351341564303_2335390772131664765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8561D3" w:rsidP="009F7B82">
      <w:pPr>
        <w:rPr>
          <w:cs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249pt;margin-top:27.8pt;width:254pt;height:27.3pt;z-index:251687936">
            <v:textbox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สอนเสริมความรู้ป.</w:t>
                  </w:r>
                  <w:proofErr w:type="gramStart"/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6 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ปี</w:t>
                  </w:r>
                  <w:proofErr w:type="gramEnd"/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>2557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-21pt;margin-top:24.45pt;width:254pt;height:27.3pt;z-index:251686912">
            <v:textbox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ครูอาสาติว 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O – </w:t>
                  </w:r>
                  <w:proofErr w:type="gramStart"/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>net</w:t>
                  </w:r>
                  <w:proofErr w:type="gramEnd"/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ม.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6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โรงเรียนสาครพิทยาคม</w:t>
                  </w:r>
                </w:p>
              </w:txbxContent>
            </v:textbox>
          </v:shape>
        </w:pict>
      </w:r>
    </w:p>
    <w:p w:rsidR="009F7B82" w:rsidRPr="009F7B82" w:rsidRDefault="009F7B82" w:rsidP="009F7B82">
      <w:pPr>
        <w:rPr>
          <w: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3210983</wp:posOffset>
            </wp:positionH>
            <wp:positionV relativeFrom="paragraph">
              <wp:posOffset>314507</wp:posOffset>
            </wp:positionV>
            <wp:extent cx="3342428" cy="2548467"/>
            <wp:effectExtent l="19050" t="0" r="0" b="0"/>
            <wp:wrapNone/>
            <wp:docPr id="10" name="Picture 9" descr="F:\KKM\IMG_7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KKM\IMG_76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428" cy="254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-404283</wp:posOffset>
            </wp:positionH>
            <wp:positionV relativeFrom="paragraph">
              <wp:posOffset>313054</wp:posOffset>
            </wp:positionV>
            <wp:extent cx="3540336" cy="2642685"/>
            <wp:effectExtent l="19050" t="0" r="2964" b="0"/>
            <wp:wrapNone/>
            <wp:docPr id="4" name="Picture 3" descr="D:\New folder (2)\20140314_105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ew folder (2)\20140314_1056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36" cy="264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8561D3" w:rsidP="009F7B82">
      <w:pPr>
        <w:rPr>
          <w:cs/>
        </w:rPr>
      </w:pPr>
      <w:r>
        <w:rPr>
          <w:noProof/>
        </w:rPr>
        <w:pict>
          <v:shape id="_x0000_s1032" type="#_x0000_t202" style="position:absolute;margin-left:257pt;margin-top:.85pt;width:254pt;height:27.3pt;z-index:251683840">
            <v:textbox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ติวม.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3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สอบเข้าม.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4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ปี 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>2557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margin-left:-21pt;margin-top:6.55pt;width:254pt;height:27.3pt;z-index:251682816">
            <v:textbox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ติวป.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6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สอบเข้าม.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1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ปี 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>2556</w:t>
                  </w:r>
                </w:p>
              </w:txbxContent>
            </v:textbox>
          </v:shape>
        </w:pict>
      </w:r>
    </w:p>
    <w:p w:rsidR="009F7B82" w:rsidRPr="009F7B82" w:rsidRDefault="009F7B82" w:rsidP="009F7B82">
      <w:pPr>
        <w:rPr>
          <w: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3253105</wp:posOffset>
            </wp:positionH>
            <wp:positionV relativeFrom="paragraph">
              <wp:posOffset>81915</wp:posOffset>
            </wp:positionV>
            <wp:extent cx="2249805" cy="1684655"/>
            <wp:effectExtent l="19050" t="0" r="0" b="0"/>
            <wp:wrapNone/>
            <wp:docPr id="13" name="Picture 12" descr="D:\Sync Tel\20150709_123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ync Tel\20150709_12373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-404283</wp:posOffset>
            </wp:positionH>
            <wp:positionV relativeFrom="paragraph">
              <wp:posOffset>149648</wp:posOffset>
            </wp:positionV>
            <wp:extent cx="3540336" cy="2343080"/>
            <wp:effectExtent l="19050" t="0" r="2964" b="0"/>
            <wp:wrapNone/>
            <wp:docPr id="9" name="Picture 8" descr="F:\KKM\IMG_77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KKM\IMG_777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36" cy="234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B82" w:rsidRPr="009F7B82" w:rsidRDefault="009F7B82" w:rsidP="009F7B82">
      <w:pPr>
        <w:rPr>
          <w:cs/>
        </w:rPr>
      </w:pPr>
    </w:p>
    <w:p w:rsidR="009F7B82" w:rsidRPr="009F7B82" w:rsidRDefault="008561D3" w:rsidP="009F7B82">
      <w:pPr>
        <w:rPr>
          <w:cs/>
        </w:rPr>
      </w:pPr>
      <w:r w:rsidRPr="008561D3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4040717</wp:posOffset>
            </wp:positionH>
            <wp:positionV relativeFrom="paragraph">
              <wp:posOffset>319193</wp:posOffset>
            </wp:positionV>
            <wp:extent cx="2326216" cy="1735667"/>
            <wp:effectExtent l="19050" t="0" r="0" b="0"/>
            <wp:wrapNone/>
            <wp:docPr id="17" name="Picture 13" descr="D:\Sync Tel\20150709_123807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ync Tel\20150709_123807(0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Default="008561D3" w:rsidP="009F7B82">
      <w:pPr>
        <w:tabs>
          <w:tab w:val="left" w:pos="3840"/>
        </w:tabs>
        <w:rPr>
          <w:rFonts w:hint="cs"/>
        </w:rPr>
      </w:pPr>
      <w:r>
        <w:rPr>
          <w:noProof/>
        </w:rPr>
        <w:pict>
          <v:shape id="_x0000_s1034" type="#_x0000_t202" style="position:absolute;margin-left:253pt;margin-top:16.7pt;width:254pt;height:27.3pt;z-index:251685888">
            <v:textbox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ติว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 O – </w:t>
                  </w:r>
                  <w:proofErr w:type="gramStart"/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>net</w:t>
                  </w:r>
                  <w:proofErr w:type="gramEnd"/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ม.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3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ปี 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>2558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margin-left:-21pt;margin-top:2.7pt;width:254pt;height:27.3pt;z-index:251684864">
            <v:textbox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ติวป.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6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สอบเข้าม.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1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ปี 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>2557</w:t>
                  </w:r>
                </w:p>
              </w:txbxContent>
            </v:textbox>
          </v:shape>
        </w:pict>
      </w:r>
      <w:r w:rsidR="009F7B82">
        <w:rPr>
          <w:cs/>
        </w:rPr>
        <w:tab/>
      </w:r>
    </w:p>
    <w:p w:rsidR="009F7B82" w:rsidRPr="009F7B82" w:rsidRDefault="008561D3" w:rsidP="009F7B82">
      <w:pPr>
        <w:tabs>
          <w:tab w:val="left" w:pos="3840"/>
        </w:tabs>
        <w:rPr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-482600</wp:posOffset>
            </wp:positionV>
            <wp:extent cx="3095625" cy="3098800"/>
            <wp:effectExtent l="19050" t="0" r="9525" b="0"/>
            <wp:wrapNone/>
            <wp:docPr id="16" name="Picture 15" descr="D:\Sync Tel\IMG_20140317_123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ync Tel\IMG_20140317_12323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3136053</wp:posOffset>
            </wp:positionH>
            <wp:positionV relativeFrom="paragraph">
              <wp:posOffset>-482600</wp:posOffset>
            </wp:positionV>
            <wp:extent cx="3007572" cy="2997200"/>
            <wp:effectExtent l="19050" t="0" r="2328" b="0"/>
            <wp:wrapNone/>
            <wp:docPr id="15" name="Picture 14" descr="D:\Sync Tel\IMG_20140320_141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ync Tel\IMG_20140320_14162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72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7B82">
        <w:rPr>
          <w:cs/>
        </w:rPr>
        <w:tab/>
      </w: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9F7B82" w:rsidP="009F7B82">
      <w:pPr>
        <w:rPr>
          <w:cs/>
        </w:rPr>
      </w:pPr>
    </w:p>
    <w:p w:rsidR="009F7B82" w:rsidRPr="009F7B82" w:rsidRDefault="008561D3" w:rsidP="009F7B82">
      <w:pPr>
        <w:rPr>
          <w:cs/>
        </w:rPr>
      </w:pPr>
      <w:r>
        <w:rPr>
          <w:noProof/>
        </w:rPr>
        <w:pict>
          <v:shape id="_x0000_s1030" type="#_x0000_t202" style="position:absolute;margin-left:237.35pt;margin-top:29.05pt;width:254pt;height:27.3pt;z-index:251681792">
            <v:textbox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ติวม.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3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สอบเข้าม.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4 </w:t>
                  </w:r>
                  <w:r w:rsidR="00C33171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ปี </w:t>
                  </w:r>
                  <w:r w:rsidR="00C33171">
                    <w:rPr>
                      <w:rFonts w:asciiTheme="majorBidi" w:hAnsiTheme="majorBidi" w:cstheme="majorBidi"/>
                      <w:sz w:val="32"/>
                      <w:szCs w:val="32"/>
                    </w:rPr>
                    <w:t>2556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3329305</wp:posOffset>
            </wp:positionH>
            <wp:positionV relativeFrom="paragraph">
              <wp:posOffset>732790</wp:posOffset>
            </wp:positionV>
            <wp:extent cx="3054350" cy="2032000"/>
            <wp:effectExtent l="19050" t="0" r="0" b="0"/>
            <wp:wrapNone/>
            <wp:docPr id="3" name="Picture 2" descr="D:\บ้านแม่แฮง\IMG_2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บ้านแม่แฮง\IMG_248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9" type="#_x0000_t202" style="position:absolute;margin-left:253pt;margin-top:217.1pt;width:254pt;height:27.3pt;z-index:251680768;mso-position-horizontal-relative:text;mso-position-vertical-relative:text">
            <v:textbox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ร่วมครูบ้านนอก ครูอาสาสอนหนังสือ ณ บ้านแม่แฮง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-37.35pt;margin-top:217.1pt;width:274.7pt;height:27.3pt;z-index:251679744;mso-position-horizontal-relative:text;mso-position-vertical-relative:text">
            <v:textbox style="mso-next-textbox:#_x0000_s1028"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 w:hint="cs"/>
                      <w:sz w:val="28"/>
                      <w:cs/>
                    </w:rPr>
                  </w:pPr>
                  <w:r w:rsidRPr="008561D3">
                    <w:rPr>
                      <w:rFonts w:asciiTheme="majorBidi" w:hAnsiTheme="majorBidi" w:cstheme="majorBidi" w:hint="cs"/>
                      <w:sz w:val="28"/>
                      <w:cs/>
                    </w:rPr>
                    <w:t>พี่มหาวิทยาลัยแนะนำน้องเรียนต่อคณะครุศาสตร์/ศึกษาศาสตร์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margin-left:263.35pt;margin-top:428.4pt;width:254pt;height:27.3pt;z-index:251678720;mso-position-horizontal-relative:text;mso-position-vertical-relative:text">
            <v:textbox style="mso-next-textbox:#_x0000_s1027"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ครูอาสาติว 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O-net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ม.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 xml:space="preserve">6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โรงเรียนบ้านเจดีย์โคะ จ.ตาก</w:t>
                  </w:r>
                  <w:r>
                    <w:rPr>
                      <w:rFonts w:asciiTheme="majorBidi" w:hAnsiTheme="majorBidi" w:cs="Angsana New" w:hint="cs"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3033395" cy="333536"/>
                        <wp:effectExtent l="19050" t="0" r="0" b="0"/>
                        <wp:docPr id="20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33395" cy="3335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-16.65pt;margin-top:437.75pt;width:254pt;height:27.3pt;z-index:251677696;mso-position-horizontal-relative:text;mso-position-vertical-relative:text">
            <v:textbox style="mso-next-textbox:#_x0000_s1026">
              <w:txbxContent>
                <w:p w:rsidR="008561D3" w:rsidRPr="008561D3" w:rsidRDefault="008561D3" w:rsidP="008561D3">
                  <w:pPr>
                    <w:pStyle w:val="NoSpacing"/>
                    <w:jc w:val="center"/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</w:pPr>
                  <w:r w:rsidRPr="008561D3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 xml:space="preserve">รับรางวัลนิสิตเรียนดี งานไหว้ครู ปีการศึกษา </w:t>
                  </w:r>
                  <w:r w:rsidRPr="008561D3">
                    <w:rPr>
                      <w:rFonts w:asciiTheme="majorBidi" w:hAnsiTheme="majorBidi" w:cstheme="majorBidi"/>
                      <w:sz w:val="32"/>
                      <w:szCs w:val="32"/>
                    </w:rPr>
                    <w:t>2557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783590</wp:posOffset>
            </wp:positionV>
            <wp:extent cx="2673350" cy="1981200"/>
            <wp:effectExtent l="19050" t="0" r="0" b="0"/>
            <wp:wrapNone/>
            <wp:docPr id="6" name="Picture 5" descr="D:\Sync Tel\2014-10-11-21-18-02_de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ync Tel\2014-10-11-21-18-02_dec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3397250</wp:posOffset>
            </wp:positionH>
            <wp:positionV relativeFrom="paragraph">
              <wp:posOffset>3298190</wp:posOffset>
            </wp:positionV>
            <wp:extent cx="3147060" cy="2091055"/>
            <wp:effectExtent l="19050" t="0" r="0" b="0"/>
            <wp:wrapNone/>
            <wp:docPr id="18" name="Picture 16" descr="D:\Sync Tel\IMG_433079053863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ync Tel\IMG_43307905386376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-345440</wp:posOffset>
            </wp:positionH>
            <wp:positionV relativeFrom="paragraph">
              <wp:posOffset>3145790</wp:posOffset>
            </wp:positionV>
            <wp:extent cx="3556000" cy="2370455"/>
            <wp:effectExtent l="19050" t="0" r="6350" b="0"/>
            <wp:wrapNone/>
            <wp:docPr id="19" name="Picture 17" descr="D:\Sync Tel\IMG_506244403985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ync Tel\IMG_50624440398558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F7B82" w:rsidRPr="009F7B82" w:rsidSect="00137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S ChatThai">
    <w:panose1 w:val="02000503000000000000"/>
    <w:charset w:val="DE"/>
    <w:family w:val="auto"/>
    <w:pitch w:val="variable"/>
    <w:sig w:usb0="81000003" w:usb1="10000002" w:usb2="00000000" w:usb3="00000000" w:csb0="0001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EC087A"/>
    <w:multiLevelType w:val="hybridMultilevel"/>
    <w:tmpl w:val="938E18DE"/>
    <w:lvl w:ilvl="0" w:tplc="38D23856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CS ChatTha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applyBreakingRules/>
  </w:compat>
  <w:rsids>
    <w:rsidRoot w:val="0090598D"/>
    <w:rsid w:val="000B70AF"/>
    <w:rsid w:val="00137DD1"/>
    <w:rsid w:val="001F6D50"/>
    <w:rsid w:val="002B11F3"/>
    <w:rsid w:val="008561D3"/>
    <w:rsid w:val="008A16EF"/>
    <w:rsid w:val="0090598D"/>
    <w:rsid w:val="009C6903"/>
    <w:rsid w:val="009E09B1"/>
    <w:rsid w:val="009F7B82"/>
    <w:rsid w:val="00C33171"/>
    <w:rsid w:val="00D038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D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598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6D5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D50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HP5320m</dc:creator>
  <cp:lastModifiedBy>HP5320m</cp:lastModifiedBy>
  <cp:revision>3</cp:revision>
  <cp:lastPrinted>2015-10-18T15:06:00Z</cp:lastPrinted>
  <dcterms:created xsi:type="dcterms:W3CDTF">2015-10-18T14:45:00Z</dcterms:created>
  <dcterms:modified xsi:type="dcterms:W3CDTF">2015-10-21T14:12:00Z</dcterms:modified>
</cp:coreProperties>
</file>