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F5A73" w14:textId="77777777" w:rsidR="00623A95" w:rsidRDefault="000A07FC" w:rsidP="007405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0A07FC">
        <w:rPr>
          <w:rFonts w:ascii="Verdana" w:eastAsia="Times New Roman" w:hAnsi="Verdana" w:cs="Times New Roman"/>
          <w:b/>
          <w:bCs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11BC82" wp14:editId="1779BF90">
                <wp:simplePos x="0" y="0"/>
                <wp:positionH relativeFrom="column">
                  <wp:posOffset>4505325</wp:posOffset>
                </wp:positionH>
                <wp:positionV relativeFrom="paragraph">
                  <wp:posOffset>-200025</wp:posOffset>
                </wp:positionV>
                <wp:extent cx="2000250" cy="781050"/>
                <wp:effectExtent l="0" t="0" r="0" b="0"/>
                <wp:wrapThrough wrapText="bothSides">
                  <wp:wrapPolygon edited="0">
                    <wp:start x="617" y="527"/>
                    <wp:lineTo x="617" y="20546"/>
                    <wp:lineTo x="20777" y="20546"/>
                    <wp:lineTo x="20777" y="527"/>
                    <wp:lineTo x="617" y="52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27000">
                            <a:schemeClr val="bg1"/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6C637" w14:textId="77777777" w:rsidR="000A07FC" w:rsidRPr="00FB202F" w:rsidRDefault="000A07FC" w:rsidP="000A07FC">
                            <w:pPr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202F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550/237 </w:t>
                            </w:r>
                            <w:proofErr w:type="spellStart"/>
                            <w:r w:rsidRPr="00FB202F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  <w:t>Soi.Phopan</w:t>
                            </w:r>
                            <w:proofErr w:type="spellEnd"/>
                            <w:r w:rsidRPr="00FB202F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B202F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  <w:t>Asoke-dindaeng</w:t>
                            </w:r>
                            <w:proofErr w:type="spellEnd"/>
                            <w:r w:rsidRPr="00FB202F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road, </w:t>
                            </w:r>
                            <w:proofErr w:type="spellStart"/>
                            <w:r w:rsidRPr="00FB202F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  <w:t>Dindaeng</w:t>
                            </w:r>
                            <w:proofErr w:type="spellEnd"/>
                            <w:r w:rsidRPr="00FB202F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54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  <w:t>dis</w:t>
                            </w:r>
                            <w:r w:rsidRPr="00FB202F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  <w:t>trict</w:t>
                            </w:r>
                            <w:r w:rsidR="00FB202F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202F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  <w:t>Bangkok, Thailand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54.75pt;margin-top:-15.7pt;width:157.5pt;height:6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" filled="f" stroked="f" strokeweight="2pt">
                <v:textbox>
                  <w:txbxContent>
                    <w:p w14:paraId="40D23D22" w14:textId="77777777" w:rsidR="000A07FC" w:rsidRPr="00FB202F" w:rsidRDefault="000A07FC" w:rsidP="000A07FC">
                      <w:pPr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</w:pPr>
                      <w:r w:rsidRPr="00FB202F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  <w:t xml:space="preserve">550/237 </w:t>
                      </w:r>
                      <w:proofErr w:type="spellStart"/>
                      <w:r w:rsidRPr="00FB202F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  <w:t>Soi.Phopan</w:t>
                      </w:r>
                      <w:proofErr w:type="spellEnd"/>
                      <w:r w:rsidRPr="00FB202F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B202F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  <w:t>Asoke-dindaeng</w:t>
                      </w:r>
                      <w:proofErr w:type="spellEnd"/>
                      <w:r w:rsidRPr="00FB202F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  <w:t xml:space="preserve"> road, </w:t>
                      </w:r>
                      <w:proofErr w:type="spellStart"/>
                      <w:r w:rsidRPr="00FB202F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  <w:t>Dindaeng</w:t>
                      </w:r>
                      <w:proofErr w:type="spellEnd"/>
                      <w:r w:rsidRPr="00FB202F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E54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  <w:t>dis</w:t>
                      </w:r>
                      <w:r w:rsidRPr="00FB202F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  <w:t>trict</w:t>
                      </w:r>
                      <w:r w:rsidR="00FB202F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B202F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  <w:t>Bangkok, Thailand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proofErr w:type="spellStart"/>
      <w:r w:rsidRPr="000A07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Duangporn</w:t>
      </w:r>
      <w:proofErr w:type="spellEnd"/>
      <w:r w:rsidRPr="000A07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A07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Dusitkasem</w:t>
      </w:r>
      <w:proofErr w:type="spellEnd"/>
      <w:r w:rsidRPr="000A07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ab/>
      </w:r>
      <w:r w:rsidRPr="000A07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ab/>
      </w:r>
      <w:r w:rsidRPr="000A07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ab/>
      </w:r>
      <w:r w:rsidRPr="000A07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ab/>
      </w:r>
      <w:r w:rsidRPr="000A07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ab/>
      </w:r>
      <w:r w:rsidRPr="000A07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ab/>
      </w:r>
    </w:p>
    <w:p w14:paraId="33FDD840" w14:textId="77777777" w:rsidR="000A07FC" w:rsidRPr="000A07FC" w:rsidRDefault="000A07FC" w:rsidP="007405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0A07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ab/>
      </w:r>
      <w:r w:rsidRPr="000A07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ab/>
      </w:r>
    </w:p>
    <w:p w14:paraId="2C5DED5D" w14:textId="77777777" w:rsidR="00442B28" w:rsidRDefault="00FB202F" w:rsidP="007405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</w:pPr>
      <w:r w:rsidRPr="00623A95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Latest Position:</w:t>
      </w:r>
      <w:r w:rsidRPr="00FB202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4076B">
        <w:rPr>
          <w:rFonts w:ascii="Verdana" w:eastAsia="Times New Roman" w:hAnsi="Verdana" w:cs="Times New Roman"/>
          <w:color w:val="000000"/>
          <w:sz w:val="20"/>
          <w:szCs w:val="20"/>
        </w:rPr>
        <w:t>Finance and accounting manager</w:t>
      </w:r>
      <w:r w:rsidR="00442B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14:paraId="2A67C1A8" w14:textId="77777777" w:rsidR="00FB202F" w:rsidRDefault="00FB202F" w:rsidP="00FB202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A95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Latest salary:</w:t>
      </w:r>
      <w:r w:rsidRPr="00FB202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4076B">
        <w:rPr>
          <w:rFonts w:ascii="Verdana" w:eastAsia="Times New Roman" w:hAnsi="Verdana" w:cs="Times New Roman"/>
          <w:color w:val="000000"/>
          <w:sz w:val="20"/>
          <w:szCs w:val="20"/>
        </w:rPr>
        <w:t>79,500 (Base salary 75,000 plus gasoline and telephone allowance 4,500)</w:t>
      </w:r>
    </w:p>
    <w:p w14:paraId="697D1EB3" w14:textId="77777777" w:rsidR="00740527" w:rsidRPr="00623A95" w:rsidRDefault="00FB202F" w:rsidP="007405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u w:val="single"/>
        </w:rPr>
      </w:pPr>
      <w:r w:rsidRPr="00623A95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Work experience</w:t>
      </w:r>
      <w:r w:rsidR="00623A95" w:rsidRPr="00623A95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:</w:t>
      </w:r>
    </w:p>
    <w:p w14:paraId="000F9C9C" w14:textId="77777777" w:rsidR="003C0B02" w:rsidRDefault="0084076B" w:rsidP="003C0B0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Finance and accounting manager</w:t>
      </w:r>
      <w:r w:rsidR="00442B28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April 2015</w:t>
      </w:r>
      <w:r w:rsidR="006F6AC4">
        <w:rPr>
          <w:rFonts w:ascii="Verdana" w:eastAsia="Times New Roman" w:hAnsi="Verdana" w:cs="Times New Roman"/>
          <w:color w:val="000000"/>
          <w:sz w:val="20"/>
          <w:szCs w:val="20"/>
        </w:rPr>
        <w:t xml:space="preserve"> – Present) at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Jardine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Lloyd Thompson</w:t>
      </w:r>
      <w:r w:rsidR="00C92D4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14:paraId="71F7CF81" w14:textId="77777777" w:rsidR="003C0B02" w:rsidRDefault="003C0B02" w:rsidP="003C0B0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Senior finance and accounting supervisor (November 2014 – March 2015) at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Gaysorn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Group </w:t>
      </w:r>
    </w:p>
    <w:p w14:paraId="4AE088F7" w14:textId="77777777" w:rsidR="003C0B02" w:rsidRDefault="00C92D4D" w:rsidP="007405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Thailand) Limited</w:t>
      </w:r>
    </w:p>
    <w:p w14:paraId="22F35202" w14:textId="77777777" w:rsidR="00442B28" w:rsidRDefault="00B103A2" w:rsidP="00442B2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Senior tax consultant (September</w:t>
      </w:r>
      <w:r w:rsidR="00740527">
        <w:rPr>
          <w:rFonts w:ascii="Verdana" w:eastAsia="Times New Roman" w:hAnsi="Verdana" w:cs="Times New Roman"/>
          <w:color w:val="000000"/>
          <w:sz w:val="20"/>
          <w:szCs w:val="20"/>
        </w:rPr>
        <w:t xml:space="preserve"> 2013 –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August</w:t>
      </w:r>
      <w:r w:rsidR="00442B28">
        <w:rPr>
          <w:rFonts w:ascii="Verdana" w:eastAsia="Times New Roman" w:hAnsi="Verdana" w:cs="Times New Roman"/>
          <w:color w:val="000000"/>
          <w:sz w:val="20"/>
          <w:szCs w:val="20"/>
        </w:rPr>
        <w:t xml:space="preserve"> 2014</w:t>
      </w:r>
      <w:r w:rsidR="00740527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="00442B28">
        <w:rPr>
          <w:rFonts w:ascii="Verdana" w:eastAsia="Times New Roman" w:hAnsi="Verdana" w:cs="Times New Roman"/>
          <w:color w:val="000000"/>
          <w:sz w:val="20"/>
          <w:szCs w:val="20"/>
        </w:rPr>
        <w:t xml:space="preserve"> at EY Corporate Services Limited (</w:t>
      </w:r>
      <w:r w:rsidR="00442B28" w:rsidRPr="00740527">
        <w:rPr>
          <w:rFonts w:ascii="Verdana" w:eastAsia="Times New Roman" w:hAnsi="Verdana" w:cs="Times New Roman"/>
          <w:color w:val="000000"/>
          <w:sz w:val="20"/>
          <w:szCs w:val="20"/>
        </w:rPr>
        <w:t>Thailand)</w:t>
      </w:r>
    </w:p>
    <w:p w14:paraId="6B9DEE3E" w14:textId="77777777" w:rsidR="00442B28" w:rsidRDefault="00740527" w:rsidP="00442B2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Senior audit (October 2010 – December 2011)</w:t>
      </w:r>
      <w:r w:rsidR="00442B28">
        <w:rPr>
          <w:rFonts w:ascii="Verdana" w:eastAsia="Times New Roman" w:hAnsi="Verdana" w:cs="Times New Roman"/>
          <w:color w:val="000000"/>
          <w:sz w:val="20"/>
          <w:szCs w:val="20"/>
        </w:rPr>
        <w:t xml:space="preserve"> at EY Corporate Services Limited (</w:t>
      </w:r>
      <w:r w:rsidR="00442B28" w:rsidRPr="00740527">
        <w:rPr>
          <w:rFonts w:ascii="Verdana" w:eastAsia="Times New Roman" w:hAnsi="Verdana" w:cs="Times New Roman"/>
          <w:color w:val="000000"/>
          <w:sz w:val="20"/>
          <w:szCs w:val="20"/>
        </w:rPr>
        <w:t>Thailand)</w:t>
      </w:r>
    </w:p>
    <w:p w14:paraId="24C9A05C" w14:textId="77777777" w:rsidR="00442B28" w:rsidRDefault="00442B28" w:rsidP="00442B2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Audit assistant </w:t>
      </w:r>
      <w:r w:rsidR="00740527" w:rsidRPr="00740527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April 2008</w:t>
      </w:r>
      <w:r w:rsidR="00740527" w:rsidRPr="00740527">
        <w:rPr>
          <w:rFonts w:ascii="Verdana" w:eastAsia="Times New Roman" w:hAnsi="Verdana" w:cs="Times New Roman"/>
          <w:color w:val="000000"/>
          <w:sz w:val="20"/>
          <w:szCs w:val="20"/>
        </w:rPr>
        <w:t xml:space="preserve"> – September 2010)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at EY Corporate Services Limited (</w:t>
      </w: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Thailand)</w:t>
      </w:r>
    </w:p>
    <w:p w14:paraId="6619A92F" w14:textId="77777777" w:rsidR="00875586" w:rsidRPr="00442B28" w:rsidRDefault="003C0B02" w:rsidP="007405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Apr</w:t>
      </w:r>
      <w:r w:rsidR="0084076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2015</w:t>
      </w:r>
      <w:r w:rsidR="00875586" w:rsidRPr="0087558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="00442B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–</w:t>
      </w:r>
      <w:r w:rsidR="00875586" w:rsidRPr="0087558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Present</w:t>
      </w:r>
      <w:r w:rsidR="00442B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="00442B28" w:rsidRPr="00442B28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="0084076B">
        <w:rPr>
          <w:rFonts w:ascii="Verdana" w:eastAsia="Times New Roman" w:hAnsi="Verdana" w:cs="Times New Roman"/>
          <w:color w:val="000000"/>
          <w:sz w:val="20"/>
          <w:szCs w:val="20"/>
        </w:rPr>
        <w:t xml:space="preserve">Finance and accounting manager </w:t>
      </w:r>
      <w:r w:rsidR="00442B28" w:rsidRPr="00442B28">
        <w:rPr>
          <w:rFonts w:ascii="Verdana" w:eastAsia="Times New Roman" w:hAnsi="Verdana" w:cs="Times New Roman"/>
          <w:color w:val="000000"/>
          <w:sz w:val="20"/>
          <w:szCs w:val="20"/>
        </w:rPr>
        <w:t xml:space="preserve">at </w:t>
      </w:r>
      <w:proofErr w:type="spellStart"/>
      <w:r w:rsidR="0084076B">
        <w:rPr>
          <w:rFonts w:ascii="Verdana" w:eastAsia="Times New Roman" w:hAnsi="Verdana" w:cs="Times New Roman"/>
          <w:color w:val="000000"/>
          <w:sz w:val="20"/>
          <w:szCs w:val="20"/>
        </w:rPr>
        <w:t>Jardine</w:t>
      </w:r>
      <w:proofErr w:type="spellEnd"/>
      <w:r w:rsidR="0084076B">
        <w:rPr>
          <w:rFonts w:ascii="Verdana" w:eastAsia="Times New Roman" w:hAnsi="Verdana" w:cs="Times New Roman"/>
          <w:color w:val="000000"/>
          <w:sz w:val="20"/>
          <w:szCs w:val="20"/>
        </w:rPr>
        <w:t xml:space="preserve"> Lloyd Thompson</w:t>
      </w:r>
      <w:r w:rsidR="00442B28" w:rsidRPr="00442B28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14:paraId="017C6005" w14:textId="77777777" w:rsidR="00875586" w:rsidRPr="00875586" w:rsidRDefault="00875586" w:rsidP="00875586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5586">
        <w:rPr>
          <w:rFonts w:ascii="Verdana" w:eastAsia="Times New Roman" w:hAnsi="Verdana" w:cs="Times New Roman"/>
          <w:color w:val="000000"/>
          <w:sz w:val="20"/>
          <w:szCs w:val="20"/>
        </w:rPr>
        <w:t>Control, review and audit overall general ledger and accounting close cycle. </w:t>
      </w:r>
    </w:p>
    <w:p w14:paraId="1B7C6188" w14:textId="77777777" w:rsidR="00B103A2" w:rsidRPr="00B103A2" w:rsidRDefault="00B103A2" w:rsidP="00875586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03A2">
        <w:rPr>
          <w:rFonts w:ascii="Verdana" w:eastAsia="Times New Roman" w:hAnsi="Verdana" w:cs="Times New Roman"/>
          <w:color w:val="000000"/>
          <w:sz w:val="20"/>
          <w:szCs w:val="20"/>
        </w:rPr>
        <w:t>Performing tasks relevant to company taxation (e.g. VAT, WHT, and CIT)</w:t>
      </w:r>
    </w:p>
    <w:p w14:paraId="0DB65D5A" w14:textId="77777777" w:rsidR="00875586" w:rsidRPr="00875586" w:rsidRDefault="0084076B" w:rsidP="00875586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cs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Prepare bank reconciliation and balance sheet reconciliation.</w:t>
      </w:r>
    </w:p>
    <w:p w14:paraId="2827F47D" w14:textId="77777777" w:rsidR="006F6AC4" w:rsidRPr="006F6AC4" w:rsidRDefault="00875586" w:rsidP="006F6AC4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cs/>
        </w:rPr>
      </w:pPr>
      <w:r w:rsidRPr="00875586">
        <w:rPr>
          <w:rFonts w:ascii="Verdana" w:eastAsia="Times New Roman" w:hAnsi="Verdana" w:cs="Times New Roman"/>
          <w:color w:val="000000"/>
          <w:sz w:val="20"/>
          <w:szCs w:val="20"/>
        </w:rPr>
        <w:t>Prepare financial statement and financial reports to management</w:t>
      </w:r>
      <w:r w:rsidR="006F6AC4"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FDB36BE" w14:textId="77777777" w:rsidR="003C0B02" w:rsidRPr="00442B28" w:rsidRDefault="003C0B02" w:rsidP="003C0B0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558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Nov 2014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– Mar 2015 </w:t>
      </w:r>
      <w:r w:rsidRPr="00442B28">
        <w:rPr>
          <w:rFonts w:ascii="Verdana" w:eastAsia="Times New Roman" w:hAnsi="Verdana" w:cs="Times New Roman"/>
          <w:color w:val="000000"/>
          <w:sz w:val="20"/>
          <w:szCs w:val="20"/>
        </w:rPr>
        <w:t xml:space="preserve">(senior finance and accounting supervisor at </w:t>
      </w:r>
      <w:proofErr w:type="spellStart"/>
      <w:r w:rsidRPr="00442B28">
        <w:rPr>
          <w:rFonts w:ascii="Verdana" w:eastAsia="Times New Roman" w:hAnsi="Verdana" w:cs="Times New Roman"/>
          <w:color w:val="000000"/>
          <w:sz w:val="20"/>
          <w:szCs w:val="20"/>
        </w:rPr>
        <w:t>Gaysorn</w:t>
      </w:r>
      <w:proofErr w:type="spellEnd"/>
      <w:r w:rsidRPr="00442B28">
        <w:rPr>
          <w:rFonts w:ascii="Verdana" w:eastAsia="Times New Roman" w:hAnsi="Verdana" w:cs="Times New Roman"/>
          <w:color w:val="000000"/>
          <w:sz w:val="20"/>
          <w:szCs w:val="20"/>
        </w:rPr>
        <w:t xml:space="preserve"> group)</w:t>
      </w:r>
    </w:p>
    <w:p w14:paraId="37CFD241" w14:textId="77777777" w:rsidR="003C0B02" w:rsidRPr="00875586" w:rsidRDefault="003C0B02" w:rsidP="003C0B02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5586">
        <w:rPr>
          <w:rFonts w:ascii="Verdana" w:eastAsia="Times New Roman" w:hAnsi="Verdana" w:cs="Times New Roman"/>
          <w:color w:val="000000"/>
          <w:sz w:val="20"/>
          <w:szCs w:val="20"/>
        </w:rPr>
        <w:t>Control, review and audit overall general ledger and accounting close cycle. </w:t>
      </w:r>
    </w:p>
    <w:p w14:paraId="3AC1E4CA" w14:textId="77777777" w:rsidR="003C0B02" w:rsidRPr="00875586" w:rsidRDefault="003C0B02" w:rsidP="003C0B02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cs/>
        </w:rPr>
      </w:pPr>
      <w:r w:rsidRPr="00875586">
        <w:rPr>
          <w:rFonts w:ascii="Verdana" w:eastAsia="Times New Roman" w:hAnsi="Verdana" w:cs="Times New Roman"/>
          <w:color w:val="000000"/>
          <w:sz w:val="20"/>
          <w:szCs w:val="20"/>
        </w:rPr>
        <w:t>Generate the debtor status reports and the related financial reports</w:t>
      </w:r>
      <w:r>
        <w:rPr>
          <w:rFonts w:ascii="Verdana" w:eastAsia="Times New Roman" w:hAnsi="Verdana" w:cs="Angsana New"/>
          <w:color w:val="000000"/>
          <w:sz w:val="20"/>
          <w:szCs w:val="25"/>
        </w:rPr>
        <w:t>.</w:t>
      </w:r>
    </w:p>
    <w:p w14:paraId="3B72DB05" w14:textId="77777777" w:rsidR="003C0B02" w:rsidRPr="00875586" w:rsidRDefault="003C0B02" w:rsidP="003C0B02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cs/>
        </w:rPr>
      </w:pPr>
      <w:r w:rsidRPr="00875586">
        <w:rPr>
          <w:rFonts w:ascii="Verdana" w:eastAsia="Times New Roman" w:hAnsi="Verdana" w:cs="Times New Roman"/>
          <w:color w:val="000000"/>
          <w:sz w:val="20"/>
          <w:szCs w:val="20"/>
        </w:rPr>
        <w:t xml:space="preserve">Check all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collections </w:t>
      </w:r>
      <w:r w:rsidRPr="00875586">
        <w:rPr>
          <w:rFonts w:ascii="Verdana" w:eastAsia="Times New Roman" w:hAnsi="Verdana" w:cs="Times New Roman"/>
          <w:color w:val="000000"/>
          <w:sz w:val="20"/>
          <w:szCs w:val="20"/>
        </w:rPr>
        <w:t>from all tenants</w:t>
      </w:r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40492D27" w14:textId="77777777" w:rsidR="003C0B02" w:rsidRPr="006F6AC4" w:rsidRDefault="003C0B02" w:rsidP="003C0B02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cs/>
        </w:rPr>
      </w:pPr>
      <w:r w:rsidRPr="00875586">
        <w:rPr>
          <w:rFonts w:ascii="Verdana" w:eastAsia="Times New Roman" w:hAnsi="Verdana" w:cs="Times New Roman"/>
          <w:color w:val="000000"/>
          <w:sz w:val="20"/>
          <w:szCs w:val="20"/>
        </w:rPr>
        <w:t>Prepare financial statement and financial reports to management</w:t>
      </w:r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5255FEF1" w14:textId="77777777" w:rsidR="003C0B02" w:rsidRPr="003C0B02" w:rsidRDefault="003C0B02" w:rsidP="00740527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5586">
        <w:rPr>
          <w:rFonts w:ascii="Verdana" w:eastAsia="Times New Roman" w:hAnsi="Verdana" w:cs="Times New Roman"/>
          <w:color w:val="000000"/>
          <w:sz w:val="20"/>
          <w:szCs w:val="20"/>
        </w:rPr>
        <w:t>Liaise with the internal and external auditors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48225238" w14:textId="77777777" w:rsidR="00740527" w:rsidRPr="00740527" w:rsidRDefault="00B103A2" w:rsidP="007405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Sep </w:t>
      </w:r>
      <w:r w:rsidR="0087558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2013 </w:t>
      </w:r>
      <w:r w:rsidR="00442B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–</w:t>
      </w:r>
      <w:r w:rsidR="0087558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Aug </w:t>
      </w:r>
      <w:r w:rsidR="0087558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2014</w:t>
      </w:r>
      <w:r w:rsidR="00442B28">
        <w:rPr>
          <w:rFonts w:ascii="Verdana" w:eastAsia="Times New Roman" w:hAnsi="Verdana" w:cs="Times New Roman"/>
          <w:color w:val="000000"/>
          <w:sz w:val="20"/>
          <w:szCs w:val="20"/>
        </w:rPr>
        <w:t xml:space="preserve"> (senior tax consultant at EY)</w:t>
      </w:r>
    </w:p>
    <w:p w14:paraId="67B9130C" w14:textId="77777777" w:rsidR="00740527" w:rsidRPr="00740527" w:rsidRDefault="00740527" w:rsidP="00740527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Perform tax due diligence to corporate and private equity buyers throughout the M&amp;A transaction.</w:t>
      </w:r>
    </w:p>
    <w:p w14:paraId="421C91FE" w14:textId="77777777" w:rsidR="00740527" w:rsidRPr="00740527" w:rsidRDefault="00740527" w:rsidP="00740527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Review target’s historical tax profile and identify tax risk relevant to target’s business (e.g., potential CIT, VAT, and WHT exposures).</w:t>
      </w:r>
    </w:p>
    <w:p w14:paraId="5D19A6EC" w14:textId="77777777" w:rsidR="00740527" w:rsidRPr="00740527" w:rsidRDefault="00740527" w:rsidP="00740527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Quantify their possible impact</w:t>
      </w:r>
      <w:r w:rsidR="00623A95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 xml:space="preserve"> on price of deal and also provide advice to mitigate the risk of exposure for the buyer</w:t>
      </w:r>
      <w:r w:rsidR="00623A95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3C2589EB" w14:textId="77777777" w:rsidR="003C0B02" w:rsidRDefault="003C0B02" w:rsidP="007405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0728E294" w14:textId="77777777" w:rsidR="00740527" w:rsidRPr="00740527" w:rsidRDefault="003C0B02" w:rsidP="007405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 xml:space="preserve">Oct </w:t>
      </w:r>
      <w:r w:rsidR="00740527" w:rsidRPr="0074052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2009 </w:t>
      </w:r>
      <w:r w:rsidR="00442B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–</w:t>
      </w:r>
      <w:r w:rsidR="00740527" w:rsidRPr="0074052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Dec </w:t>
      </w:r>
      <w:r w:rsidR="00740527" w:rsidRPr="0074052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2011</w:t>
      </w:r>
      <w:r w:rsidR="00442B28">
        <w:rPr>
          <w:rFonts w:ascii="Verdana" w:eastAsia="Times New Roman" w:hAnsi="Verdana" w:cs="Times New Roman"/>
          <w:color w:val="000000"/>
          <w:sz w:val="20"/>
          <w:szCs w:val="20"/>
        </w:rPr>
        <w:t xml:space="preserve"> (senior auditor at EY)</w:t>
      </w:r>
    </w:p>
    <w:p w14:paraId="4688F1F3" w14:textId="77777777" w:rsidR="00740527" w:rsidRPr="00740527" w:rsidRDefault="00740527" w:rsidP="00740527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Performed the audit mainly on cash and cash equival</w:t>
      </w:r>
      <w:r w:rsidR="002F30C1">
        <w:rPr>
          <w:rFonts w:ascii="Verdana" w:eastAsia="Times New Roman" w:hAnsi="Verdana" w:cs="Times New Roman"/>
          <w:color w:val="000000"/>
          <w:sz w:val="20"/>
          <w:szCs w:val="20"/>
        </w:rPr>
        <w:t xml:space="preserve">ent,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money market, liabilities, </w:t>
      </w: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revenue</w:t>
      </w:r>
      <w:r w:rsidR="00623A95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expense</w:t>
      </w:r>
      <w:r w:rsidR="00623A95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0EB6DB3C" w14:textId="77777777" w:rsidR="00740527" w:rsidRPr="00740527" w:rsidRDefault="00740527" w:rsidP="00740527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Performed the audit revie</w:t>
      </w:r>
      <w:r w:rsidR="00623A95">
        <w:rPr>
          <w:rFonts w:ascii="Verdana" w:eastAsia="Times New Roman" w:hAnsi="Verdana" w:cs="Times New Roman"/>
          <w:color w:val="000000"/>
          <w:sz w:val="20"/>
          <w:szCs w:val="20"/>
        </w:rPr>
        <w:t>w on financial statement at leasing companies</w:t>
      </w: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18054C1D" w14:textId="77777777" w:rsidR="00740527" w:rsidRPr="00740527" w:rsidRDefault="00740527" w:rsidP="00740527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Reviewed and assessed internal control of companies and banks mainly on deposits, withdrawals, fee income and financial statement close process.</w:t>
      </w:r>
    </w:p>
    <w:p w14:paraId="1E45BAAC" w14:textId="77777777" w:rsidR="00740527" w:rsidRPr="00740527" w:rsidRDefault="00740527" w:rsidP="00740527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Analyze</w:t>
      </w:r>
      <w:r w:rsidR="003E59AE">
        <w:rPr>
          <w:rFonts w:ascii="Verdana" w:eastAsia="Times New Roman" w:hAnsi="Verdana" w:cs="Times New Roman"/>
          <w:color w:val="000000"/>
          <w:sz w:val="20"/>
          <w:szCs w:val="20"/>
        </w:rPr>
        <w:t>d</w:t>
      </w: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 xml:space="preserve"> customer files for new loans.</w:t>
      </w:r>
    </w:p>
    <w:p w14:paraId="74170C8F" w14:textId="77777777" w:rsidR="00442B28" w:rsidRPr="00740527" w:rsidRDefault="003C0B02" w:rsidP="00442B2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Apr </w:t>
      </w:r>
      <w:r w:rsidR="00740527" w:rsidRPr="0074052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2008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– Sep 2010</w:t>
      </w:r>
      <w:r w:rsidR="00442B28">
        <w:rPr>
          <w:rFonts w:ascii="Verdana" w:eastAsia="Times New Roman" w:hAnsi="Verdana" w:cs="Times New Roman"/>
          <w:color w:val="000000"/>
          <w:sz w:val="20"/>
          <w:szCs w:val="20"/>
        </w:rPr>
        <w:t xml:space="preserve"> (auditor assistant at EY)</w:t>
      </w:r>
    </w:p>
    <w:p w14:paraId="3349AD01" w14:textId="77777777" w:rsidR="00740527" w:rsidRPr="00740527" w:rsidRDefault="00740527" w:rsidP="00740527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Performed the audit mainly on fixed asset</w:t>
      </w:r>
      <w:r w:rsidR="00E77A03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commitments.</w:t>
      </w:r>
    </w:p>
    <w:p w14:paraId="2C7EDE4D" w14:textId="77777777" w:rsidR="00740527" w:rsidRPr="00740527" w:rsidRDefault="00740527" w:rsidP="00740527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Reviewed and assessed internal control of companies mainly on cash disbursement, cash receipt and payroll.</w:t>
      </w:r>
    </w:p>
    <w:p w14:paraId="1A22E8C5" w14:textId="77777777" w:rsidR="00740527" w:rsidRPr="00740527" w:rsidRDefault="00740527" w:rsidP="00740527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Reviewed loan of the foreign bank in Thailand.</w:t>
      </w:r>
    </w:p>
    <w:p w14:paraId="48489B44" w14:textId="77777777" w:rsidR="00740527" w:rsidRPr="00740527" w:rsidRDefault="00740527" w:rsidP="007405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52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2007</w:t>
      </w:r>
    </w:p>
    <w:p w14:paraId="24796768" w14:textId="77777777" w:rsidR="00FB202F" w:rsidRDefault="00740527" w:rsidP="00FB202F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 xml:space="preserve">Trainee at </w:t>
      </w:r>
      <w:proofErr w:type="spellStart"/>
      <w:r w:rsidRPr="00740527">
        <w:rPr>
          <w:rFonts w:ascii="Verdana" w:eastAsia="Times New Roman" w:hAnsi="Verdana" w:cs="Times New Roman"/>
          <w:color w:val="000000"/>
          <w:sz w:val="20"/>
          <w:szCs w:val="20"/>
        </w:rPr>
        <w:t>Pricewaterhouse&amp;Coopers</w:t>
      </w:r>
      <w:proofErr w:type="spellEnd"/>
    </w:p>
    <w:p w14:paraId="6080C33E" w14:textId="77777777" w:rsidR="005A6644" w:rsidRDefault="00FB202F" w:rsidP="005A66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FB20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Education</w:t>
      </w:r>
    </w:p>
    <w:p w14:paraId="46CEFFC8" w14:textId="77777777" w:rsidR="005A6644" w:rsidRPr="00740527" w:rsidRDefault="005A6644" w:rsidP="005A66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2012 - 2013</w:t>
      </w:r>
    </w:p>
    <w:p w14:paraId="0E3788D5" w14:textId="77777777" w:rsidR="005A6644" w:rsidRPr="00740527" w:rsidRDefault="005A6644" w:rsidP="005A6644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A6644">
        <w:rPr>
          <w:rFonts w:ascii="Verdana" w:eastAsia="Times New Roman" w:hAnsi="Verdana" w:cs="Times New Roman"/>
          <w:color w:val="000000"/>
          <w:sz w:val="20"/>
          <w:szCs w:val="20"/>
        </w:rPr>
        <w:t>Chulalongkorn</w:t>
      </w:r>
      <w:proofErr w:type="spellEnd"/>
      <w:r w:rsidRPr="005A6644">
        <w:rPr>
          <w:rFonts w:ascii="Verdana" w:eastAsia="Times New Roman" w:hAnsi="Verdana" w:cs="Times New Roman"/>
          <w:color w:val="000000"/>
          <w:sz w:val="20"/>
          <w:szCs w:val="20"/>
        </w:rPr>
        <w:t xml:space="preserve"> University, Master degree (major: Finance) </w:t>
      </w:r>
      <w:r w:rsidRPr="005A6644">
        <w:rPr>
          <w:rFonts w:ascii="Verdana" w:eastAsia="Times New Roman" w:hAnsi="Verdana" w:cs="Times New Roman"/>
          <w:color w:val="000000"/>
          <w:sz w:val="20"/>
          <w:szCs w:val="20"/>
        </w:rPr>
        <w:br/>
        <w:t>Grade / GPA: 3.43</w:t>
      </w:r>
    </w:p>
    <w:p w14:paraId="0388F972" w14:textId="77777777" w:rsidR="005A6644" w:rsidRPr="00D349A8" w:rsidRDefault="002E331B" w:rsidP="005A6644">
      <w:pPr>
        <w:spacing w:before="100" w:beforeAutospacing="1" w:after="100" w:afterAutospacing="1" w:line="240" w:lineRule="auto"/>
        <w:rPr>
          <w:rFonts w:ascii="Krungthep" w:eastAsia="Times New Roman" w:hAnsi="Krungthep" w:cs="Krungthep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2004</w:t>
      </w:r>
      <w:r w:rsidR="005A664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="00D349A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–</w:t>
      </w:r>
      <w:r w:rsidR="005A664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200</w:t>
      </w:r>
      <w:r w:rsidR="00D349A8">
        <w:rPr>
          <w:rFonts w:ascii="Krungthep" w:eastAsia="Times New Roman" w:hAnsi="Krungthep" w:cs="Krungthep"/>
          <w:b/>
          <w:bCs/>
          <w:color w:val="000000"/>
          <w:sz w:val="20"/>
          <w:szCs w:val="20"/>
        </w:rPr>
        <w:t>8</w:t>
      </w:r>
      <w:bookmarkStart w:id="0" w:name="_GoBack"/>
      <w:bookmarkEnd w:id="0"/>
    </w:p>
    <w:p w14:paraId="38D64861" w14:textId="77777777" w:rsidR="00623A95" w:rsidRDefault="005A6644" w:rsidP="005A6644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A6644">
        <w:rPr>
          <w:rFonts w:ascii="Verdana" w:eastAsia="Times New Roman" w:hAnsi="Verdana" w:cs="Times New Roman"/>
          <w:color w:val="000000"/>
          <w:sz w:val="20"/>
          <w:szCs w:val="20"/>
        </w:rPr>
        <w:t>Chulalongkorn</w:t>
      </w:r>
      <w:proofErr w:type="spellEnd"/>
      <w:r w:rsidRPr="005A6644">
        <w:rPr>
          <w:rFonts w:ascii="Verdana" w:eastAsia="Times New Roman" w:hAnsi="Verdana" w:cs="Times New Roman"/>
          <w:color w:val="000000"/>
          <w:sz w:val="20"/>
          <w:szCs w:val="20"/>
        </w:rPr>
        <w:t xml:space="preserve"> University, Bachelor degree (major: Account and commerce) </w:t>
      </w:r>
      <w:r w:rsidRPr="005A6644">
        <w:rPr>
          <w:rFonts w:ascii="Verdana" w:eastAsia="Times New Roman" w:hAnsi="Verdana" w:cs="Times New Roman"/>
          <w:color w:val="000000"/>
          <w:sz w:val="20"/>
          <w:szCs w:val="20"/>
        </w:rPr>
        <w:br/>
        <w:t>Grade / GPA: 3.53</w:t>
      </w:r>
    </w:p>
    <w:p w14:paraId="0FA39366" w14:textId="77777777" w:rsidR="00623A95" w:rsidRPr="00623A95" w:rsidRDefault="00623A95" w:rsidP="00623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623A9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Skills</w:t>
      </w:r>
    </w:p>
    <w:p w14:paraId="115A6196" w14:textId="77777777" w:rsidR="00623A95" w:rsidRPr="00623A95" w:rsidRDefault="00623A95" w:rsidP="00623A95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A95">
        <w:rPr>
          <w:rFonts w:ascii="Verdana" w:eastAsia="Times New Roman" w:hAnsi="Verdana" w:cs="Times New Roman"/>
          <w:color w:val="000000"/>
          <w:sz w:val="20"/>
          <w:szCs w:val="20"/>
        </w:rPr>
        <w:t>Computer: Microsoft Office</w:t>
      </w:r>
      <w:proofErr w:type="gramStart"/>
      <w:r w:rsidRPr="00623A95">
        <w:rPr>
          <w:rFonts w:ascii="Verdana" w:eastAsia="Times New Roman" w:hAnsi="Verdana" w:cs="Times New Roman"/>
          <w:color w:val="000000"/>
          <w:sz w:val="20"/>
          <w:szCs w:val="20"/>
        </w:rPr>
        <w:t>( Word</w:t>
      </w:r>
      <w:proofErr w:type="gramEnd"/>
      <w:r w:rsidRPr="00623A95">
        <w:rPr>
          <w:rFonts w:ascii="Verdana" w:eastAsia="Times New Roman" w:hAnsi="Verdana" w:cs="Times New Roman"/>
          <w:color w:val="000000"/>
          <w:sz w:val="20"/>
          <w:szCs w:val="20"/>
        </w:rPr>
        <w:t xml:space="preserve">, Excel, PowerPoint), Internet </w:t>
      </w:r>
      <w:r w:rsidR="00084F79">
        <w:rPr>
          <w:rFonts w:ascii="Verdana" w:eastAsia="Times New Roman" w:hAnsi="Verdana" w:cs="Times New Roman"/>
          <w:color w:val="000000"/>
          <w:sz w:val="20"/>
          <w:szCs w:val="20"/>
        </w:rPr>
        <w:t xml:space="preserve">Explorer, Bloomberg, Eview7, </w:t>
      </w:r>
      <w:r w:rsidRPr="00623A95">
        <w:rPr>
          <w:rFonts w:ascii="Verdana" w:eastAsia="Times New Roman" w:hAnsi="Verdana" w:cs="Times New Roman"/>
          <w:color w:val="000000"/>
          <w:sz w:val="20"/>
          <w:szCs w:val="20"/>
        </w:rPr>
        <w:t>SAP</w:t>
      </w:r>
      <w:r w:rsidR="00084F79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Oracle</w:t>
      </w:r>
    </w:p>
    <w:p w14:paraId="535E6D71" w14:textId="77777777" w:rsidR="00623A95" w:rsidRDefault="00623A95" w:rsidP="00623A95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A95">
        <w:rPr>
          <w:rFonts w:ascii="Verdana" w:eastAsia="Times New Roman" w:hAnsi="Verdana" w:cs="Times New Roman"/>
          <w:color w:val="000000"/>
          <w:sz w:val="20"/>
          <w:szCs w:val="20"/>
        </w:rPr>
        <w:t>Languages: Good command of w</w:t>
      </w:r>
      <w:r w:rsidR="002E331B">
        <w:rPr>
          <w:rFonts w:ascii="Verdana" w:eastAsia="Times New Roman" w:hAnsi="Verdana" w:cs="Times New Roman"/>
          <w:color w:val="000000"/>
          <w:sz w:val="20"/>
          <w:szCs w:val="20"/>
        </w:rPr>
        <w:t>riting and spoken English (</w:t>
      </w:r>
      <w:proofErr w:type="spellStart"/>
      <w:r w:rsidR="002E331B">
        <w:rPr>
          <w:rFonts w:ascii="Verdana" w:eastAsia="Times New Roman" w:hAnsi="Verdana" w:cs="Times New Roman"/>
          <w:color w:val="000000"/>
          <w:sz w:val="20"/>
          <w:szCs w:val="20"/>
        </w:rPr>
        <w:t>Toeic</w:t>
      </w:r>
      <w:proofErr w:type="spellEnd"/>
      <w:r w:rsidR="002E331B">
        <w:rPr>
          <w:rFonts w:ascii="Verdana" w:eastAsia="Times New Roman" w:hAnsi="Verdana" w:cs="Times New Roman"/>
          <w:color w:val="000000"/>
          <w:sz w:val="20"/>
          <w:szCs w:val="20"/>
        </w:rPr>
        <w:t xml:space="preserve"> score 780</w:t>
      </w:r>
      <w:r w:rsidRPr="00623A9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14:paraId="6899597F" w14:textId="77777777" w:rsidR="00623A95" w:rsidRPr="00623A95" w:rsidRDefault="00623A95" w:rsidP="00623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Certification</w:t>
      </w:r>
    </w:p>
    <w:p w14:paraId="5E0B47FC" w14:textId="77777777" w:rsidR="00CC1271" w:rsidRDefault="00623A95" w:rsidP="00623A95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Certified Public Account (CPA)</w:t>
      </w:r>
    </w:p>
    <w:p w14:paraId="71D56922" w14:textId="77777777" w:rsidR="00CC1271" w:rsidRPr="00CC1271" w:rsidRDefault="00CC1271" w:rsidP="00CC1271">
      <w:pPr>
        <w:rPr>
          <w:rFonts w:ascii="Verdana" w:eastAsia="Times New Roman" w:hAnsi="Verdana" w:cs="Times New Roman"/>
          <w:sz w:val="20"/>
          <w:szCs w:val="20"/>
        </w:rPr>
      </w:pPr>
    </w:p>
    <w:p w14:paraId="232F2E58" w14:textId="77777777" w:rsidR="00CC1271" w:rsidRPr="005B3E64" w:rsidRDefault="00CC1271" w:rsidP="00CC1271">
      <w:pPr>
        <w:rPr>
          <w:rFonts w:ascii="Verdana" w:eastAsia="Times New Roman" w:hAnsi="Verdana" w:cs="Times New Roman"/>
          <w:sz w:val="20"/>
          <w:szCs w:val="20"/>
        </w:rPr>
      </w:pPr>
    </w:p>
    <w:sectPr w:rsidR="00CC1271" w:rsidRPr="005B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Krungthep">
    <w:panose1 w:val="02000400000000000000"/>
    <w:charset w:val="00"/>
    <w:family w:val="auto"/>
    <w:pitch w:val="variable"/>
    <w:sig w:usb0="810000FF" w:usb1="5000204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/>
    </w:pict>
  </w:numPicBullet>
  <w:numPicBullet w:numPicBulletId="1">
    <w:pict>
      <v:shape id="_x0000_i1031" type="#_x0000_t75" style="width:3in;height:3in" o:bullet="t"/>
    </w:pict>
  </w:numPicBullet>
  <w:abstractNum w:abstractNumId="0">
    <w:nsid w:val="17CD3A7A"/>
    <w:multiLevelType w:val="multilevel"/>
    <w:tmpl w:val="2FB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B5D17"/>
    <w:multiLevelType w:val="multilevel"/>
    <w:tmpl w:val="F400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7F21CC"/>
    <w:multiLevelType w:val="multilevel"/>
    <w:tmpl w:val="7834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25FCC"/>
    <w:multiLevelType w:val="multilevel"/>
    <w:tmpl w:val="A3D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C74B72"/>
    <w:multiLevelType w:val="multilevel"/>
    <w:tmpl w:val="5214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95334"/>
    <w:multiLevelType w:val="multilevel"/>
    <w:tmpl w:val="6EB6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AE07D7"/>
    <w:multiLevelType w:val="hybridMultilevel"/>
    <w:tmpl w:val="EC9A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73E9D"/>
    <w:multiLevelType w:val="multilevel"/>
    <w:tmpl w:val="B138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527"/>
    <w:rsid w:val="00084F79"/>
    <w:rsid w:val="000A07FC"/>
    <w:rsid w:val="000B7ACE"/>
    <w:rsid w:val="00115527"/>
    <w:rsid w:val="00117039"/>
    <w:rsid w:val="001B5F7A"/>
    <w:rsid w:val="002E331B"/>
    <w:rsid w:val="002F30C1"/>
    <w:rsid w:val="003C0B02"/>
    <w:rsid w:val="003E59AE"/>
    <w:rsid w:val="00442B28"/>
    <w:rsid w:val="00492253"/>
    <w:rsid w:val="004E54AE"/>
    <w:rsid w:val="005A6644"/>
    <w:rsid w:val="005B3E64"/>
    <w:rsid w:val="00623A95"/>
    <w:rsid w:val="006F6AC4"/>
    <w:rsid w:val="00740527"/>
    <w:rsid w:val="00815223"/>
    <w:rsid w:val="0084076B"/>
    <w:rsid w:val="00875586"/>
    <w:rsid w:val="00B103A2"/>
    <w:rsid w:val="00C92D4D"/>
    <w:rsid w:val="00CC1271"/>
    <w:rsid w:val="00D349A8"/>
    <w:rsid w:val="00D558E9"/>
    <w:rsid w:val="00D85602"/>
    <w:rsid w:val="00E77A03"/>
    <w:rsid w:val="00F77D18"/>
    <w:rsid w:val="00FB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7"/>
    <o:shapelayout v:ext="edit">
      <o:idmap v:ext="edit" data="1"/>
    </o:shapelayout>
  </w:shapeDefaults>
  <w:decimalSymbol w:val="."/>
  <w:listSeparator w:val=","/>
  <w14:docId w14:val="5060EC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527"/>
    <w:rPr>
      <w:b/>
      <w:bCs/>
    </w:rPr>
  </w:style>
  <w:style w:type="paragraph" w:styleId="ListParagraph">
    <w:name w:val="List Paragraph"/>
    <w:basedOn w:val="Normal"/>
    <w:uiPriority w:val="34"/>
    <w:qFormat/>
    <w:rsid w:val="00FB20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3E6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527"/>
    <w:rPr>
      <w:b/>
      <w:bCs/>
    </w:rPr>
  </w:style>
  <w:style w:type="paragraph" w:styleId="ListParagraph">
    <w:name w:val="List Paragraph"/>
    <w:basedOn w:val="Normal"/>
    <w:uiPriority w:val="34"/>
    <w:qFormat/>
    <w:rsid w:val="00FB20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3E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0442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9344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436</Words>
  <Characters>2490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Duangporn Dusitkasem</dc:creator>
  <cp:lastModifiedBy>admin</cp:lastModifiedBy>
  <cp:revision>8</cp:revision>
  <dcterms:created xsi:type="dcterms:W3CDTF">2015-05-04T15:43:00Z</dcterms:created>
  <dcterms:modified xsi:type="dcterms:W3CDTF">2015-10-30T09:32:00Z</dcterms:modified>
</cp:coreProperties>
</file>