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F3" w:rsidRDefault="006D50F3">
      <w:pPr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นาย</w:t>
      </w:r>
      <w:r>
        <w:rPr>
          <w:rFonts w:ascii="TH Sarabun New" w:hAnsi="TH Sarabun New" w:cs="TH Sarabun New" w:hint="cs"/>
          <w:color w:val="333333"/>
          <w:sz w:val="32"/>
          <w:szCs w:val="32"/>
          <w:shd w:val="clear" w:color="auto" w:fill="FFFFFF"/>
          <w:cs/>
        </w:rPr>
        <w:t xml:space="preserve">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เกษมกิตติ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โสภิตวงศ์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ab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ab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ชื่อเล่น 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บอส</w:t>
      </w:r>
      <w:proofErr w:type="spellEnd"/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ปัจจุบันเป็นนิสิตชั้นปีที่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3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คณะครุศาสตร์จุฬาลงกรณ์มหาวิทยาลัย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วิชาเอก การสอนภาษาไทย คู่กับ จิตวิทยาฯ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เกรดเฉลี่ยเทอมที่ผ่านมา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4.00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เกรดเฉลี่ยรวม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3.8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</w:p>
    <w:p w:rsidR="006D50F3" w:rsidRDefault="006D50F3">
      <w:pPr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bookmarkStart w:id="0" w:name="_GoBack"/>
      <w:bookmarkEnd w:id="0"/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เกียรติประวัติ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ที่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1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ระดับจังหวัดการแข่งขันวัดความสามารถภาษาไทยระดับ ม.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2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สอบเข้าได้ที่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4 (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ห้องคิง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) ชั้นม.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4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แผนการเรียน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วิทย์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โรงเรียน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เทพศิ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ริ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นทร์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กรุงเทพมหานคร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ชมเชยเพชรยอดมงกุฎภาษาไทย ระดับ ม.ปลาย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ที่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2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สอบแข่งขันความรู้ภาษาไทยระดับ ม.ปลาย จัดโดยโรงเรียนกรุง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เทพคริส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เตียนวิทยาลัย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ที่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3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สอบวัดความรู้ทางวิชาการ จัดโดย โรงเรียนสตรีวิทยา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-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ตัวแทนในการแข่งขันวัดความสามารถทางภาษาไทย ของโรงเรียน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เทพศิ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ริ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นทร์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สอบติดรับตรง สาขาวิชาภาษาไทย คณะโบราณคดี มหาวิทยาลัยศิลปากร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เหรียญทองวิชาภาษาไทย ของสถาบันกวดวิชา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ดาว้องส์์</w:t>
      </w:r>
      <w:proofErr w:type="spellEnd"/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คะแนน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GAT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เชื่อมโยงภาษาไทย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150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เต็มทั้ง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2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รอบ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คะแนน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แกท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ครั้งที่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1 = 249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ครั้งที่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2 = 270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สอบติดคณะครุศาสตร์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จุฬาลงกรณ์มหาวิทยาลัย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สอบได้วิชาเอกภาษาไทยขั้นสูง คณะครุศาสตร์ จุฬาฯ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สอบได้วิชาเอกสังคมขั้นสูง คณะครุศาสตร์ จุฬาฯ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</w:p>
    <w:p w:rsidR="006D50F3" w:rsidRDefault="006D50F3">
      <w:pPr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ประวัติการสอน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สอน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GAT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เชื่อมโยง ภาษาไทย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O-NET, 7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วิชาสามัญ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สอบเข้า เตรียมฯ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ม.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4,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เตรียม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วิศ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วะ (พระจอมฯ)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แข่งขันทุกระดับ และเพิ่มเกรดตัวต่อตัว สถาบัน และตามโรงเรียนต่าง ๆ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สอน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PAT7.6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ความถนัดทางภาษาบาลี (เด็กได้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219)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สอน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PAT 5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ความถนัดทางวิชาชีพครู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ตัวต่อตัว เด็กสอบติดคณะ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วิศ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วะ ม.เกษตร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เกษตรฯ ม.เกษตร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วารสารฯ ธรรมศาสตร์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สังคมสงเคราะห์ สังคม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lastRenderedPageBreak/>
        <w:t xml:space="preserve">วิทยา 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มธ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. รัฐศาสตร์ 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มธ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. และอื่น ๆ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ติวเตอร์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ตามสถาบันกวดวิชา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ติวเตอร์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รับเชิญ ถนนนี้สีชมสู่รั้วมหาวิทยาลัย (จุฬาฯ)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พี่จุฬาฯ พาน้อง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ติว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, 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ติว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เพิ่มคะแนน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O-NET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ม.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3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จัดโดย </w:t>
      </w:r>
      <w:proofErr w:type="spellStart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อบจ</w:t>
      </w:r>
      <w:proofErr w:type="spellEnd"/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. หนองคาย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</w:p>
    <w:p w:rsidR="00485A61" w:rsidRPr="006D50F3" w:rsidRDefault="006D50F3">
      <w:pPr>
        <w:rPr>
          <w:rFonts w:ascii="TH Sarabun New" w:hAnsi="TH Sarabun New" w:cs="TH Sarabun New"/>
        </w:rPr>
      </w:pP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b/>
          <w:bCs/>
          <w:color w:val="333333"/>
          <w:sz w:val="32"/>
          <w:szCs w:val="32"/>
          <w:shd w:val="clear" w:color="auto" w:fill="FFFFFF"/>
          <w:cs/>
        </w:rPr>
        <w:t>สไตล์การสอน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-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เน้นเนื้อหา ทำแบบฝึก ตีโจทย์ การทำข้อสอบ เทคนิคต่าง ๆ เข้าใจง่าย จำได้นาน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-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ไม่เครียด สนุกสนานเฮฮา เป็นกันเอง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ความรู้รอบตัว อัพเดทข่าวสาร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- </w:t>
      </w:r>
      <w:r w:rsidRPr="006D50F3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สามารถให้คำปรึกษาได้ แนะแนวการสอบ การอ่านหนังสือ การวางแผนการเรียน</w:t>
      </w:r>
      <w:r w:rsidRPr="006D50F3">
        <w:rPr>
          <w:rStyle w:val="apple-converted-space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 </w:t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  <w:r w:rsidRPr="006D50F3">
        <w:rPr>
          <w:rFonts w:ascii="TH Sarabun New" w:hAnsi="TH Sarabun New" w:cs="TH Sarabun New"/>
          <w:color w:val="333333"/>
          <w:sz w:val="32"/>
          <w:szCs w:val="32"/>
        </w:rPr>
        <w:br/>
      </w:r>
    </w:p>
    <w:sectPr w:rsidR="00485A61" w:rsidRPr="006D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F3"/>
    <w:rsid w:val="006D50F3"/>
    <w:rsid w:val="007F1849"/>
    <w:rsid w:val="0099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1AF19-BCD2-4790-A617-608FC422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5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Kittisopitwong</dc:creator>
  <cp:keywords/>
  <dc:description/>
  <cp:lastModifiedBy>Kasem Kittisopitwong</cp:lastModifiedBy>
  <cp:revision>1</cp:revision>
  <dcterms:created xsi:type="dcterms:W3CDTF">2015-12-08T16:07:00Z</dcterms:created>
  <dcterms:modified xsi:type="dcterms:W3CDTF">2015-12-08T16:09:00Z</dcterms:modified>
</cp:coreProperties>
</file>