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60" w:type="dxa"/>
        <w:tblInd w:w="93" w:type="dxa"/>
        <w:tblLook w:val="04A0"/>
      </w:tblPr>
      <w:tblGrid>
        <w:gridCol w:w="7160"/>
      </w:tblGrid>
      <w:tr w:rsidR="0034566B" w:rsidRPr="0034566B" w:rsidTr="0034566B">
        <w:trPr>
          <w:trHeight w:val="315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56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นาย ฐานันดร เรือนก้อน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289/138 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เพอร์เฟคพาร์ค ร่มเกล้า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แขวง มีนบุรี เขต มีนบุรี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 xml:space="preserve">กรุงเทพฯ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>10500</w:t>
            </w:r>
          </w:p>
        </w:tc>
      </w:tr>
      <w:tr w:rsidR="0034566B" w:rsidRPr="0034566B" w:rsidTr="0034566B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2"/>
                <w:u w:val="single"/>
              </w:rPr>
            </w:pPr>
            <w:hyperlink r:id="rId4" w:history="1">
              <w:r w:rsidRPr="0034566B">
                <w:rPr>
                  <w:rFonts w:ascii="Calibri" w:eastAsia="Times New Roman" w:hAnsi="Calibri" w:cs="Angsana New"/>
                  <w:color w:val="0000FF"/>
                  <w:u w:val="single"/>
                  <w:cs/>
                </w:rPr>
                <w:t xml:space="preserve">อีเมล์: </w:t>
              </w:r>
              <w:r w:rsidRPr="0034566B">
                <w:rPr>
                  <w:rFonts w:ascii="Calibri" w:eastAsia="Times New Roman" w:hAnsi="Calibri" w:cs="Calibri"/>
                  <w:color w:val="0000FF"/>
                  <w:u w:val="single"/>
                </w:rPr>
                <w:t>Thanandon_za@hotmail.com</w:t>
              </w:r>
            </w:hyperlink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โทรศัพท์มือถือ (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>085) 920-9799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จุดมุ่งหมายในงาน: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ต้องการใช้ความรู้ทางด้านที่เรียนมาในการสอนพิเศษ</w:t>
            </w:r>
          </w:p>
        </w:tc>
      </w:tr>
      <w:tr w:rsidR="0034566B" w:rsidRPr="0034566B" w:rsidTr="0034566B">
        <w:trPr>
          <w:trHeight w:val="315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56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ประวัติการศึกษา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100" w:firstLine="281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 xml:space="preserve">มีนาคม 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2549 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มหาวิทยาลัยธรรมศาสตร์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ปริญญาตรี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คณะวิทยาศาสตร์และเทคโนโลยี สาขา ฟิสิกส์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เกรดเฉลี่ย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2.34  </w:t>
            </w:r>
          </w:p>
        </w:tc>
      </w:tr>
      <w:tr w:rsidR="0034566B" w:rsidRPr="0034566B" w:rsidTr="0034566B">
        <w:trPr>
          <w:trHeight w:val="315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ประสบการณ์การทำงาน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       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100" w:firstLine="281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ปัจจุบัน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200" w:firstLine="562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หัวหน้าฝ่ายวิศวกรการผลิต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(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ผลิตอุปกรณ์ชิ้นส่วนรถยนต์)</w:t>
            </w:r>
          </w:p>
        </w:tc>
      </w:tr>
      <w:tr w:rsidR="0034566B" w:rsidRPr="0034566B" w:rsidTr="0034566B">
        <w:trPr>
          <w:trHeight w:val="84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500" w:firstLine="1400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รายละเอียดงาน: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วิเคราะห์และออกแบบกลยุทธ์การเพิ่มประสิทธิภาพการทำงาน ดูแล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br/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และสนับสนุนโครงการผลิตภัณท์ใหม่ รวมถึงปรับปรุงการภายในสายงานผลิต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315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  <w:cs/>
              </w:rPr>
              <w:t>ทักษะและความสามารถพิเศษอื่นๆ</w:t>
            </w:r>
            <w:r w:rsidRPr="0034566B"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100" w:firstLine="280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สามารถพูด อ่าน เขียน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ภาษาอังกฤษได้เป็นอย่างดี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100" w:firstLine="280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สามารถใช้โปรแกรมคอมพิวเตอร์ต่างๆ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ได้ เช่น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Microsoft Office </w:t>
            </w:r>
            <w:r w:rsidRPr="0034566B">
              <w:rPr>
                <w:rFonts w:ascii="Times New Roman" w:eastAsia="Times New Roman" w:hAnsi="Times New Roman" w:cs="Angsana New"/>
                <w:color w:val="000000"/>
                <w:sz w:val="24"/>
                <w:szCs w:val="24"/>
                <w:cs/>
              </w:rPr>
              <w:t>เป็นต้น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100" w:firstLine="280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มีความสามารถในการคิดวิเคราะห์แก้ปัญหาและอบรมพนักงานได้เป็นอย่างดี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</w:p>
        </w:tc>
      </w:tr>
      <w:tr w:rsidR="0034566B" w:rsidRPr="0034566B" w:rsidTr="0034566B">
        <w:trPr>
          <w:trHeight w:val="42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566B" w:rsidRPr="0034566B" w:rsidRDefault="0034566B" w:rsidP="0034566B">
            <w:pPr>
              <w:spacing w:after="0" w:line="240" w:lineRule="auto"/>
              <w:ind w:firstLineChars="100" w:firstLine="280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มีความรับผิดชอบ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และมีมนุษยสัมพันธ์ดี</w:t>
            </w:r>
            <w:r w:rsidRPr="0034566B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</w:t>
            </w:r>
          </w:p>
        </w:tc>
      </w:tr>
    </w:tbl>
    <w:p w:rsidR="00CD60B9" w:rsidRDefault="00CD60B9"/>
    <w:sectPr w:rsidR="00CD60B9" w:rsidSect="00CD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4566B"/>
    <w:rsid w:val="0034566B"/>
    <w:rsid w:val="00CD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6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master@jobbe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>Valeo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treuanko</dc:creator>
  <cp:lastModifiedBy>treuanko</cp:lastModifiedBy>
  <cp:revision>1</cp:revision>
  <dcterms:created xsi:type="dcterms:W3CDTF">2016-01-02T06:18:00Z</dcterms:created>
  <dcterms:modified xsi:type="dcterms:W3CDTF">2016-01-02T06:18:00Z</dcterms:modified>
</cp:coreProperties>
</file>