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250D55" w:rsidRPr="00250D55" w:rsidTr="00250D55">
        <w:trPr>
          <w:trHeight w:val="162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63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29"/>
              <w:gridCol w:w="2609"/>
            </w:tblGrid>
            <w:tr w:rsidR="00250D55" w:rsidRPr="00250D55" w:rsidTr="00250D55">
              <w:trPr>
                <w:trHeight w:val="412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50D55" w:rsidRPr="00250D55" w:rsidRDefault="00250D55" w:rsidP="00250D5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50D55">
                    <w:rPr>
                      <w:rFonts w:ascii="Tahoma" w:eastAsia="Times New Roman" w:hAnsi="Tahoma" w:cs="Tahoma"/>
                      <w:b/>
                      <w:bCs/>
                      <w:sz w:val="30"/>
                      <w:szCs w:val="30"/>
                      <w:cs/>
                    </w:rPr>
                    <w:t xml:space="preserve">นางสาว </w:t>
                  </w:r>
                  <w:proofErr w:type="spellStart"/>
                  <w:r w:rsidRPr="00250D55">
                    <w:rPr>
                      <w:rFonts w:ascii="Tahoma" w:eastAsia="Times New Roman" w:hAnsi="Tahoma" w:cs="Tahoma"/>
                      <w:b/>
                      <w:bCs/>
                      <w:sz w:val="30"/>
                      <w:szCs w:val="30"/>
                      <w:cs/>
                    </w:rPr>
                    <w:t>ภัททิ</w:t>
                  </w:r>
                  <w:proofErr w:type="spellEnd"/>
                  <w:r w:rsidRPr="00250D55">
                    <w:rPr>
                      <w:rFonts w:ascii="Tahoma" w:eastAsia="Times New Roman" w:hAnsi="Tahoma" w:cs="Tahoma"/>
                      <w:b/>
                      <w:bCs/>
                      <w:sz w:val="30"/>
                      <w:szCs w:val="30"/>
                      <w:cs/>
                    </w:rPr>
                    <w:t>รา เกาไศย</w:t>
                  </w:r>
                  <w:proofErr w:type="spellStart"/>
                  <w:r w:rsidRPr="00250D55">
                    <w:rPr>
                      <w:rFonts w:ascii="Tahoma" w:eastAsia="Times New Roman" w:hAnsi="Tahoma" w:cs="Tahoma"/>
                      <w:b/>
                      <w:bCs/>
                      <w:sz w:val="30"/>
                      <w:szCs w:val="30"/>
                      <w:cs/>
                    </w:rPr>
                    <w:t>นันท์</w:t>
                  </w:r>
                  <w:proofErr w:type="spellEnd"/>
                  <w:r w:rsidRPr="00250D55">
                    <w:rPr>
                      <w:rFonts w:ascii="Tahoma" w:eastAsia="Times New Roman" w:hAnsi="Tahoma" w:cs="Tahoma"/>
                      <w:sz w:val="20"/>
                    </w:rPr>
                    <w:t> </w:t>
                  </w:r>
                </w:p>
              </w:tc>
              <w:tc>
                <w:tcPr>
                  <w:tcW w:w="2609" w:type="dxa"/>
                  <w:vMerge w:val="restart"/>
                  <w:vAlign w:val="bottom"/>
                  <w:hideMark/>
                </w:tcPr>
                <w:p w:rsidR="00250D55" w:rsidRPr="00250D55" w:rsidRDefault="00250D55" w:rsidP="00250D5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0D5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18240" cy="1148740"/>
                        <wp:effectExtent l="19050" t="0" r="910" b="0"/>
                        <wp:docPr id="14" name="Picture 14" descr="C:\Documents and Settings\user\My Documents\Downloads\702399_183779568435129_600663147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Documents and Settings\user\My Documents\Downloads\702399_183779568435129_600663147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754" cy="11508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50D55" w:rsidRPr="00250D55" w:rsidTr="00250D55">
              <w:trPr>
                <w:trHeight w:val="2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50D55" w:rsidRPr="00250D55" w:rsidRDefault="00250D55" w:rsidP="00250D5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50D55" w:rsidRPr="00250D55" w:rsidRDefault="00250D55" w:rsidP="00250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50D55" w:rsidRPr="00250D55" w:rsidTr="00250D55">
              <w:trPr>
                <w:trHeight w:val="856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50D55" w:rsidRPr="00250D55" w:rsidRDefault="00250D55" w:rsidP="00C66304">
                  <w:pPr>
                    <w:spacing w:after="0" w:line="245" w:lineRule="atLeast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1 </w:t>
                  </w: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 xml:space="preserve">อุดมสุข </w:t>
                  </w: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30 </w:t>
                  </w: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 xml:space="preserve">สุขุมวิท </w:t>
                  </w: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103 </w:t>
                  </w: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>บางนา กทม. บางนา</w:t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 xml:space="preserve">กรุงเทพมหานคร </w:t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</w:rPr>
                    <w:t>10260</w:t>
                  </w: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  <w:t>0</w:t>
                  </w:r>
                  <w:r w:rsidR="00C66304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917563200</w:t>
                  </w:r>
                  <w:r w:rsidR="00C66304" w:rsidRPr="00250D55">
                    <w:rPr>
                      <w:rFonts w:ascii="Tahoma" w:eastAsia="Times New Roman" w:hAnsi="Tahoma" w:cs="Tahoma"/>
                      <w:sz w:val="18"/>
                      <w:szCs w:val="18"/>
                    </w:rPr>
                    <w:t xml:space="preserve"> </w:t>
                  </w: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</w:rPr>
                    <w:t>(</w:t>
                  </w: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  <w:cs/>
                    </w:rPr>
                    <w:t>มือถือ)</w:t>
                  </w: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50D55" w:rsidRPr="00250D55" w:rsidRDefault="00250D55" w:rsidP="00250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50D55" w:rsidRPr="00250D55" w:rsidRDefault="00250D55" w:rsidP="0025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0D55" w:rsidRPr="00250D55">
        <w:trPr>
          <w:trHeight w:val="45"/>
          <w:tblCellSpacing w:w="0" w:type="dxa"/>
        </w:trPr>
        <w:tc>
          <w:tcPr>
            <w:tcW w:w="0" w:type="auto"/>
            <w:shd w:val="clear" w:color="auto" w:fill="A4BED9"/>
            <w:vAlign w:val="center"/>
            <w:hideMark/>
          </w:tcPr>
          <w:p w:rsidR="00250D55" w:rsidRPr="00250D55" w:rsidRDefault="00250D55" w:rsidP="00250D5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4"/>
                <w:szCs w:val="20"/>
              </w:rPr>
            </w:pPr>
          </w:p>
        </w:tc>
      </w:tr>
      <w:tr w:rsidR="00250D55" w:rsidRPr="00250D55">
        <w:trPr>
          <w:tblCellSpacing w:w="0" w:type="dxa"/>
        </w:trPr>
        <w:tc>
          <w:tcPr>
            <w:tcW w:w="0" w:type="auto"/>
            <w:vAlign w:val="center"/>
            <w:hideMark/>
          </w:tcPr>
          <w:p w:rsidR="00250D55" w:rsidRPr="00250D55" w:rsidRDefault="00250D55" w:rsidP="00250D5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250D55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</w:tr>
      <w:tr w:rsidR="00250D55" w:rsidRPr="00250D5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5"/>
              <w:gridCol w:w="57"/>
              <w:gridCol w:w="4728"/>
            </w:tblGrid>
            <w:tr w:rsidR="00250D55" w:rsidRPr="00250D55" w:rsidTr="00250D55">
              <w:trPr>
                <w:trHeight w:val="450"/>
                <w:tblCellSpacing w:w="0" w:type="dxa"/>
              </w:trPr>
              <w:tc>
                <w:tcPr>
                  <w:tcW w:w="4635" w:type="dxa"/>
                  <w:hideMark/>
                </w:tcPr>
                <w:tbl>
                  <w:tblPr>
                    <w:tblW w:w="463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35"/>
                  </w:tblGrid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  <w:cs/>
                          </w:rPr>
                          <w:t>ข้อมูลส่วนตัว</w:t>
                        </w: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0"/>
                          <w:gridCol w:w="150"/>
                          <w:gridCol w:w="1152"/>
                        </w:tblGrid>
                        <w:tr w:rsidR="00250D55" w:rsidRPr="00250D55">
                          <w:trPr>
                            <w:tblCellSpacing w:w="0" w:type="dxa"/>
                          </w:trPr>
                          <w:tc>
                            <w:tcPr>
                              <w:tcW w:w="1500" w:type="dxa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สัญชาติ</w:t>
                              </w:r>
                            </w:p>
                          </w:tc>
                          <w:tc>
                            <w:tcPr>
                              <w:tcW w:w="150" w:type="dxa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ไทย</w:t>
                              </w:r>
                            </w:p>
                          </w:tc>
                        </w:tr>
                        <w:tr w:rsidR="00250D55" w:rsidRPr="00250D5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ส่วนสูง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 xml:space="preserve">: 160.0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ซม.</w:t>
                              </w:r>
                            </w:p>
                          </w:tc>
                        </w:tr>
                        <w:tr w:rsidR="00250D55" w:rsidRPr="00250D5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น้ำหนัก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 xml:space="preserve">: 56.0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กก.</w:t>
                              </w:r>
                            </w:p>
                          </w:tc>
                        </w:tr>
                        <w:tr w:rsidR="00250D55" w:rsidRPr="00250D5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วันเดือนปีเกิด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 xml:space="preserve">: 21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 xml:space="preserve">ส.ค.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>2529</w:t>
                              </w:r>
                            </w:p>
                          </w:tc>
                        </w:tr>
                        <w:tr w:rsidR="00250D55" w:rsidRPr="00250D5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รถส่วนตัว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ไม่มี</w:t>
                              </w:r>
                            </w:p>
                          </w:tc>
                        </w:tr>
                      </w:tbl>
                      <w:p w:rsidR="00250D55" w:rsidRPr="00250D55" w:rsidRDefault="00250D55" w:rsidP="00250D55">
                        <w:pPr>
                          <w:spacing w:after="0" w:line="245" w:lineRule="atLeast"/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0D55" w:rsidRPr="00250D55">
                    <w:trPr>
                      <w:trHeight w:val="4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0D5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  <w:cs/>
                          </w:rPr>
                          <w:t>เป้าหมายในการทำงาน</w:t>
                        </w: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0D55">
                          <w:rPr>
                            <w:rFonts w:ascii="Tahoma" w:eastAsia="Times New Roman" w:hAnsi="Tahoma" w:cs="Tahoma"/>
                            <w:sz w:val="18"/>
                          </w:rPr>
                          <w:t xml:space="preserve">-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cs/>
                          </w:rPr>
                          <w:t>ได้เปิดโลกทัศน์ของตนเองให้กว้างขึ้น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</w:rPr>
                          <w:t xml:space="preserve">-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cs/>
                          </w:rPr>
                          <w:t>ได้ทำงานที่มั่นคง</w:t>
                        </w:r>
                      </w:p>
                    </w:tc>
                  </w:tr>
                  <w:tr w:rsidR="00250D55" w:rsidRPr="00250D55">
                    <w:trPr>
                      <w:trHeight w:val="4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0D5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  <w:cs/>
                          </w:rPr>
                          <w:t>สายอาชีพที่ต้องการ</w:t>
                        </w: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0249F7">
                        <w:pPr>
                          <w:spacing w:after="0" w:line="245" w:lineRule="atLeast"/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</w:pP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ประเภทของงานที่ต้องการ: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</w:rPr>
                          <w:t> 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งานประจำ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สายงานที่ต้องการ: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</w:rPr>
                          <w:t> 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t>(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ตามลำดับ)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  <w:t xml:space="preserve">1.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บริการลูกค้า: เจ้าหน้าที่ลูกค้าสัมพันธ์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  <w:t xml:space="preserve">2.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การตลาด: ผู้บริหารฝ่ายจัดกิจกรรมพิเศษ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  <w:t xml:space="preserve">3.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โฆษณา/ประชาสัมพันธ์/นิเทศศาสตร์: เจ้าหน้าที่ฝ่ายจัดกิจกรรม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ธุรกิจที่ต้องการ: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</w:rPr>
                          <w:t> 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t>(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ตามลำดับ)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  <w:t xml:space="preserve">1.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โฆษณา/ประชาสัมพันธ์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  <w:t xml:space="preserve">2.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การท่องเที่ยว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  <w:t xml:space="preserve">3.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ปิโตรเลียม/พลังงาน/เหมืองแร่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เงินเดือนที่ต้องการ: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</w:rPr>
                          <w:t> </w:t>
                        </w:r>
                        <w:r w:rsidR="005738A7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t>15,000 - 17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t xml:space="preserve">,000 THB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ต่อเดือน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สถานที่ทำงานที่ต้องการ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  <w:t xml:space="preserve">1.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ระยอง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  <w:t xml:space="preserve">2.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ชลบุรี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สามารถเริ่มงานใหม่ได้ตั้งแต่: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</w:rPr>
                          <w:t> 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t>1</w:t>
                        </w:r>
                        <w:r w:rsidR="000249F7">
                          <w:rPr>
                            <w:rFonts w:ascii="Tahoma" w:eastAsia="Times New Roman" w:hAnsi="Tahoma" w:cs="Tahoma" w:hint="cs"/>
                            <w:sz w:val="18"/>
                            <w:szCs w:val="18"/>
                            <w:cs/>
                          </w:rPr>
                          <w:t xml:space="preserve"> มิ.ย.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 xml:space="preserve">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t>2556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คุณได้รับอนุญาตให้ทำงานในเมืองไทยหรือไม่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>?: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</w:rPr>
                          <w:t> 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ได้รับอนุญาต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คุณมีความสะดวกที่จะย้ายที่ทำงานหรือไม่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>?: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</w:rPr>
                          <w:t> 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สะดวก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ต้องการงานที่มีการเดินทางหรือไม่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>?: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</w:rPr>
                          <w:t> 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 xml:space="preserve">ประมาณ 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t>25%</w:t>
                        </w:r>
                      </w:p>
                    </w:tc>
                  </w:tr>
                  <w:tr w:rsidR="00250D55" w:rsidRPr="00250D55">
                    <w:trPr>
                      <w:trHeight w:val="4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0D5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  <w:cs/>
                          </w:rPr>
                          <w:t>การศึกษา</w:t>
                        </w: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35"/>
                        </w:tblGrid>
                        <w:tr w:rsidR="00250D55" w:rsidRPr="00250D5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250D55" w:rsidRPr="00250D55" w:rsidRDefault="00250D55" w:rsidP="00250D55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ปริญญาตรี คณะ บริหารธุรกิจ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สาขาวิชาเอก การจัดการธุรกิจค้าปลีก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br/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 xml:space="preserve">พ.ค.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 xml:space="preserve">2552 -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 xml:space="preserve">มี.ค.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 xml:space="preserve">2556,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สถาบันการจัดการปัญญา</w:t>
                              </w:r>
                              <w:proofErr w:type="spellStart"/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ภิวัฒน์</w:t>
                              </w:r>
                              <w:proofErr w:type="spellEnd"/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ไทย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คะแนนเฉลี่ย/คะแนนสูงสุด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br/>
                                <w:t>(GPA.)3.01</w:t>
                              </w:r>
                            </w:p>
                          </w:tc>
                        </w:tr>
                      </w:tbl>
                      <w:p w:rsidR="00250D55" w:rsidRPr="00250D55" w:rsidRDefault="00250D55" w:rsidP="00250D55">
                        <w:pPr>
                          <w:spacing w:after="0" w:line="245" w:lineRule="atLeast"/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0D55" w:rsidRPr="00250D55">
                    <w:trPr>
                      <w:trHeight w:val="4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E723E4" w:rsidRPr="00250D55" w:rsidRDefault="00E723E4" w:rsidP="004C0CB5">
                        <w:pPr>
                          <w:spacing w:after="0" w:line="245" w:lineRule="atLeast"/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0D55" w:rsidRPr="00250D55">
                    <w:trPr>
                      <w:trHeight w:val="4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50D55" w:rsidRPr="00250D55">
                    <w:trPr>
                      <w:trHeight w:val="4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50D55" w:rsidRPr="00250D55" w:rsidRDefault="00250D55" w:rsidP="00250D55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0" w:type="dxa"/>
                  <w:hideMark/>
                </w:tcPr>
                <w:p w:rsidR="00250D55" w:rsidRPr="00250D55" w:rsidRDefault="00250D55" w:rsidP="00250D55">
                  <w:pPr>
                    <w:spacing w:after="0" w:line="245" w:lineRule="atLeast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 w:rsidRPr="00250D55">
                    <w:rPr>
                      <w:rFonts w:ascii="Tahoma" w:eastAsia="Times New Roman" w:hAnsi="Tahoma" w:cs="Tahoma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4765" w:type="dxa"/>
                  <w:hideMark/>
                </w:tcPr>
                <w:tbl>
                  <w:tblPr>
                    <w:tblW w:w="463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35"/>
                  </w:tblGrid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</w:rPr>
                          <w:t>(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cs/>
                          </w:rPr>
                          <w:t>ตามลำดับ)</w:t>
                        </w: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5" w:lineRule="atLeast"/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</w:pP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1.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ตรงต่อเวลา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สำหรับฉันคิดว่าการทำงานที่ดีนั้น การตรงต่อเวลาเป็นสิ่งที่สำคัญที่สุดเพราะเป็นสิ่งที่ถ้าทำไม่ได้แล้วนั้นก็จะไม่สามารถทำงานให้ประสบความสำเร็จได้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2.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รู้จักบทบาทหน้าที่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การทำงานในทุกๆที่นั้นฉันคิดว่าถ้าเรารู้จักหน้าที่ของตัวเอง ทำงานในสิ่งที่เราได้รับมอบหมายให้ดีที่สุด นั่นเป็นสิ่งที่ดีที่สุด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3.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เรียนรู้เร็ว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คำว่าเรียนรู้เร็วนั้นสำหรับฉันหมายความว่า สามารถรับสิ่งต่างๆได้และสามารถนำมาปรับและพัฒนาให้เข้ากับงานที่ทำอยู่ได้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4.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ชอบเข้าสังคม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การทำงานนั้นถือเป็นอีกหนึ่งสังคมที่ต้องเรียนรู้ การเข้าสังคมนั้นก็จะทำให้เรารู้จักคนมากขึ้นและก็จะสามารถนำในประสบการณ์ต่างๆจากคนในสังคมมาปรับใช้ในการทำงานของเราได้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5.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เป็นตัวของตัวเอง</w:t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  <w:br/>
                        </w:r>
                        <w:r w:rsidRPr="00250D55">
                          <w:rPr>
                            <w:rFonts w:ascii="Tahoma" w:eastAsia="Times New Roman" w:hAnsi="Tahoma" w:cs="Tahoma"/>
                            <w:sz w:val="18"/>
                            <w:szCs w:val="18"/>
                            <w:cs/>
                          </w:rPr>
                          <w:t>และสิ่งที่สำคัญไม่แพ้กันก็คือการทำงานนั้นไม่ว่าจะที่ไหนตำแหน่งอะไรแต่สิ่งที่สำคัญที่สุดสำหรับฉันคือการเป็นตัวของตัวเองเพราะฉันคิดว่าถ้าเราไม่เป็นตัวของตัวเองในการทำงานแล้วนั้นผลของการทำงานก็จะออกมาไม่ดีเท่าที่ควร</w:t>
                        </w:r>
                      </w:p>
                    </w:tc>
                  </w:tr>
                  <w:tr w:rsidR="00250D55" w:rsidRPr="00250D55">
                    <w:trPr>
                      <w:trHeight w:val="4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0D5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250D5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250D55" w:rsidRPr="00250D55" w:rsidRDefault="00250D55" w:rsidP="00250D55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C0CB5" w:rsidRPr="00250D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4C0CB5" w:rsidRPr="00250D55" w:rsidRDefault="004C0CB5" w:rsidP="002048B4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20"/>
                            <w:szCs w:val="20"/>
                            <w:cs/>
                          </w:rPr>
                          <w:t>งานนอกเวลา/การฝึกงาน</w:t>
                        </w:r>
                      </w:p>
                    </w:tc>
                  </w:tr>
                  <w:tr w:rsidR="004C0CB5" w:rsidRPr="00250D55">
                    <w:trPr>
                      <w:trHeight w:val="4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4C0CB5" w:rsidRPr="00250D55" w:rsidRDefault="004C0CB5" w:rsidP="002048B4">
                        <w:pPr>
                          <w:spacing w:after="0" w:line="245" w:lineRule="atLeast"/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</w:pP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จำนวนงานนอกเวลาทั้งหมดที่ทำ: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1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แห่ง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,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ระยะเวลา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3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ปี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11 </w:t>
                        </w:r>
                        <w:r w:rsidRPr="00250D55">
                          <w:rPr>
                            <w:rFonts w:ascii="Tahoma" w:eastAsia="Times New Roman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เดือน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85"/>
                        </w:tblGrid>
                        <w:tr w:rsidR="004C0CB5" w:rsidRPr="00250D55" w:rsidTr="002048B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0CB5" w:rsidRPr="00250D55" w:rsidRDefault="004C0CB5" w:rsidP="002048B4">
                              <w:pPr>
                                <w:spacing w:after="0" w:line="245" w:lineRule="atLeast"/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</w:pP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br/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cs/>
                                </w:rPr>
                                <w:t xml:space="preserve">พ.ค.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 xml:space="preserve">2552 -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cs/>
                                </w:rPr>
                                <w:t xml:space="preserve">มี.ค.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 xml:space="preserve">2556( 3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cs/>
                                </w:rPr>
                                <w:t xml:space="preserve">ปี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 xml:space="preserve">11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cs/>
                                </w:rPr>
                                <w:t>เดือน )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br/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cs/>
                                </w:rPr>
                                <w:t>บริษัท ซีพี</w:t>
                              </w:r>
                              <w:proofErr w:type="spellStart"/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cs/>
                                </w:rPr>
                                <w:t>ออลล์</w:t>
                              </w:r>
                              <w:proofErr w:type="spellEnd"/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cs/>
                                </w:rPr>
                                <w:t xml:space="preserve"> จำกัด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 xml:space="preserve">, ,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cs/>
                                </w:rPr>
                                <w:t>กรุงเทพมหานคร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</w:rPr>
                                <w:t xml:space="preserve">,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u w:val="single"/>
                                  <w:cs/>
                                </w:rPr>
                                <w:t>ไทย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br/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ประเภทของธุรกิจ: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</w:rPr>
                                <w:t> 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ค้าขายปลีก/ค้าขายส่ง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br/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จำนวนพนักงาน: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</w:rPr>
                                <w:t> 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br/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ตำแหน่งล่าสุด: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</w:rPr>
                                <w:t> 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เรียนรู้ตำแหน่งผู้จัดการร้าน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br/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ตำแหน่ง: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</w:rPr>
                                <w:t> 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บริการลูกค้า: เจ้าหน้าที่บริการลูกค้า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br/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ประเภทของงาน :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ฝึกงาน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br/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เงินเดือนล่าสุด :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sz w:val="18"/>
                                </w:rPr>
                                <w:t> </w:t>
                              </w:r>
                              <w:r w:rsidR="00294308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</w:rPr>
                                <w:t xml:space="preserve">,000 THB </w:t>
                              </w:r>
                              <w:r w:rsidRPr="00250D55">
                                <w:rPr>
                                  <w:rFonts w:ascii="Tahoma" w:eastAsia="Times New Roman" w:hAnsi="Tahoma" w:cs="Tahoma"/>
                                  <w:sz w:val="18"/>
                                  <w:szCs w:val="18"/>
                                  <w:cs/>
                                </w:rPr>
                                <w:t>ต่อเดือน</w:t>
                              </w:r>
                            </w:p>
                          </w:tc>
                        </w:tr>
                      </w:tbl>
                      <w:p w:rsidR="004C0CB5" w:rsidRPr="00250D55" w:rsidRDefault="004C0CB5" w:rsidP="002048B4">
                        <w:pPr>
                          <w:spacing w:after="0" w:line="245" w:lineRule="atLeast"/>
                          <w:rPr>
                            <w:rFonts w:ascii="Tahoma" w:eastAsia="Times New Roman" w:hAnsi="Tahoma" w:cs="Tahom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E723E4" w:rsidRPr="00250D55" w:rsidRDefault="00E723E4" w:rsidP="00250D55">
                  <w:pPr>
                    <w:spacing w:after="0" w:line="245" w:lineRule="atLeast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</w:tr>
            <w:tr w:rsidR="00250D55" w:rsidRPr="00250D55" w:rsidTr="00250D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50D55" w:rsidRPr="00250D55" w:rsidRDefault="00250D55" w:rsidP="00250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" w:type="dxa"/>
                  <w:vAlign w:val="center"/>
                  <w:hideMark/>
                </w:tcPr>
                <w:p w:rsidR="00250D55" w:rsidRPr="00250D55" w:rsidRDefault="00250D55" w:rsidP="00250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65" w:type="dxa"/>
                  <w:vAlign w:val="center"/>
                  <w:hideMark/>
                </w:tcPr>
                <w:p w:rsidR="00250D55" w:rsidRPr="00250D55" w:rsidRDefault="00250D55" w:rsidP="00250D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0D55" w:rsidRPr="00250D55" w:rsidRDefault="00250D55" w:rsidP="00250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D1424" w:rsidRPr="00250D55" w:rsidRDefault="00D90AF8"/>
    <w:sectPr w:rsidR="008D1424" w:rsidRPr="00250D55" w:rsidSect="0033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50D55"/>
    <w:rsid w:val="000249F7"/>
    <w:rsid w:val="00167C91"/>
    <w:rsid w:val="00250D55"/>
    <w:rsid w:val="00281CAB"/>
    <w:rsid w:val="00294308"/>
    <w:rsid w:val="00330668"/>
    <w:rsid w:val="004C0CB5"/>
    <w:rsid w:val="00515999"/>
    <w:rsid w:val="005738A7"/>
    <w:rsid w:val="009C2329"/>
    <w:rsid w:val="00AC51DD"/>
    <w:rsid w:val="00C66304"/>
    <w:rsid w:val="00D46F22"/>
    <w:rsid w:val="00D90AF8"/>
    <w:rsid w:val="00E7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0D55"/>
  </w:style>
  <w:style w:type="character" w:styleId="Strong">
    <w:name w:val="Strong"/>
    <w:basedOn w:val="DefaultParagraphFont"/>
    <w:uiPriority w:val="22"/>
    <w:qFormat/>
    <w:rsid w:val="00250D55"/>
    <w:rPr>
      <w:b/>
      <w:bCs/>
    </w:rPr>
  </w:style>
  <w:style w:type="character" w:customStyle="1" w:styleId="f11">
    <w:name w:val="f11"/>
    <w:basedOn w:val="DefaultParagraphFont"/>
    <w:rsid w:val="00250D55"/>
  </w:style>
  <w:style w:type="character" w:customStyle="1" w:styleId="style7">
    <w:name w:val="style7"/>
    <w:basedOn w:val="DefaultParagraphFont"/>
    <w:rsid w:val="00250D55"/>
  </w:style>
  <w:style w:type="character" w:customStyle="1" w:styleId="style8">
    <w:name w:val="style8"/>
    <w:basedOn w:val="DefaultParagraphFont"/>
    <w:rsid w:val="00250D55"/>
  </w:style>
  <w:style w:type="character" w:customStyle="1" w:styleId="style4">
    <w:name w:val="style4"/>
    <w:basedOn w:val="DefaultParagraphFont"/>
    <w:rsid w:val="00250D55"/>
  </w:style>
  <w:style w:type="paragraph" w:styleId="BalloonText">
    <w:name w:val="Balloon Text"/>
    <w:basedOn w:val="Normal"/>
    <w:link w:val="BalloonTextChar"/>
    <w:uiPriority w:val="99"/>
    <w:semiHidden/>
    <w:unhideWhenUsed/>
    <w:rsid w:val="00250D5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5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16</cp:revision>
  <dcterms:created xsi:type="dcterms:W3CDTF">2013-04-17T07:22:00Z</dcterms:created>
  <dcterms:modified xsi:type="dcterms:W3CDTF">2013-11-12T07:24:00Z</dcterms:modified>
</cp:coreProperties>
</file>