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55" w:rsidRPr="00277E7C" w:rsidRDefault="00277E7C" w:rsidP="00277E7C">
      <w:pPr>
        <w:pStyle w:val="Heading1"/>
        <w:rPr>
          <w:rFonts w:ascii="ThaiSans Neue" w:hAnsi="ThaiSans Neue"/>
          <w:sz w:val="40"/>
        </w:rPr>
      </w:pPr>
      <w:r w:rsidRPr="00277E7C">
        <w:rPr>
          <w:rFonts w:ascii="ThaiSans Neue" w:hAnsi="ThaiSans Neue"/>
          <w:cs/>
        </w:rPr>
        <w:t>ประวัติส่วนตัว</w:t>
      </w:r>
    </w:p>
    <w:p w:rsidR="00277E7C" w:rsidRDefault="00277E7C" w:rsidP="00277E7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ชื่อ : พรเทพ อาชัศศะชาติ</w:t>
      </w:r>
    </w:p>
    <w:p w:rsidR="00277E7C" w:rsidRDefault="00277E7C" w:rsidP="00277E7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ชื่อเล่น ลูกชิ้น</w:t>
      </w:r>
    </w:p>
    <w:p w:rsidR="00277E7C" w:rsidRDefault="00277E7C" w:rsidP="00277E7C">
      <w:pPr>
        <w:pStyle w:val="Heading1"/>
      </w:pPr>
      <w:r>
        <w:rPr>
          <w:rFonts w:hint="cs"/>
          <w:cs/>
        </w:rPr>
        <w:t>การศึกษา</w:t>
      </w:r>
    </w:p>
    <w:p w:rsidR="00277E7C" w:rsidRDefault="00277E7C" w:rsidP="00277E7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จบการศึกษาชั้นมัธยมปลายจาก โรงเรียนเตรียมอุดมศึกษา สาย วิทย์-คณิต-คอมพิวเตอร์ เกรด 3.00</w:t>
      </w:r>
    </w:p>
    <w:p w:rsidR="00277E7C" w:rsidRDefault="00277E7C" w:rsidP="00277E7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ปัจจุบันกำลังศึกษาอยู่ที่คณะวิศวกรรมศาสตร์ ภาควิชาวิศวกรรมคอมพิวเตอร์ จุฬาลงกรณ์มหาวิทยาลัย ชั้นปีที่ 3 เกรดเฉลี่ย 2.41</w:t>
      </w:r>
    </w:p>
    <w:p w:rsidR="00277E7C" w:rsidRDefault="00277E7C" w:rsidP="00277E7C">
      <w:pPr>
        <w:pStyle w:val="Heading1"/>
        <w:rPr>
          <w:rFonts w:hint="cs"/>
          <w:cs/>
        </w:rPr>
      </w:pPr>
      <w:r>
        <w:rPr>
          <w:rFonts w:hint="cs"/>
          <w:cs/>
        </w:rPr>
        <w:t>จุดประสงค์ในการสอน</w:t>
      </w:r>
    </w:p>
    <w:p w:rsidR="00277E7C" w:rsidRDefault="00277E7C" w:rsidP="00277E7C">
      <w:pPr>
        <w:rPr>
          <w:rFonts w:hint="cs"/>
        </w:rPr>
      </w:pPr>
      <w:r>
        <w:tab/>
      </w:r>
      <w:r>
        <w:rPr>
          <w:rFonts w:hint="cs"/>
          <w:cs/>
        </w:rPr>
        <w:t xml:space="preserve">ยุคนี้ผมมองเห็นปัญหาในการเรียนของนักเรียนในมุมที่แตกต่างจากคนอื่น ๆ </w:t>
      </w:r>
    </w:p>
    <w:p w:rsidR="00277E7C" w:rsidRDefault="00277E7C" w:rsidP="00277E7C">
      <w:pPr>
        <w:ind w:firstLine="720"/>
        <w:rPr>
          <w:rFonts w:hint="cs"/>
        </w:rPr>
      </w:pPr>
      <w:r>
        <w:rPr>
          <w:rFonts w:hint="cs"/>
          <w:cs/>
        </w:rPr>
        <w:t>เด็ก ๆ รู้สึกว่ามีปัญหาในการเรียน แต่ไม่สามารถตั้งคำถามให้กับตัวเองได้อย่างถูกต้อง เช่น น้อง ๆ เข้าใจว่าตัวเองเป็นคนหัวไม่ดี อ่านหนังสือไม่รู้เรื่อง แต่แท้จริงแล้วพวกเขายังไม่เคยจัดการกับสภาพแวดล้อมที่ไม่เอื้ออำนวยแก่การทบทวนตำราให้ตนเองด้วยซ้ำ เป็นเหตุทำให้ไม่มีสมาธิ หรือเด็กบางคนเข้าใจว่าตนเองทำไม่เต็มที่กับการอ่านหนังสือ แต่จริง ๆ แล้วพวกเขาไม่เคยเต็มที่กับการวางแผน ทำให้หลงทางอยู่นานจนไม่สามารถทำเป้าหมายในการสอบเข้าต่าง ๆ ได้สำเร็จ</w:t>
      </w:r>
    </w:p>
    <w:p w:rsidR="00277E7C" w:rsidRDefault="003244DE" w:rsidP="00277E7C">
      <w:pPr>
        <w:ind w:firstLine="720"/>
        <w:rPr>
          <w:rFonts w:hint="cs"/>
        </w:rPr>
      </w:pPr>
      <w:r>
        <w:rPr>
          <w:rFonts w:hint="cs"/>
          <w:cs/>
        </w:rPr>
        <w:t>ก่อนหน้านี้ผมได้มีโอกาสเขียนบทความเกี่ยวกับทัศนคติในการเรียน และการมองปัญหาการเรียนผ่านมุมมองต่าง ๆ จากประสบการณ์ของตัวผมเอง เนื่องจากผมเคยเป็นคนเรียนปานกลางมาก่อน (ตอน ม.ต้น ผมจบมาด้วยเกรดเพียง 2.8) แต่ตัดสินใจสอบเข้าโรงเรียนเตรียมอุดมศึกษาเป็นครั้งที่สอง โดยยอมซ้ำชั้น เพื่อปฏิวัติตนเองใหม่ ดังนั้น ผมจึงเป็นผู้ที่เข้าใจหัวอกของนักเรียนที่มีปัญหาในการเรียนมากที่สุด และพร้อมจะมอบทางแก้ไขให้มากที่สุดด้วย</w:t>
      </w:r>
    </w:p>
    <w:p w:rsidR="003244DE" w:rsidRDefault="003244DE" w:rsidP="00277E7C">
      <w:pPr>
        <w:ind w:firstLine="720"/>
        <w:rPr>
          <w:rFonts w:hint="cs"/>
        </w:rPr>
      </w:pPr>
      <w:r>
        <w:rPr>
          <w:rFonts w:hint="cs"/>
          <w:cs/>
        </w:rPr>
        <w:t xml:space="preserve">ปัจจุบัน ผมกำลังรับงานเขียนใหม่ที่เว็บไซต์ </w:t>
      </w:r>
      <w:r>
        <w:t xml:space="preserve">Dek-D.com </w:t>
      </w:r>
      <w:r>
        <w:rPr>
          <w:rFonts w:hint="cs"/>
          <w:cs/>
        </w:rPr>
        <w:t xml:space="preserve">แต่ปัญหาของผมคือ ผมจบจากการศึกษาชั้นมัธยมมานานเกินไปแล้ว ทำให้บางครั้งความเข้าใจในปัญหาของเด็กนั้นลดลง ผมจึงตัดสินใจเลือกรับงานสอนนักเรียน เพื่อให้มีโอกาสได้มอบความรู้แก่เด็ก ๆ และชี้นำวิธีแก้ปัญหาต่าง ๆ ให้กับตัวเด็ก ๆ เอง พร้อมกับรับทราบถึงปัญหาของน้อง ๆ ควบคู่กัน </w:t>
      </w:r>
    </w:p>
    <w:p w:rsidR="003244DE" w:rsidRDefault="003244DE" w:rsidP="00277E7C">
      <w:pPr>
        <w:ind w:firstLine="720"/>
        <w:rPr>
          <w:rFonts w:hint="cs"/>
        </w:rPr>
      </w:pPr>
      <w:r>
        <w:rPr>
          <w:rFonts w:hint="cs"/>
          <w:cs/>
        </w:rPr>
        <w:t>ผมต้องยอมรับอย่างตรงไปตรงมา ว่าไม่เคยมีประสบการณ์สอนนักเรียนมาก่อน แต่เคยสอนเพื่อน ๆ ในระดับชั้นเดียวกันมาแล้วในหลาย ๆ โอกาส และเคยให้การอบรมแก่น้อง ๆ นักเรียนในแง่ทัศนคติ และแนวคิด แต่ ณ เวลานี้ ผมเชื่อว่า การได้สัมผัสกับปัญหา และให้การชี้นำแก่น้อง ๆ อย่างใกล้ชิดคือตัวเลือกที่ดีที่สุดสำหรับผม</w:t>
      </w:r>
    </w:p>
    <w:p w:rsidR="003244DE" w:rsidRDefault="003244DE" w:rsidP="00277E7C">
      <w:pPr>
        <w:ind w:firstLine="720"/>
        <w:rPr>
          <w:rFonts w:hint="cs"/>
        </w:rPr>
      </w:pPr>
      <w:r>
        <w:rPr>
          <w:rFonts w:hint="cs"/>
          <w:cs/>
        </w:rPr>
        <w:t>แนวคิดในการสอนของผมคือ ผมจะให้การฝึกฝนอย่างจดจ่อแก่น้อง ๆ โดยเริ่มต้นที่การปูเนื้อหาให้ครบถ้วนในแต่ละหัวข้อ แล้วสัมผัสโจทย์จริง ในช่วงต้น ผมจะทำความเข้าใจกับลำดับการคิดของน้อง ๆ ซึ่งเป็นส่วนสำคัญที่สุดในการทำโจทย์</w:t>
      </w:r>
      <w:r>
        <w:rPr>
          <w:rFonts w:hint="cs"/>
          <w:cs/>
        </w:rPr>
        <w:lastRenderedPageBreak/>
        <w:t>คำถามจริงในทุก ๆ วิชา และคอยให้การแก้ไขอย่างถูกต้อง โดยไม่ปิดกั้นแนวทางการแก้ปัญหาแบบอื่น ๆ หลังจากนั้นเมื่อแน่ใจว่าน้อง ๆ มีความเข้าใจแล้ว จึงจะปล่อยให้น้อง ๆ ลงมือทำโจทย์ให้มากขึ้นเพื่อสะสมจำนวนข้อสอบที่เคยทำไว้</w:t>
      </w:r>
    </w:p>
    <w:p w:rsidR="003244DE" w:rsidRDefault="003244DE" w:rsidP="00277E7C">
      <w:pPr>
        <w:ind w:firstLine="720"/>
        <w:rPr>
          <w:rFonts w:hint="cs"/>
        </w:rPr>
      </w:pPr>
      <w:r>
        <w:rPr>
          <w:rFonts w:hint="cs"/>
          <w:cs/>
        </w:rPr>
        <w:t xml:space="preserve">หากท่านผู้ปกครองหรือน้อง ๆ นักเรียนต้องการเห็นภาพแนวคิดของผมมากกว่านี้ สามารถเข้าดูบทความเก่า ๆ ของผมได้ที่ </w:t>
      </w:r>
      <w:hyperlink r:id="rId5" w:history="1">
        <w:r w:rsidRPr="00285D40">
          <w:rPr>
            <w:rStyle w:val="Hyperlink"/>
          </w:rPr>
          <w:t>http://moomtutor.com/blog</w:t>
        </w:r>
      </w:hyperlink>
      <w:r>
        <w:t xml:space="preserve"> (</w:t>
      </w:r>
      <w:r>
        <w:rPr>
          <w:rFonts w:hint="cs"/>
          <w:cs/>
        </w:rPr>
        <w:t xml:space="preserve">ปัจจุบัน ผมไม่ได้เขียนงานให้กับที่นี่แล้ว และมีอาจหลายบทความที่ถูกตัดชื่อผู้เขียนออกตามข้อตกลง) </w:t>
      </w:r>
    </w:p>
    <w:p w:rsidR="003244DE" w:rsidRDefault="003244DE" w:rsidP="00277E7C">
      <w:pPr>
        <w:ind w:firstLine="720"/>
      </w:pPr>
      <w:r>
        <w:rPr>
          <w:rFonts w:hint="cs"/>
          <w:cs/>
        </w:rPr>
        <w:t xml:space="preserve">ท้ายที่สุดผมขอสรุปสั้น ๆ ว่า ท่านผู้ปกครองควรเลือกผมเป็นติวเตอร์ เมื่อท่านคิดว่าบุตรหลานมีความเข้าใจในเนื้อหาวิชาไม่ค่อยแน่ชัด และต้องการให้น้อง ๆ มีความเข้าใจในการเรียนจริง ๆ ส่วนน้อง ๆ ที่เข้าใจเนื้อหาได้เร็ว และมีต้องการความสามารถสำหรับแข่งขันระดับประเทศ การเลือกผมอาจไม่ใช่ตัวเลือกที่ดีที่สุด </w:t>
      </w:r>
      <w:r w:rsidR="00FF1475">
        <w:rPr>
          <w:rFonts w:hint="cs"/>
          <w:cs/>
        </w:rPr>
        <w:t>ขอให้ท่านให้การปฏิเสธผมได้โดยไม่ต้องลังเลแต่อย่างใด</w:t>
      </w:r>
    </w:p>
    <w:p w:rsidR="00FF1475" w:rsidRDefault="00FF1475" w:rsidP="00277E7C">
      <w:pPr>
        <w:ind w:firstLine="720"/>
        <w:rPr>
          <w:rFonts w:hint="cs"/>
        </w:rPr>
      </w:pPr>
      <w:r>
        <w:rPr>
          <w:rFonts w:hint="cs"/>
          <w:cs/>
        </w:rPr>
        <w:t>หวังว่าจะได้มีโอกาสเปลี่ยนทิศทางการศึกษาของน้อง ๆ ไปในทางที่ดีขึ้น ไม่ว่าทางใดทางหนึ่งครับ</w:t>
      </w:r>
    </w:p>
    <w:p w:rsidR="00FF1475" w:rsidRDefault="00FF1475" w:rsidP="00277E7C">
      <w:pPr>
        <w:ind w:firstLine="720"/>
      </w:pPr>
    </w:p>
    <w:p w:rsidR="00FF1475" w:rsidRDefault="00FF1475" w:rsidP="00FF1475">
      <w:pPr>
        <w:pStyle w:val="Heading1"/>
        <w:rPr>
          <w:rFonts w:hint="cs"/>
        </w:rPr>
      </w:pPr>
      <w:r>
        <w:rPr>
          <w:rFonts w:hint="cs"/>
          <w:cs/>
        </w:rPr>
        <w:t>ประวัติการทำงาน</w:t>
      </w:r>
    </w:p>
    <w:p w:rsidR="00FF1475" w:rsidRDefault="00FF1475" w:rsidP="00FF147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ฝึกงานที่สถานีโทรทัศน์</w:t>
      </w:r>
      <w:r>
        <w:t xml:space="preserve"> RS</w:t>
      </w:r>
      <w:r>
        <w:rPr>
          <w:rFonts w:hint="cs"/>
          <w:cs/>
        </w:rPr>
        <w:t xml:space="preserve"> </w:t>
      </w:r>
      <w:r>
        <w:t xml:space="preserve">Sun Channel </w:t>
      </w:r>
      <w:r>
        <w:rPr>
          <w:rFonts w:hint="cs"/>
          <w:cs/>
        </w:rPr>
        <w:t>เมื่อปี 2014 เป็นเวลา 5 เดือน</w:t>
      </w:r>
    </w:p>
    <w:p w:rsidR="00FF1475" w:rsidRDefault="00FF1475" w:rsidP="00FF147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นักแปลข่าวที่เพจเฟซบุ๊ก เสพติดบอลสเปน ตั้งแต่ปี 2013</w:t>
      </w:r>
      <w:r>
        <w:t xml:space="preserve"> </w:t>
      </w:r>
      <w:r>
        <w:rPr>
          <w:rFonts w:hint="cs"/>
          <w:cs/>
        </w:rPr>
        <w:t>จนปัจจุบัน</w:t>
      </w:r>
    </w:p>
    <w:p w:rsidR="00FF1475" w:rsidRDefault="00FF1475" w:rsidP="00FF147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นักเขียนบทความที่ </w:t>
      </w:r>
      <w:proofErr w:type="spellStart"/>
      <w:r>
        <w:t>MoomTutor</w:t>
      </w:r>
      <w:proofErr w:type="spellEnd"/>
      <w:r>
        <w:t xml:space="preserve"> </w:t>
      </w:r>
      <w:r>
        <w:rPr>
          <w:rFonts w:hint="cs"/>
          <w:cs/>
        </w:rPr>
        <w:t>ตั้งแต่ต้นปี 2015 สิริรวมมากกว่า 20 บทความ มีผู้เข้าอ่านมากกว่า 5 แสนครั้ง</w:t>
      </w:r>
    </w:p>
    <w:p w:rsidR="00FF1475" w:rsidRPr="00FF1475" w:rsidRDefault="00FF1475" w:rsidP="00FF1475">
      <w:pPr>
        <w:pStyle w:val="ListParagraph"/>
        <w:numPr>
          <w:ilvl w:val="0"/>
          <w:numId w:val="3"/>
        </w:numPr>
        <w:rPr>
          <w:cs/>
        </w:rPr>
      </w:pPr>
      <w:r>
        <w:rPr>
          <w:rFonts w:hint="cs"/>
          <w:cs/>
        </w:rPr>
        <w:t>ผู้บรรยายกีฬา และนักจัดรายการที่วิทยุ FM97 ฟุตบอลสเตชัน ตั้งแต่กลางปี 2015 จนถึงปัจจุบัน</w:t>
      </w:r>
    </w:p>
    <w:sectPr w:rsidR="00FF1475" w:rsidRPr="00FF1475" w:rsidSect="00AA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aiSans Neue">
    <w:panose1 w:val="00000000000000000000"/>
    <w:charset w:val="00"/>
    <w:family w:val="auto"/>
    <w:pitch w:val="variable"/>
    <w:sig w:usb0="81000003" w:usb1="0000000A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B4184"/>
    <w:multiLevelType w:val="hybridMultilevel"/>
    <w:tmpl w:val="6188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277B2"/>
    <w:multiLevelType w:val="hybridMultilevel"/>
    <w:tmpl w:val="934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F77B9"/>
    <w:multiLevelType w:val="hybridMultilevel"/>
    <w:tmpl w:val="973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applyBreakingRules/>
  </w:compat>
  <w:rsids>
    <w:rsidRoot w:val="00277E7C"/>
    <w:rsid w:val="00277E7C"/>
    <w:rsid w:val="003244DE"/>
    <w:rsid w:val="00AA7755"/>
    <w:rsid w:val="00FF1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7C"/>
    <w:rPr>
      <w:rFonts w:cs="TH Sarabun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E7C"/>
    <w:pPr>
      <w:keepNext/>
      <w:keepLines/>
      <w:spacing w:before="480" w:after="0"/>
      <w:outlineLvl w:val="0"/>
    </w:pPr>
    <w:rPr>
      <w:rFonts w:asciiTheme="majorHAnsi" w:eastAsiaTheme="majorEastAsia" w:hAnsiTheme="majorHAnsi" w:cs="ThaiSans Neue"/>
      <w:b/>
      <w:bCs/>
      <w:color w:val="365F9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E7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277E7C"/>
    <w:rPr>
      <w:rFonts w:asciiTheme="majorHAnsi" w:eastAsiaTheme="majorEastAsia" w:hAnsiTheme="majorHAnsi" w:cs="ThaiSans Neue"/>
      <w:b/>
      <w:bCs/>
      <w:color w:val="365F91" w:themeColor="accent1" w:themeShade="BF"/>
      <w:sz w:val="28"/>
      <w:szCs w:val="40"/>
    </w:rPr>
  </w:style>
  <w:style w:type="paragraph" w:styleId="ListParagraph">
    <w:name w:val="List Paragraph"/>
    <w:basedOn w:val="Normal"/>
    <w:uiPriority w:val="34"/>
    <w:qFormat/>
    <w:rsid w:val="00277E7C"/>
    <w:pPr>
      <w:ind w:left="720"/>
      <w:contextualSpacing/>
    </w:pPr>
  </w:style>
  <w:style w:type="paragraph" w:styleId="NoSpacing">
    <w:name w:val="No Spacing"/>
    <w:uiPriority w:val="1"/>
    <w:qFormat/>
    <w:rsid w:val="00277E7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4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omtutor.com/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Lookchin Cule</dc:creator>
  <cp:lastModifiedBy>Lookchin Cule</cp:lastModifiedBy>
  <cp:revision>1</cp:revision>
  <dcterms:created xsi:type="dcterms:W3CDTF">2016-02-08T05:29:00Z</dcterms:created>
  <dcterms:modified xsi:type="dcterms:W3CDTF">2016-02-08T05:54:00Z</dcterms:modified>
</cp:coreProperties>
</file>