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26A7A" w14:textId="77777777" w:rsidR="00A46953" w:rsidRDefault="00A349DB">
      <w:pPr>
        <w:rPr>
          <w:rFonts w:hint="cs"/>
          <w:cs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B291F" wp14:editId="70C5466D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6901815" cy="0"/>
                <wp:effectExtent l="0" t="25400" r="159385" b="17780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1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07763" dir="2700000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135pt;width:543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Op6H8CAAD0BAAADgAAAGRycy9lMm9Eb2MueG1srFRNb9swDL0P2H8QdE/9EcdJjTpF4SS7dFuw&#10;dthZkWRbmCwZkhInGPbfR8lJ1q6XYZgNCJJFPj4+kr67P3YSHbixQqsSJzcxRlxRzYRqSvz1eTNZ&#10;YGQdUYxIrXiJT9zi++X7d3dDX/BUt1oybhCAKFsMfYlb5/oiiixteUfsje65gstam444OJomYoYM&#10;gN7JKI3jPBq0Yb3RlFsLX1fjJV4G/Lrm1H2ua8sdkiUGbi6sJqw7v0bLO1I0hvStoGca5B9YdEQo&#10;CHqFWhFH0N6IN1CdoEZbXbsbqrtI17WgPOQA2STxH9k8taTnIRcQx/ZXmez/g6WfDluDBCvxFCNF&#10;OijRw97pEBnNvDxDbwuwqtTW+ATpUT31j5p+t0jpqiWq4cH4+dSDb+I9olcu/mB7CLIbPmoGNgTw&#10;g1bH2nQeElRAx1CS07Uk/OgQhY/5bZwskhlG9HIXkeLi2BvrPnDdIb8psXWGiKZ1lVYKCq9NEsKQ&#10;w6N1nhYpLg4+qtIbIWWov1RoAAEWSRwHD6ulYP7W21nT7Cpp0IFAC21S/4Yk4ealmdF7xQJaywlb&#10;n/eOCDnuIbpUHo+HrgRKIfW94+apZQPayb35QqAO+XQGNBATPqUkns9zqAwT0LPpPPYPRkQ2MGzU&#10;GYyMdt+Ea0MJvHhvGOdpmqXTUQjZt2TMA0IA0CjKOcEgkL7wCadXVKEiZ9K+NqG3f9zGt+vFepFN&#10;sjRfT7KYscnDpsom+SaZz1bTVVWtkp8+dpIVrWCMK6/qZc6S7O/6+Dzx44RcJ+1av+g1+sj8CPKC&#10;5BfSoSV9F479vNPstDU+fd+dMFrB+Pwb8LP78hysfv+slr8AAAD//wMAUEsDBBQABgAIAAAAIQAP&#10;MNPQ3gAAAAkBAAAPAAAAZHJzL2Rvd25yZXYueG1sTI9BS8NAEIXvgv9hGcGL2F0LJk3MpBRFxIvQ&#10;VrDHbXbMBrOzIbtt4793C4LeZuY93nyvWk6uF0caQ+cZ4W6mQBA33nTcIrxvn28XIELUbHTvmRC+&#10;KcCyvryodGn8idd03MRWpBAOpUawMQ6llKGx5HSY+YE4aZ9+dDqmdWylGfUphbtezpXKpNMdpw9W&#10;D/RoqfnaHBxC3r182Dyu2mI3NNnN7nV7/1Y8IV5fTasHEJGm+GeGM35Chzox7f2BTRA9QioSEea5&#10;SsNZVousALH/Pcm6kv8b1D8AAAD//wMAUEsBAi0AFAAGAAgAAAAhAOSZw8D7AAAA4QEAABMAAAAA&#10;AAAAAAAAAAAAAAAAAFtDb250ZW50X1R5cGVzXS54bWxQSwECLQAUAAYACAAAACEAI7Jq4dcAAACU&#10;AQAACwAAAAAAAAAAAAAAAAAsAQAAX3JlbHMvLnJlbHNQSwECLQAUAAYACAAAACEAwmOp6H8CAAD0&#10;BAAADgAAAAAAAAAAAAAAAAAsAgAAZHJzL2Uyb0RvYy54bWxQSwECLQAUAAYACAAAACEADzDT0N4A&#10;AAAJAQAADwAAAAAAAAAAAAAAAADXBAAAZHJzL2Rvd25yZXYueG1sUEsFBgAAAAAEAAQA8wAAAOIF&#10;AAAAAA==&#10;" strokecolor="#f2f2f2" strokeweight="3pt">
                <v:shadow on="t" color="#622423" opacity=".5" offset="6pt,6pt"/>
              </v:shape>
            </w:pict>
          </mc:Fallback>
        </mc:AlternateContent>
      </w:r>
      <w:r w:rsidR="0085071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2BBE54" wp14:editId="38318ABC">
                <wp:simplePos x="0" y="0"/>
                <wp:positionH relativeFrom="column">
                  <wp:posOffset>1396365</wp:posOffset>
                </wp:positionH>
                <wp:positionV relativeFrom="paragraph">
                  <wp:posOffset>5715</wp:posOffset>
                </wp:positionV>
                <wp:extent cx="5482590" cy="1251585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259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1DA87" w14:textId="77777777" w:rsidR="003B542F" w:rsidRPr="008074BC" w:rsidRDefault="003B542F" w:rsidP="00EF53CE">
                            <w:pPr>
                              <w:pStyle w:val="Heading1"/>
                              <w:spacing w:before="120"/>
                              <w:ind w:left="-113" w:right="-170"/>
                              <w:rPr>
                                <w:rFonts w:ascii="Browallia New" w:hAnsi="Browallia New" w:cs="Browallia New"/>
                                <w:b/>
                                <w:bCs/>
                                <w:lang w:val="th-TH"/>
                              </w:rPr>
                            </w:pPr>
                            <w:r w:rsidRPr="008074BC">
                              <w:rPr>
                                <w:rFonts w:ascii="Browallia New" w:hAnsi="Browallia New" w:cs="Browallia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Pr="008074BC">
                              <w:rPr>
                                <w:rFonts w:ascii="Browallia New" w:hAnsi="Browallia New" w:cs="Browallia New"/>
                                <w:b/>
                                <w:bCs/>
                                <w:lang w:val="th-TH"/>
                              </w:rPr>
                              <w:t>พิริยาพรรณ ไทยสุริโย (ครูไก่)</w:t>
                            </w:r>
                          </w:p>
                          <w:p w14:paraId="7319605B" w14:textId="77777777" w:rsidR="003B542F" w:rsidRPr="008074BC" w:rsidRDefault="003B542F" w:rsidP="00716E6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618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 xml:space="preserve">/677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ถนนบรมราชชนนี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แขวงบางบำหรุ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เขตบางพลัด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กทม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8074BC">
                              <w:rPr>
                                <w:sz w:val="36"/>
                                <w:szCs w:val="36"/>
                              </w:rPr>
                              <w:t>10700</w:t>
                            </w:r>
                          </w:p>
                          <w:p w14:paraId="2F9271CE" w14:textId="77777777" w:rsidR="003B542F" w:rsidRPr="008074BC" w:rsidRDefault="003B542F" w:rsidP="00716E6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8074BC">
                              <w:rPr>
                                <w:sz w:val="36"/>
                                <w:szCs w:val="36"/>
                              </w:rPr>
                              <w:t>Email :</w:t>
                            </w:r>
                            <w:proofErr w:type="gramEnd"/>
                            <w:r w:rsidRPr="008074B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7" w:history="1">
                              <w:r w:rsidRPr="008074BC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piriyapandh@gmail.com</w:t>
                              </w:r>
                            </w:hyperlink>
                            <w:r w:rsidRPr="008074BC">
                              <w:rPr>
                                <w:sz w:val="36"/>
                                <w:szCs w:val="36"/>
                              </w:rPr>
                              <w:t xml:space="preserve">  Mobile : +66 81 907 3039</w:t>
                            </w:r>
                          </w:p>
                          <w:p w14:paraId="2024B14C" w14:textId="77777777" w:rsidR="003B542F" w:rsidRPr="008074BC" w:rsidRDefault="003B542F" w:rsidP="00716E6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AB272B2" w14:textId="77777777" w:rsidR="003B542F" w:rsidRDefault="003B542F" w:rsidP="00716E62">
                            <w:pPr>
                              <w:spacing w:after="0" w:line="240" w:lineRule="auto"/>
                            </w:pPr>
                          </w:p>
                          <w:p w14:paraId="6AE6F871" w14:textId="77777777" w:rsidR="003B542F" w:rsidRPr="00EF53CE" w:rsidRDefault="003B542F" w:rsidP="00716E62">
                            <w:pPr>
                              <w:spacing w:after="0" w:line="240" w:lineRule="auto"/>
                            </w:pPr>
                          </w:p>
                          <w:p w14:paraId="39D608D4" w14:textId="77777777" w:rsidR="003B542F" w:rsidRDefault="003B542F" w:rsidP="00EF53CE">
                            <w:pPr>
                              <w:spacing w:before="120"/>
                              <w:ind w:left="-113" w:right="-170" w:firstLine="833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31D7791" w14:textId="77777777" w:rsidR="003B542F" w:rsidRPr="006E7B20" w:rsidRDefault="003B542F" w:rsidP="00EF53CE">
                            <w:pPr>
                              <w:spacing w:before="120"/>
                              <w:ind w:left="-113" w:right="-170" w:firstLine="833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0EB9C" w14:textId="77777777" w:rsidR="003B542F" w:rsidRPr="009A0F26" w:rsidRDefault="003B542F" w:rsidP="00EF53CE">
                            <w:pPr>
                              <w:spacing w:before="120"/>
                              <w:ind w:left="-113" w:right="-17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9.95pt;margin-top:.45pt;width:431.7pt;height:9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c23oICAAAQBQAADgAAAGRycy9lMm9Eb2MueG1srFTbjtsgEH2v1H9AvGd9kb0bW3FWe2mqStuL&#10;tNsPIIBjVAwUSOxttf/eASfZbC9SVdUPGJjhMDPnDIvLsZdox60TWjU4O0sx4opqJtSmwZ8fVrM5&#10;Rs4TxYjUijf4kTt8uXz9ajGYmue605JxiwBEuXowDe68N3WSONrxnrgzbbgCY6ttTzws7SZhlgyA&#10;3sskT9PzZNCWGaspdw52bycjXkb8tuXUf2xbxz2SDYbYfBxtHNdhTJYLUm8sMZ2g+zDIP0TRE6Hg&#10;0iPULfEEba34BaoX1GqnW39GdZ/othWUxxwgmyz9KZv7jhgec4HiOHMsk/t/sPTD7pNFgjW4wEiR&#10;Hih64KNH13pEeajOYFwNTvcG3PwI28ByzNSZO02/OKT0TUfUhl9Zq4eOEwbRZeFkcnJ0wnEBZD28&#10;1wyuIVuvI9DY2j6UDoqBAB1YejwyE0KhsFkW87yswETBluVlVs7LeAepD8eNdf4t1z0KkwZboD7C&#10;k92d8yEcUh9cwm1OS8FWQsq4sJv1jbRoR0Amq/jt0V+4SRWclQ7HJsRpB6KEO4ItxBtp/15leZFe&#10;59VsdT6/mBVtUc6qi3Q+S7PqujpPi6q4XT2FALOi7gRjXN0JxQ8SzIq/o3jfDJN4ogjR0OCqzMuJ&#10;oz8mmcbvd0n2wkNHStE3eH50InVg9o1ikDapPRFymicvw49Vhhoc/rEqUQeB+kkEflyPgBLEsdbs&#10;ERRhNfAF3MIzApNO228YDdCSDXZft8RyjOQ7BaqqsqIIPRwXRXmRw8KeWtanFqIoQDXYYzRNb/zU&#10;91tjxaaDmyYdK30FSmxF1MhzVHv9QtvFZPZPROjr03X0en7Ilj8AAAD//wMAUEsDBBQABgAIAAAA&#10;IQAf9jH+3gAAAAkBAAAPAAAAZHJzL2Rvd25yZXYueG1sTI/BTsMwEETvSPyDtUhcELXbQpukcSpA&#10;AnFt6Qds4m0SNV5Hsdukf497gstqVzOafZNvJ9uJCw2+daxhPlMgiCtnWq41HH4+nxMQPiAb7ByT&#10;hit52Bb3dzlmxo28o8s+1CKGsM9QQxNCn0npq4Ys+pnriaN2dIPFEM+hlmbAMYbbTi6UWkmLLccP&#10;Dfb00VB12p+thuP3+PSajuVXOKx3L6t3bNelu2r9+DC9bUAEmsKfGW74ER2KyFS6MxsvOg2LeZpG&#10;q4Y4b7JKlksQZdzSRIEscvm/QfELAAD//wMAUEsBAi0AFAAGAAgAAAAhAOSZw8D7AAAA4QEAABMA&#10;AAAAAAAAAAAAAAAAAAAAAFtDb250ZW50X1R5cGVzXS54bWxQSwECLQAUAAYACAAAACEAI7Jq4dcA&#10;AACUAQAACwAAAAAAAAAAAAAAAAAsAQAAX3JlbHMvLnJlbHNQSwECLQAUAAYACAAAACEAvTc23oIC&#10;AAAQBQAADgAAAAAAAAAAAAAAAAAsAgAAZHJzL2Uyb0RvYy54bWxQSwECLQAUAAYACAAAACEAH/Yx&#10;/t4AAAAJAQAADwAAAAAAAAAAAAAAAADaBAAAZHJzL2Rvd25yZXYueG1sUEsFBgAAAAAEAAQA8wAA&#10;AOUFAAAAAA==&#10;" stroked="f">
                <v:textbox>
                  <w:txbxContent>
                    <w:p w14:paraId="65B1DA87" w14:textId="77777777" w:rsidR="003B542F" w:rsidRPr="008074BC" w:rsidRDefault="003B542F" w:rsidP="00EF53CE">
                      <w:pPr>
                        <w:pStyle w:val="Heading1"/>
                        <w:spacing w:before="120"/>
                        <w:ind w:left="-113" w:right="-170"/>
                        <w:rPr>
                          <w:rFonts w:ascii="Browallia New" w:hAnsi="Browallia New" w:cs="Browallia New"/>
                          <w:b/>
                          <w:bCs/>
                          <w:lang w:val="th-TH"/>
                        </w:rPr>
                      </w:pPr>
                      <w:r w:rsidRPr="008074BC">
                        <w:rPr>
                          <w:rFonts w:ascii="Browallia New" w:hAnsi="Browallia New" w:cs="Browallia New"/>
                          <w:b/>
                          <w:bCs/>
                          <w:cs/>
                        </w:rPr>
                        <w:tab/>
                      </w:r>
                      <w:r w:rsidRPr="008074BC">
                        <w:rPr>
                          <w:rFonts w:ascii="Browallia New" w:hAnsi="Browallia New" w:cs="Browallia New"/>
                          <w:b/>
                          <w:bCs/>
                          <w:lang w:val="th-TH"/>
                        </w:rPr>
                        <w:t>พิริยาพรรณ ไทยสุริโย (ครูไก่)</w:t>
                      </w:r>
                    </w:p>
                    <w:p w14:paraId="7319605B" w14:textId="77777777" w:rsidR="003B542F" w:rsidRPr="008074BC" w:rsidRDefault="003B542F" w:rsidP="00716E6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618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 xml:space="preserve">/677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ถนนบรมราชชนนี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แขวงบางบำหรุ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เขตบางพลัด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กทม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Pr="008074BC">
                        <w:rPr>
                          <w:sz w:val="36"/>
                          <w:szCs w:val="36"/>
                        </w:rPr>
                        <w:t>10700</w:t>
                      </w:r>
                    </w:p>
                    <w:p w14:paraId="2F9271CE" w14:textId="77777777" w:rsidR="003B542F" w:rsidRPr="008074BC" w:rsidRDefault="003B542F" w:rsidP="00716E62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8074BC">
                        <w:rPr>
                          <w:sz w:val="36"/>
                          <w:szCs w:val="36"/>
                        </w:rPr>
                        <w:t>Email :</w:t>
                      </w:r>
                      <w:proofErr w:type="gramEnd"/>
                      <w:r w:rsidRPr="008074BC">
                        <w:rPr>
                          <w:sz w:val="36"/>
                          <w:szCs w:val="36"/>
                        </w:rPr>
                        <w:t xml:space="preserve"> </w:t>
                      </w:r>
                      <w:hyperlink r:id="rId8" w:history="1">
                        <w:r w:rsidRPr="008074BC">
                          <w:rPr>
                            <w:rStyle w:val="Hyperlink"/>
                            <w:sz w:val="36"/>
                            <w:szCs w:val="36"/>
                          </w:rPr>
                          <w:t>piriyapandh@gmail.com</w:t>
                        </w:r>
                      </w:hyperlink>
                      <w:r w:rsidRPr="008074BC">
                        <w:rPr>
                          <w:sz w:val="36"/>
                          <w:szCs w:val="36"/>
                        </w:rPr>
                        <w:t xml:space="preserve">  Mobile : +66 81 907 3039</w:t>
                      </w:r>
                    </w:p>
                    <w:p w14:paraId="2024B14C" w14:textId="77777777" w:rsidR="003B542F" w:rsidRPr="008074BC" w:rsidRDefault="003B542F" w:rsidP="00716E62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</w:p>
                    <w:p w14:paraId="3AB272B2" w14:textId="77777777" w:rsidR="003B542F" w:rsidRDefault="003B542F" w:rsidP="00716E62">
                      <w:pPr>
                        <w:spacing w:after="0" w:line="240" w:lineRule="auto"/>
                      </w:pPr>
                    </w:p>
                    <w:p w14:paraId="6AE6F871" w14:textId="77777777" w:rsidR="003B542F" w:rsidRPr="00EF53CE" w:rsidRDefault="003B542F" w:rsidP="00716E62">
                      <w:pPr>
                        <w:spacing w:after="0" w:line="240" w:lineRule="auto"/>
                      </w:pPr>
                    </w:p>
                    <w:p w14:paraId="39D608D4" w14:textId="77777777" w:rsidR="003B542F" w:rsidRDefault="003B542F" w:rsidP="00EF53CE">
                      <w:pPr>
                        <w:spacing w:before="120"/>
                        <w:ind w:left="-113" w:right="-170" w:firstLine="833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31D7791" w14:textId="77777777" w:rsidR="003B542F" w:rsidRPr="006E7B20" w:rsidRDefault="003B542F" w:rsidP="00EF53CE">
                      <w:pPr>
                        <w:spacing w:before="120"/>
                        <w:ind w:left="-113" w:right="-170" w:firstLine="833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80EB9C" w14:textId="77777777" w:rsidR="003B542F" w:rsidRPr="009A0F26" w:rsidRDefault="003B542F" w:rsidP="00EF53CE">
                      <w:pPr>
                        <w:spacing w:before="120"/>
                        <w:ind w:left="-113" w:right="-17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0716">
        <w:rPr>
          <w:noProof/>
          <w:lang w:bidi="ar-SA"/>
        </w:rPr>
        <w:drawing>
          <wp:inline distT="0" distB="0" distL="0" distR="0" wp14:anchorId="5FA42F8D" wp14:editId="38C12B96">
            <wp:extent cx="1270000" cy="1562100"/>
            <wp:effectExtent l="0" t="0" r="0" b="12700"/>
            <wp:docPr id="1" name="Picture 1" descr="image_1+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+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3CE">
        <w:t xml:space="preserve">   </w:t>
      </w:r>
      <w:bookmarkStart w:id="0" w:name="_GoBack"/>
      <w:bookmarkEnd w:id="0"/>
    </w:p>
    <w:p w14:paraId="09FB8CEF" w14:textId="77777777" w:rsidR="003D2027" w:rsidRPr="003D2027" w:rsidRDefault="00716E62" w:rsidP="00DE495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125A72A9" w14:textId="77777777" w:rsidR="00840D82" w:rsidRPr="003B542F" w:rsidRDefault="008074BC" w:rsidP="00DE495B">
      <w:pPr>
        <w:spacing w:after="120" w:line="240" w:lineRule="auto"/>
        <w:rPr>
          <w:b/>
          <w:bCs/>
          <w:u w:val="single"/>
        </w:rPr>
      </w:pPr>
      <w:proofErr w:type="spellStart"/>
      <w:r w:rsidRPr="003B542F">
        <w:rPr>
          <w:b/>
          <w:bCs/>
          <w:u w:val="single"/>
        </w:rPr>
        <w:t>ประสบการณ์ติวเตอร์</w:t>
      </w:r>
      <w:proofErr w:type="spellEnd"/>
    </w:p>
    <w:p w14:paraId="32ED7BF6" w14:textId="77777777" w:rsidR="00840D82" w:rsidRPr="00850716" w:rsidRDefault="008074BC" w:rsidP="00DE495B">
      <w:pPr>
        <w:spacing w:after="120" w:line="240" w:lineRule="auto"/>
        <w:rPr>
          <w:bCs/>
        </w:rPr>
      </w:pPr>
      <w:r w:rsidRPr="00850716">
        <w:rPr>
          <w:bCs/>
        </w:rPr>
        <w:t xml:space="preserve">2530 </w:t>
      </w:r>
      <w:r w:rsidR="00840D82" w:rsidRPr="00850716">
        <w:rPr>
          <w:bCs/>
        </w:rPr>
        <w:t>–</w:t>
      </w:r>
      <w:r w:rsidRPr="00850716">
        <w:rPr>
          <w:bCs/>
        </w:rPr>
        <w:t xml:space="preserve"> </w:t>
      </w:r>
      <w:r w:rsidRPr="00850716">
        <w:rPr>
          <w:bCs/>
          <w:lang w:val="th-TH"/>
        </w:rPr>
        <w:t>ปัจจุบัน</w:t>
      </w:r>
      <w:r w:rsidRPr="00850716">
        <w:rPr>
          <w:bCs/>
          <w:lang w:val="th-TH"/>
        </w:rPr>
        <w:tab/>
      </w:r>
      <w:r w:rsidR="00840D82" w:rsidRPr="00850716">
        <w:rPr>
          <w:bCs/>
        </w:rPr>
        <w:tab/>
      </w:r>
      <w:proofErr w:type="spellStart"/>
      <w:r w:rsidRPr="00850716">
        <w:rPr>
          <w:bCs/>
        </w:rPr>
        <w:t>ติวเตอร์อิสระ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วิชา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ภาษาไทย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ภาษาอังกฤษ</w:t>
      </w:r>
      <w:proofErr w:type="spellEnd"/>
      <w:r w:rsidRPr="00850716">
        <w:rPr>
          <w:bCs/>
        </w:rPr>
        <w:t xml:space="preserve"> </w:t>
      </w:r>
    </w:p>
    <w:p w14:paraId="5BB9598B" w14:textId="77777777" w:rsidR="00840D82" w:rsidRPr="00850716" w:rsidRDefault="003B542F" w:rsidP="008074BC">
      <w:pPr>
        <w:numPr>
          <w:ilvl w:val="0"/>
          <w:numId w:val="5"/>
        </w:numPr>
        <w:spacing w:after="120" w:line="240" w:lineRule="auto"/>
        <w:rPr>
          <w:bCs/>
        </w:rPr>
      </w:pPr>
      <w:r w:rsidRPr="00850716">
        <w:rPr>
          <w:bCs/>
          <w:lang w:val="th-TH"/>
        </w:rPr>
        <w:t>ระดับ</w:t>
      </w:r>
      <w:proofErr w:type="spellStart"/>
      <w:r w:rsidR="008074BC" w:rsidRPr="00850716">
        <w:rPr>
          <w:bCs/>
        </w:rPr>
        <w:t>ประถม</w:t>
      </w:r>
      <w:proofErr w:type="spellEnd"/>
      <w:r w:rsidR="008074BC" w:rsidRPr="00850716">
        <w:rPr>
          <w:bCs/>
        </w:rPr>
        <w:t xml:space="preserve"> </w:t>
      </w:r>
      <w:proofErr w:type="spellStart"/>
      <w:r w:rsidR="008074BC" w:rsidRPr="00850716">
        <w:rPr>
          <w:bCs/>
        </w:rPr>
        <w:t>มัธยม</w:t>
      </w:r>
      <w:proofErr w:type="spellEnd"/>
    </w:p>
    <w:p w14:paraId="70AD06C7" w14:textId="77777777" w:rsidR="003B542F" w:rsidRPr="00850716" w:rsidRDefault="003B542F" w:rsidP="008074BC">
      <w:pPr>
        <w:numPr>
          <w:ilvl w:val="0"/>
          <w:numId w:val="5"/>
        </w:numPr>
        <w:spacing w:after="120" w:line="240" w:lineRule="auto"/>
        <w:rPr>
          <w:bCs/>
        </w:rPr>
      </w:pPr>
      <w:proofErr w:type="spellStart"/>
      <w:r w:rsidRPr="00850716">
        <w:rPr>
          <w:bCs/>
        </w:rPr>
        <w:t>เรียนเพื่อเพิ่มความเข้าใจในชั้นเรียน</w:t>
      </w:r>
      <w:proofErr w:type="spellEnd"/>
    </w:p>
    <w:p w14:paraId="38EA05F7" w14:textId="77777777" w:rsidR="008074BC" w:rsidRPr="00850716" w:rsidRDefault="003B542F" w:rsidP="008074BC">
      <w:pPr>
        <w:numPr>
          <w:ilvl w:val="0"/>
          <w:numId w:val="5"/>
        </w:numPr>
        <w:spacing w:after="120" w:line="240" w:lineRule="auto"/>
        <w:rPr>
          <w:bCs/>
        </w:rPr>
      </w:pPr>
      <w:proofErr w:type="spellStart"/>
      <w:r w:rsidRPr="00850716">
        <w:rPr>
          <w:bCs/>
        </w:rPr>
        <w:t>ติวสอบเข้าม</w:t>
      </w:r>
      <w:proofErr w:type="spellEnd"/>
      <w:r w:rsidRPr="00850716">
        <w:rPr>
          <w:bCs/>
        </w:rPr>
        <w:t xml:space="preserve">. 1 </w:t>
      </w:r>
      <w:r w:rsidRPr="00850716">
        <w:rPr>
          <w:bCs/>
          <w:lang w:val="th-TH"/>
        </w:rPr>
        <w:t xml:space="preserve">ม. </w:t>
      </w:r>
      <w:proofErr w:type="gramStart"/>
      <w:r w:rsidRPr="00850716">
        <w:rPr>
          <w:bCs/>
        </w:rPr>
        <w:t xml:space="preserve">4  </w:t>
      </w:r>
      <w:proofErr w:type="spellStart"/>
      <w:r w:rsidRPr="00850716">
        <w:rPr>
          <w:bCs/>
        </w:rPr>
        <w:t>และสอบเข้ามหาวิทยาลัย</w:t>
      </w:r>
      <w:proofErr w:type="spellEnd"/>
      <w:proofErr w:type="gramEnd"/>
    </w:p>
    <w:p w14:paraId="04F3B05F" w14:textId="77777777" w:rsidR="008074BC" w:rsidRPr="00850716" w:rsidRDefault="003B542F" w:rsidP="003B542F">
      <w:pPr>
        <w:spacing w:after="120" w:line="240" w:lineRule="auto"/>
        <w:ind w:left="2160"/>
        <w:rPr>
          <w:bCs/>
        </w:rPr>
      </w:pPr>
      <w:proofErr w:type="spellStart"/>
      <w:r w:rsidRPr="00850716">
        <w:rPr>
          <w:bCs/>
        </w:rPr>
        <w:t>ติวเตอร์อิสระ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วิชาภาษาอังกฤษ</w:t>
      </w:r>
      <w:proofErr w:type="spellEnd"/>
    </w:p>
    <w:p w14:paraId="13C1E59C" w14:textId="77777777" w:rsidR="003B542F" w:rsidRPr="00850716" w:rsidRDefault="003B542F" w:rsidP="003B542F">
      <w:pPr>
        <w:numPr>
          <w:ilvl w:val="0"/>
          <w:numId w:val="5"/>
        </w:numPr>
        <w:spacing w:after="120" w:line="240" w:lineRule="auto"/>
        <w:rPr>
          <w:bCs/>
        </w:rPr>
      </w:pPr>
      <w:proofErr w:type="spellStart"/>
      <w:proofErr w:type="gramStart"/>
      <w:r w:rsidRPr="00850716">
        <w:rPr>
          <w:bCs/>
        </w:rPr>
        <w:t>คนทำงาน</w:t>
      </w:r>
      <w:proofErr w:type="spellEnd"/>
      <w:r w:rsidRPr="00850716">
        <w:rPr>
          <w:bCs/>
        </w:rPr>
        <w:t xml:space="preserve">  </w:t>
      </w:r>
      <w:proofErr w:type="spellStart"/>
      <w:r w:rsidRPr="00850716">
        <w:rPr>
          <w:bCs/>
        </w:rPr>
        <w:t>เพื่อใช้ในชีวิตประจำวัน</w:t>
      </w:r>
      <w:proofErr w:type="spellEnd"/>
      <w:proofErr w:type="gram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ใช้เตรียมสอบสัมภาษณ์ทำงาน</w:t>
      </w:r>
      <w:proofErr w:type="spellEnd"/>
    </w:p>
    <w:p w14:paraId="109254E3" w14:textId="77777777" w:rsidR="003B542F" w:rsidRPr="00850716" w:rsidRDefault="003B542F" w:rsidP="003B542F">
      <w:pPr>
        <w:numPr>
          <w:ilvl w:val="0"/>
          <w:numId w:val="5"/>
        </w:numPr>
        <w:spacing w:after="120" w:line="240" w:lineRule="auto"/>
        <w:rPr>
          <w:bCs/>
        </w:rPr>
      </w:pPr>
      <w:proofErr w:type="spellStart"/>
      <w:r w:rsidRPr="00850716">
        <w:rPr>
          <w:bCs/>
        </w:rPr>
        <w:t>ผู้สูงอายุ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ที่ต้องการฝึกฝนภาษาอังกฤษขั้นพื้นฐานเพื่อใช้ในชีวิตประจำวัน</w:t>
      </w:r>
      <w:proofErr w:type="spellEnd"/>
    </w:p>
    <w:p w14:paraId="58CF3951" w14:textId="77777777" w:rsidR="00850716" w:rsidRDefault="00850716" w:rsidP="00DE495B">
      <w:pPr>
        <w:spacing w:after="120" w:line="240" w:lineRule="auto"/>
        <w:rPr>
          <w:b/>
          <w:bCs/>
          <w:u w:val="single"/>
        </w:rPr>
      </w:pPr>
    </w:p>
    <w:p w14:paraId="20D6C2C0" w14:textId="77777777" w:rsidR="003D2027" w:rsidRPr="003B542F" w:rsidRDefault="003B542F" w:rsidP="00DE495B">
      <w:pPr>
        <w:spacing w:after="120" w:line="240" w:lineRule="auto"/>
        <w:rPr>
          <w:b/>
          <w:bCs/>
          <w:u w:val="single"/>
        </w:rPr>
      </w:pPr>
      <w:proofErr w:type="spellStart"/>
      <w:r w:rsidRPr="003B542F">
        <w:rPr>
          <w:b/>
          <w:bCs/>
          <w:u w:val="single"/>
        </w:rPr>
        <w:t>ประสบการณ์ทำงาน</w:t>
      </w:r>
      <w:proofErr w:type="spellEnd"/>
    </w:p>
    <w:p w14:paraId="69FA0FEC" w14:textId="77777777" w:rsidR="003B542F" w:rsidRDefault="003B542F" w:rsidP="00D70626">
      <w:pPr>
        <w:spacing w:after="0" w:line="240" w:lineRule="auto"/>
        <w:rPr>
          <w:lang w:val="th-TH"/>
        </w:rPr>
      </w:pPr>
      <w:r>
        <w:t xml:space="preserve">2537 - </w:t>
      </w:r>
      <w:r>
        <w:rPr>
          <w:lang w:val="th-TH"/>
        </w:rPr>
        <w:t>ปัจจุบัน</w:t>
      </w:r>
      <w:r>
        <w:rPr>
          <w:lang w:val="th-TH"/>
        </w:rPr>
        <w:tab/>
      </w:r>
      <w:r>
        <w:rPr>
          <w:lang w:val="th-TH"/>
        </w:rPr>
        <w:tab/>
        <w:t xml:space="preserve">นักประชาสัมพันธ์องค์กรเอกชน </w:t>
      </w:r>
    </w:p>
    <w:p w14:paraId="3941B836" w14:textId="77777777" w:rsidR="003B542F" w:rsidRDefault="003B542F" w:rsidP="00D70626">
      <w:pPr>
        <w:spacing w:after="0" w:line="240" w:lineRule="auto"/>
        <w:rPr>
          <w:lang w:val="th-TH"/>
        </w:rPr>
      </w:pPr>
      <w:r>
        <w:rPr>
          <w:lang w:val="th-TH"/>
        </w:rPr>
        <w:tab/>
      </w:r>
      <w:r>
        <w:rPr>
          <w:lang w:val="th-TH"/>
        </w:rPr>
        <w:tab/>
      </w:r>
      <w:r>
        <w:rPr>
          <w:lang w:val="th-TH"/>
        </w:rPr>
        <w:tab/>
        <w:t>(โรงแรม สายการบิน บริษัทนำเที่ยว ดิวตี้ฟรี ค้าปลีก และบริษัทแฟรนไชส์ร้านอาหารจากต่างประเทศ)</w:t>
      </w:r>
    </w:p>
    <w:p w14:paraId="2944C38A" w14:textId="77777777" w:rsidR="003B542F" w:rsidRPr="003B542F" w:rsidRDefault="003B542F" w:rsidP="00D70626">
      <w:pPr>
        <w:spacing w:after="0" w:line="240" w:lineRule="auto"/>
        <w:rPr>
          <w:lang w:val="th-TH"/>
        </w:rPr>
      </w:pPr>
      <w:r>
        <w:t>2533 – 2537</w:t>
      </w:r>
      <w:r>
        <w:tab/>
      </w:r>
      <w:r>
        <w:tab/>
      </w:r>
      <w:r>
        <w:rPr>
          <w:lang w:val="th-TH"/>
        </w:rPr>
        <w:t>ผู้สื่อข่าวค่ายเนชั่น</w:t>
      </w:r>
    </w:p>
    <w:p w14:paraId="4E0E4964" w14:textId="77777777" w:rsidR="00850716" w:rsidRPr="00A349DB" w:rsidRDefault="00E407EE" w:rsidP="00E407EE">
      <w:pPr>
        <w:spacing w:after="0" w:line="240" w:lineRule="auto"/>
      </w:pPr>
      <w:r>
        <w:t xml:space="preserve"> </w:t>
      </w:r>
    </w:p>
    <w:p w14:paraId="15226D61" w14:textId="77777777" w:rsidR="003B542F" w:rsidRPr="00850716" w:rsidRDefault="003B542F" w:rsidP="00E407EE">
      <w:pPr>
        <w:spacing w:after="0" w:line="240" w:lineRule="auto"/>
        <w:rPr>
          <w:b/>
          <w:bCs/>
          <w:u w:val="single"/>
        </w:rPr>
      </w:pPr>
      <w:proofErr w:type="spellStart"/>
      <w:r w:rsidRPr="00850716">
        <w:rPr>
          <w:b/>
          <w:bCs/>
          <w:u w:val="single"/>
        </w:rPr>
        <w:t>การศึกษา</w:t>
      </w:r>
      <w:proofErr w:type="spellEnd"/>
    </w:p>
    <w:p w14:paraId="64CAD2DD" w14:textId="77777777" w:rsidR="00850716" w:rsidRPr="00850716" w:rsidRDefault="00850716" w:rsidP="00E407EE">
      <w:pPr>
        <w:tabs>
          <w:tab w:val="left" w:pos="1710"/>
        </w:tabs>
        <w:spacing w:after="0" w:line="240" w:lineRule="auto"/>
        <w:rPr>
          <w:bCs/>
        </w:rPr>
      </w:pPr>
      <w:proofErr w:type="spellStart"/>
      <w:r w:rsidRPr="00850716">
        <w:rPr>
          <w:bCs/>
        </w:rPr>
        <w:t>ปริญญาตรี</w:t>
      </w:r>
      <w:proofErr w:type="spellEnd"/>
      <w:r w:rsidRPr="00850716">
        <w:rPr>
          <w:bCs/>
        </w:rPr>
        <w:tab/>
      </w:r>
      <w:r w:rsidRPr="00850716">
        <w:rPr>
          <w:bCs/>
        </w:rPr>
        <w:tab/>
      </w:r>
      <w:proofErr w:type="spellStart"/>
      <w:r w:rsidRPr="00850716">
        <w:rPr>
          <w:bCs/>
        </w:rPr>
        <w:t>คณะอักษรศาสตร์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มหาวิทยาลัยศิลปากร</w:t>
      </w:r>
      <w:proofErr w:type="spellEnd"/>
    </w:p>
    <w:p w14:paraId="54086411" w14:textId="77777777" w:rsidR="00850716" w:rsidRPr="00850716" w:rsidRDefault="00850716" w:rsidP="00E407EE">
      <w:pPr>
        <w:tabs>
          <w:tab w:val="left" w:pos="1710"/>
        </w:tabs>
        <w:spacing w:after="0" w:line="240" w:lineRule="auto"/>
        <w:rPr>
          <w:bCs/>
        </w:rPr>
      </w:pPr>
      <w:proofErr w:type="spellStart"/>
      <w:r w:rsidRPr="00850716">
        <w:rPr>
          <w:bCs/>
        </w:rPr>
        <w:t>ปริญญาโท</w:t>
      </w:r>
      <w:proofErr w:type="spellEnd"/>
      <w:r w:rsidRPr="00850716">
        <w:rPr>
          <w:bCs/>
        </w:rPr>
        <w:tab/>
      </w:r>
      <w:r w:rsidRPr="00850716">
        <w:rPr>
          <w:bCs/>
        </w:rPr>
        <w:tab/>
      </w:r>
      <w:proofErr w:type="spellStart"/>
      <w:r w:rsidRPr="00850716">
        <w:rPr>
          <w:bCs/>
        </w:rPr>
        <w:t>คณะวารสารศาสตร์และสื่อสารมวลชน</w:t>
      </w:r>
      <w:proofErr w:type="spellEnd"/>
      <w:r w:rsidRPr="00850716">
        <w:rPr>
          <w:bCs/>
        </w:rPr>
        <w:t xml:space="preserve"> </w:t>
      </w:r>
      <w:proofErr w:type="spellStart"/>
      <w:r w:rsidRPr="00850716">
        <w:rPr>
          <w:bCs/>
        </w:rPr>
        <w:t>มหาวิทยาลัยธรรมศาสตร์</w:t>
      </w:r>
      <w:proofErr w:type="spellEnd"/>
    </w:p>
    <w:p w14:paraId="60F3BCB6" w14:textId="77777777" w:rsidR="00850716" w:rsidRDefault="00850716" w:rsidP="00E407EE">
      <w:pPr>
        <w:tabs>
          <w:tab w:val="left" w:pos="1710"/>
        </w:tabs>
        <w:spacing w:after="0" w:line="240" w:lineRule="auto"/>
        <w:rPr>
          <w:b/>
          <w:bCs/>
          <w:u w:val="single"/>
        </w:rPr>
      </w:pPr>
    </w:p>
    <w:p w14:paraId="019B7879" w14:textId="77777777" w:rsidR="00850716" w:rsidRPr="00850716" w:rsidRDefault="00850716" w:rsidP="00E407EE">
      <w:pPr>
        <w:tabs>
          <w:tab w:val="left" w:pos="1710"/>
        </w:tabs>
        <w:spacing w:after="0" w:line="240" w:lineRule="auto"/>
        <w:rPr>
          <w:b/>
          <w:bCs/>
          <w:u w:val="single"/>
        </w:rPr>
      </w:pPr>
      <w:proofErr w:type="spellStart"/>
      <w:r w:rsidRPr="00850716">
        <w:rPr>
          <w:b/>
          <w:bCs/>
          <w:u w:val="single"/>
        </w:rPr>
        <w:t>อบรมพิเศษ</w:t>
      </w:r>
      <w:proofErr w:type="spellEnd"/>
    </w:p>
    <w:p w14:paraId="44697214" w14:textId="77777777" w:rsidR="00A349DB" w:rsidRDefault="00A349DB" w:rsidP="00850716">
      <w:pPr>
        <w:numPr>
          <w:ilvl w:val="0"/>
          <w:numId w:val="5"/>
        </w:numPr>
        <w:tabs>
          <w:tab w:val="left" w:pos="1710"/>
        </w:tabs>
        <w:spacing w:after="0" w:line="240" w:lineRule="auto"/>
        <w:rPr>
          <w:bCs/>
        </w:rPr>
      </w:pPr>
      <w:r>
        <w:rPr>
          <w:bCs/>
        </w:rPr>
        <w:t xml:space="preserve">Reading &amp; Writing </w:t>
      </w:r>
      <w:proofErr w:type="gramStart"/>
      <w:r>
        <w:rPr>
          <w:bCs/>
        </w:rPr>
        <w:t>Course ,</w:t>
      </w:r>
      <w:proofErr w:type="gramEnd"/>
      <w:r>
        <w:rPr>
          <w:bCs/>
        </w:rPr>
        <w:t xml:space="preserve"> Language Institute, </w:t>
      </w:r>
      <w:proofErr w:type="spellStart"/>
      <w:r>
        <w:rPr>
          <w:bCs/>
        </w:rPr>
        <w:t>Thammasat</w:t>
      </w:r>
      <w:proofErr w:type="spellEnd"/>
      <w:r>
        <w:rPr>
          <w:bCs/>
        </w:rPr>
        <w:t xml:space="preserve"> University</w:t>
      </w:r>
    </w:p>
    <w:p w14:paraId="1C4A44FB" w14:textId="77777777" w:rsidR="00850716" w:rsidRDefault="00850716" w:rsidP="00850716">
      <w:pPr>
        <w:numPr>
          <w:ilvl w:val="0"/>
          <w:numId w:val="5"/>
        </w:numPr>
        <w:tabs>
          <w:tab w:val="left" w:pos="1710"/>
        </w:tabs>
        <w:spacing w:after="0" w:line="240" w:lineRule="auto"/>
        <w:rPr>
          <w:bCs/>
        </w:rPr>
      </w:pPr>
      <w:r w:rsidRPr="00850716">
        <w:rPr>
          <w:bCs/>
        </w:rPr>
        <w:t xml:space="preserve">Business Writing </w:t>
      </w:r>
      <w:r w:rsidR="00A349DB">
        <w:rPr>
          <w:bCs/>
        </w:rPr>
        <w:t xml:space="preserve">Course from LAenglish.com </w:t>
      </w:r>
    </w:p>
    <w:p w14:paraId="68451CB6" w14:textId="77777777" w:rsidR="00850716" w:rsidRPr="00850716" w:rsidRDefault="00850716" w:rsidP="00850716">
      <w:pPr>
        <w:numPr>
          <w:ilvl w:val="0"/>
          <w:numId w:val="5"/>
        </w:numPr>
        <w:tabs>
          <w:tab w:val="left" w:pos="1710"/>
        </w:tabs>
        <w:spacing w:after="0" w:line="240" w:lineRule="auto"/>
        <w:rPr>
          <w:bCs/>
        </w:rPr>
      </w:pPr>
      <w:r>
        <w:rPr>
          <w:bCs/>
        </w:rPr>
        <w:t xml:space="preserve">English </w:t>
      </w:r>
      <w:r w:rsidR="00A349DB">
        <w:rPr>
          <w:bCs/>
        </w:rPr>
        <w:t xml:space="preserve">(Follow Me) The Cambridge University &amp; </w:t>
      </w:r>
      <w:proofErr w:type="spellStart"/>
      <w:r w:rsidR="00A349DB">
        <w:rPr>
          <w:bCs/>
        </w:rPr>
        <w:t>Sukhothai</w:t>
      </w:r>
      <w:proofErr w:type="spellEnd"/>
      <w:r w:rsidR="00A349DB">
        <w:rPr>
          <w:bCs/>
        </w:rPr>
        <w:t xml:space="preserve"> </w:t>
      </w:r>
      <w:proofErr w:type="spellStart"/>
      <w:r w:rsidR="00A349DB">
        <w:rPr>
          <w:bCs/>
        </w:rPr>
        <w:t>Thammathiraj</w:t>
      </w:r>
      <w:proofErr w:type="spellEnd"/>
      <w:r w:rsidR="00A349DB">
        <w:rPr>
          <w:bCs/>
        </w:rPr>
        <w:t xml:space="preserve"> Open University</w:t>
      </w:r>
    </w:p>
    <w:p w14:paraId="3E6B4F8E" w14:textId="77777777" w:rsidR="000101EC" w:rsidRPr="00850716" w:rsidRDefault="000101EC" w:rsidP="00850716">
      <w:pPr>
        <w:tabs>
          <w:tab w:val="left" w:pos="1710"/>
        </w:tabs>
        <w:spacing w:after="0" w:line="240" w:lineRule="auto"/>
        <w:ind w:left="2520"/>
        <w:rPr>
          <w:bCs/>
        </w:rPr>
      </w:pPr>
    </w:p>
    <w:p w14:paraId="35D7C178" w14:textId="77777777" w:rsidR="00850716" w:rsidRPr="00850716" w:rsidRDefault="00850716" w:rsidP="00850716">
      <w:pPr>
        <w:tabs>
          <w:tab w:val="left" w:pos="1710"/>
        </w:tabs>
        <w:spacing w:after="0" w:line="240" w:lineRule="auto"/>
      </w:pPr>
    </w:p>
    <w:p w14:paraId="3125EBFD" w14:textId="77777777" w:rsidR="00716E62" w:rsidRPr="00850716" w:rsidRDefault="00716E62" w:rsidP="00E407EE">
      <w:pPr>
        <w:tabs>
          <w:tab w:val="left" w:pos="1710"/>
        </w:tabs>
        <w:spacing w:after="0" w:line="240" w:lineRule="auto"/>
      </w:pPr>
    </w:p>
    <w:sectPr w:rsidR="00716E62" w:rsidRPr="00850716" w:rsidSect="008B6E22">
      <w:pgSz w:w="12240" w:h="15840"/>
      <w:pgMar w:top="576" w:right="576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10BA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CD6A6A"/>
    <w:multiLevelType w:val="hybridMultilevel"/>
    <w:tmpl w:val="2FFA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85A"/>
    <w:multiLevelType w:val="hybridMultilevel"/>
    <w:tmpl w:val="7B6EB2C4"/>
    <w:lvl w:ilvl="0" w:tplc="2DBE514E">
      <w:start w:val="1983"/>
      <w:numFmt w:val="bullet"/>
      <w:lvlText w:val="-"/>
      <w:lvlJc w:val="left"/>
      <w:pPr>
        <w:ind w:left="720" w:hanging="360"/>
      </w:pPr>
      <w:rPr>
        <w:rFonts w:ascii="Browallia New" w:eastAsia="Calibr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76B58"/>
    <w:multiLevelType w:val="hybridMultilevel"/>
    <w:tmpl w:val="7E1A33F8"/>
    <w:lvl w:ilvl="0" w:tplc="C8C85146">
      <w:numFmt w:val="bullet"/>
      <w:lvlText w:val="-"/>
      <w:lvlJc w:val="left"/>
      <w:pPr>
        <w:ind w:left="2520" w:hanging="360"/>
      </w:pPr>
      <w:rPr>
        <w:rFonts w:ascii="Browallia New" w:eastAsia="Calibr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F570819"/>
    <w:multiLevelType w:val="hybridMultilevel"/>
    <w:tmpl w:val="B9DA5098"/>
    <w:lvl w:ilvl="0" w:tplc="A70C0060">
      <w:start w:val="1987"/>
      <w:numFmt w:val="bullet"/>
      <w:lvlText w:val="-"/>
      <w:lvlJc w:val="left"/>
      <w:pPr>
        <w:ind w:left="2520" w:hanging="360"/>
      </w:pPr>
      <w:rPr>
        <w:rFonts w:ascii="Browallia New" w:eastAsia="Calibr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CE"/>
    <w:rsid w:val="000101EC"/>
    <w:rsid w:val="00073115"/>
    <w:rsid w:val="001353EA"/>
    <w:rsid w:val="001D2D2B"/>
    <w:rsid w:val="003449BF"/>
    <w:rsid w:val="00393E81"/>
    <w:rsid w:val="003B542F"/>
    <w:rsid w:val="003D2027"/>
    <w:rsid w:val="0049506D"/>
    <w:rsid w:val="004F2627"/>
    <w:rsid w:val="00625326"/>
    <w:rsid w:val="006E1DF5"/>
    <w:rsid w:val="00716E62"/>
    <w:rsid w:val="008074BC"/>
    <w:rsid w:val="00815908"/>
    <w:rsid w:val="00840D82"/>
    <w:rsid w:val="00850716"/>
    <w:rsid w:val="008711E8"/>
    <w:rsid w:val="0088167C"/>
    <w:rsid w:val="008B6E22"/>
    <w:rsid w:val="00903BBA"/>
    <w:rsid w:val="00A349DB"/>
    <w:rsid w:val="00A46953"/>
    <w:rsid w:val="00AF7D98"/>
    <w:rsid w:val="00B55579"/>
    <w:rsid w:val="00C035FD"/>
    <w:rsid w:val="00D027E7"/>
    <w:rsid w:val="00D27D4A"/>
    <w:rsid w:val="00D62C88"/>
    <w:rsid w:val="00D70626"/>
    <w:rsid w:val="00D73FA1"/>
    <w:rsid w:val="00DA4B76"/>
    <w:rsid w:val="00DE495B"/>
    <w:rsid w:val="00DF0043"/>
    <w:rsid w:val="00E4064A"/>
    <w:rsid w:val="00E407EE"/>
    <w:rsid w:val="00EF53CE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4"/>
      </o:rules>
    </o:shapelayout>
  </w:shapeDefaults>
  <w:decimalSymbol w:val="."/>
  <w:listSeparator w:val=","/>
  <w14:docId w14:val="4F609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owallia New" w:eastAsia="Calibri" w:hAnsi="Browallia New" w:cs="Browall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A46953"/>
    <w:pPr>
      <w:spacing w:after="200" w:line="276" w:lineRule="auto"/>
    </w:pPr>
    <w:rPr>
      <w:sz w:val="32"/>
      <w:szCs w:val="32"/>
      <w:lang w:bidi="th-TH"/>
    </w:rPr>
  </w:style>
  <w:style w:type="paragraph" w:styleId="Heading1">
    <w:name w:val="heading 1"/>
    <w:basedOn w:val="Normal"/>
    <w:next w:val="Normal"/>
    <w:link w:val="Heading1Char"/>
    <w:qFormat/>
    <w:rsid w:val="00EF53CE"/>
    <w:pPr>
      <w:keepNext/>
      <w:spacing w:after="0" w:line="240" w:lineRule="auto"/>
      <w:outlineLvl w:val="0"/>
    </w:pPr>
    <w:rPr>
      <w:rFonts w:ascii="Times New Roman" w:eastAsia="Times New Roman" w:hAnsi="Times New Roman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F53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EF53CE"/>
    <w:rPr>
      <w:rFonts w:ascii="Times New Roman" w:eastAsia="Times New Roman" w:hAnsi="Times New Roman" w:cs="Angsana New"/>
      <w:sz w:val="36"/>
      <w:szCs w:val="36"/>
    </w:rPr>
  </w:style>
  <w:style w:type="character" w:styleId="Hyperlink">
    <w:name w:val="Hyperlink"/>
    <w:uiPriority w:val="99"/>
    <w:unhideWhenUsed/>
    <w:rsid w:val="00EF5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E22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owallia New" w:eastAsia="Calibri" w:hAnsi="Browallia New" w:cs="Browall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A46953"/>
    <w:pPr>
      <w:spacing w:after="200" w:line="276" w:lineRule="auto"/>
    </w:pPr>
    <w:rPr>
      <w:sz w:val="32"/>
      <w:szCs w:val="32"/>
      <w:lang w:bidi="th-TH"/>
    </w:rPr>
  </w:style>
  <w:style w:type="paragraph" w:styleId="Heading1">
    <w:name w:val="heading 1"/>
    <w:basedOn w:val="Normal"/>
    <w:next w:val="Normal"/>
    <w:link w:val="Heading1Char"/>
    <w:qFormat/>
    <w:rsid w:val="00EF53CE"/>
    <w:pPr>
      <w:keepNext/>
      <w:spacing w:after="0" w:line="240" w:lineRule="auto"/>
      <w:outlineLvl w:val="0"/>
    </w:pPr>
    <w:rPr>
      <w:rFonts w:ascii="Times New Roman" w:eastAsia="Times New Roman" w:hAnsi="Times New Roman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EF53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EF53CE"/>
    <w:rPr>
      <w:rFonts w:ascii="Times New Roman" w:eastAsia="Times New Roman" w:hAnsi="Times New Roman" w:cs="Angsana New"/>
      <w:sz w:val="36"/>
      <w:szCs w:val="36"/>
    </w:rPr>
  </w:style>
  <w:style w:type="character" w:styleId="Hyperlink">
    <w:name w:val="Hyperlink"/>
    <w:uiPriority w:val="99"/>
    <w:unhideWhenUsed/>
    <w:rsid w:val="00EF5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E2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piriyapandh@gmail.com" TargetMode="External"/><Relationship Id="rId8" Type="http://schemas.openxmlformats.org/officeDocument/2006/relationships/hyperlink" Target="mailto:piriyapandh@gmail.com" TargetMode="Externa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8BAA9-9040-4C48-AADA-12C73A29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C Supercenter PCL</Company>
  <LinksUpToDate>false</LinksUpToDate>
  <CharactersWithSpaces>863</CharactersWithSpaces>
  <SharedDoc>false</SharedDoc>
  <HLinks>
    <vt:vector size="6" baseType="variant">
      <vt:variant>
        <vt:i4>720939</vt:i4>
      </vt:variant>
      <vt:variant>
        <vt:i4>0</vt:i4>
      </vt:variant>
      <vt:variant>
        <vt:i4>0</vt:i4>
      </vt:variant>
      <vt:variant>
        <vt:i4>5</vt:i4>
      </vt:variant>
      <vt:variant>
        <vt:lpwstr>mailto:piriyapandh@gmail.com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daoaksorn</cp:lastModifiedBy>
  <cp:revision>3</cp:revision>
  <dcterms:created xsi:type="dcterms:W3CDTF">2016-03-30T12:51:00Z</dcterms:created>
  <dcterms:modified xsi:type="dcterms:W3CDTF">2016-03-30T13:14:00Z</dcterms:modified>
</cp:coreProperties>
</file>