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979" w:rsidRDefault="009E6217">
      <w:pPr>
        <w:rPr>
          <w:rFonts w:ascii="ThaiSans Neue Light" w:hAnsi="ThaiSans Neue Light" w:cs="ThaiSans Neue Light"/>
          <w:b/>
          <w:bCs/>
          <w:sz w:val="40"/>
          <w:szCs w:val="40"/>
        </w:rPr>
      </w:pPr>
      <w:r>
        <w:rPr>
          <w:rFonts w:ascii="ThaiSans Neue Light" w:hAnsi="ThaiSans Neue Light" w:cs="ThaiSans Neue Light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5268423" wp14:editId="51A7F15B">
            <wp:simplePos x="0" y="0"/>
            <wp:positionH relativeFrom="column">
              <wp:posOffset>5205095</wp:posOffset>
            </wp:positionH>
            <wp:positionV relativeFrom="paragraph">
              <wp:posOffset>66675</wp:posOffset>
            </wp:positionV>
            <wp:extent cx="1014095" cy="1409700"/>
            <wp:effectExtent l="0" t="0" r="0" b="0"/>
            <wp:wrapTight wrapText="bothSides">
              <wp:wrapPolygon edited="0">
                <wp:start x="0" y="0"/>
                <wp:lineTo x="0" y="21308"/>
                <wp:lineTo x="21100" y="21308"/>
                <wp:lineTo x="21100" y="0"/>
                <wp:lineTo x="0" y="0"/>
              </wp:wrapPolygon>
            </wp:wrapTight>
            <wp:docPr id="1" name="Picture 1" descr="C:\Users\User\Downloads\11659898_947252338693836_719217509_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1659898_947252338693836_719217509_o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6FC" w:rsidRPr="006876FC">
        <w:rPr>
          <w:rFonts w:ascii="ThaiSans Neue Light" w:hAnsi="ThaiSans Neue Light" w:cs="ThaiSans Neue Light"/>
          <w:b/>
          <w:bCs/>
          <w:sz w:val="40"/>
          <w:szCs w:val="40"/>
          <w:cs/>
        </w:rPr>
        <w:t>นางสาวเปรมวดี ไตรตั้งวงศ์</w:t>
      </w:r>
      <w:r w:rsidR="00517ADE">
        <w:rPr>
          <w:rFonts w:ascii="ThaiSans Neue Light" w:hAnsi="ThaiSans Neue Light" w:cs="ThaiSans Neue Light"/>
          <w:b/>
          <w:bCs/>
          <w:sz w:val="40"/>
          <w:szCs w:val="40"/>
        </w:rPr>
        <w:t xml:space="preserve"> (</w:t>
      </w:r>
      <w:proofErr w:type="spellStart"/>
      <w:r w:rsidR="00517ADE">
        <w:rPr>
          <w:rFonts w:ascii="ThaiSans Neue Light" w:hAnsi="ThaiSans Neue Light" w:cs="ThaiSans Neue Light" w:hint="cs"/>
          <w:b/>
          <w:bCs/>
          <w:sz w:val="40"/>
          <w:szCs w:val="40"/>
          <w:cs/>
        </w:rPr>
        <w:t>บุ๊ก</w:t>
      </w:r>
      <w:proofErr w:type="spellEnd"/>
      <w:r w:rsidR="00517ADE">
        <w:rPr>
          <w:rFonts w:ascii="ThaiSans Neue Light" w:hAnsi="ThaiSans Neue Light" w:cs="ThaiSans Neue Light"/>
          <w:b/>
          <w:bCs/>
          <w:sz w:val="40"/>
          <w:szCs w:val="40"/>
        </w:rPr>
        <w:t>)</w:t>
      </w:r>
    </w:p>
    <w:p w:rsidR="006876FC" w:rsidRPr="006876FC" w:rsidRDefault="006876FC" w:rsidP="006876FC">
      <w:pPr>
        <w:spacing w:after="0" w:line="240" w:lineRule="auto"/>
        <w:rPr>
          <w:rFonts w:ascii="ThaiSans Neue Light" w:hAnsi="ThaiSans Neue Light" w:cs="ThaiSans Neue Light"/>
          <w:sz w:val="32"/>
          <w:szCs w:val="32"/>
        </w:rPr>
      </w:pPr>
      <w:r w:rsidRPr="006876FC">
        <w:rPr>
          <w:rFonts w:ascii="ThaiSans Neue Light" w:hAnsi="ThaiSans Neue Light" w:cs="ThaiSans Neue Light"/>
          <w:sz w:val="32"/>
          <w:szCs w:val="32"/>
        </w:rPr>
        <w:t xml:space="preserve">161/44 </w:t>
      </w:r>
      <w:proofErr w:type="spellStart"/>
      <w:r w:rsidRPr="006876FC">
        <w:rPr>
          <w:rFonts w:ascii="ThaiSans Neue Light" w:hAnsi="ThaiSans Neue Light" w:cs="ThaiSans Neue Light" w:hint="cs"/>
          <w:sz w:val="32"/>
          <w:szCs w:val="32"/>
          <w:cs/>
        </w:rPr>
        <w:t>เรส</w:t>
      </w:r>
      <w:proofErr w:type="spellEnd"/>
      <w:r w:rsidRPr="006876FC">
        <w:rPr>
          <w:rFonts w:ascii="ThaiSans Neue Light" w:hAnsi="ThaiSans Neue Light" w:cs="ThaiSans Neue Light" w:hint="cs"/>
          <w:sz w:val="32"/>
          <w:szCs w:val="32"/>
          <w:cs/>
        </w:rPr>
        <w:t>ซิเด้นท์</w:t>
      </w:r>
      <w:proofErr w:type="spellStart"/>
      <w:r w:rsidRPr="006876FC">
        <w:rPr>
          <w:rFonts w:ascii="ThaiSans Neue Light" w:hAnsi="ThaiSans Neue Light" w:cs="ThaiSans Neue Light" w:hint="cs"/>
          <w:sz w:val="32"/>
          <w:szCs w:val="32"/>
          <w:cs/>
        </w:rPr>
        <w:t>พาร์ค</w:t>
      </w:r>
      <w:proofErr w:type="spellEnd"/>
      <w:r w:rsidRPr="006876FC">
        <w:rPr>
          <w:rFonts w:ascii="ThaiSans Neue Light" w:hAnsi="ThaiSans Neue Light" w:cs="ThaiSans Neue Light"/>
          <w:sz w:val="32"/>
          <w:szCs w:val="32"/>
        </w:rPr>
        <w:t xml:space="preserve"> 2 </w:t>
      </w:r>
      <w:r w:rsidR="009E6217">
        <w:rPr>
          <w:rFonts w:ascii="ThaiSans Neue Light" w:hAnsi="ThaiSans Neue Light" w:cs="ThaiSans Neue Light" w:hint="cs"/>
          <w:sz w:val="32"/>
          <w:szCs w:val="32"/>
          <w:cs/>
        </w:rPr>
        <w:t xml:space="preserve">หมู่ </w:t>
      </w:r>
      <w:r w:rsidR="009E6217">
        <w:rPr>
          <w:rFonts w:ascii="ThaiSans Neue Light" w:hAnsi="ThaiSans Neue Light" w:cs="ThaiSans Neue Light"/>
          <w:sz w:val="32"/>
          <w:szCs w:val="32"/>
        </w:rPr>
        <w:t xml:space="preserve">3 </w:t>
      </w:r>
      <w:r w:rsidRPr="006876FC">
        <w:rPr>
          <w:rFonts w:ascii="ThaiSans Neue Light" w:hAnsi="ThaiSans Neue Light" w:cs="ThaiSans Neue Light" w:hint="cs"/>
          <w:sz w:val="32"/>
          <w:szCs w:val="32"/>
          <w:cs/>
        </w:rPr>
        <w:t>ซ</w:t>
      </w:r>
      <w:r w:rsidRPr="006876FC">
        <w:rPr>
          <w:rFonts w:ascii="ThaiSans Neue Light" w:hAnsi="ThaiSans Neue Light" w:cs="ThaiSans Neue Light"/>
          <w:sz w:val="32"/>
          <w:szCs w:val="32"/>
        </w:rPr>
        <w:t>.</w:t>
      </w:r>
      <w:r w:rsidRPr="006876FC">
        <w:rPr>
          <w:rFonts w:ascii="ThaiSans Neue Light" w:hAnsi="ThaiSans Neue Light" w:cs="ThaiSans Neue Light" w:hint="cs"/>
          <w:sz w:val="32"/>
          <w:szCs w:val="32"/>
          <w:cs/>
        </w:rPr>
        <w:t>คู้บอน</w:t>
      </w:r>
      <w:r w:rsidR="009E6217">
        <w:rPr>
          <w:rFonts w:ascii="ThaiSans Neue Light" w:hAnsi="ThaiSans Neue Light" w:cs="ThaiSans Neue Light"/>
          <w:sz w:val="32"/>
          <w:szCs w:val="32"/>
        </w:rPr>
        <w:t xml:space="preserve"> </w:t>
      </w:r>
      <w:r w:rsidRPr="006876FC">
        <w:rPr>
          <w:rFonts w:ascii="ThaiSans Neue Light" w:hAnsi="ThaiSans Neue Light" w:cs="ThaiSans Neue Light"/>
          <w:sz w:val="32"/>
          <w:szCs w:val="32"/>
        </w:rPr>
        <w:t>27</w:t>
      </w:r>
      <w:r w:rsidR="009E6217">
        <w:rPr>
          <w:rFonts w:ascii="ThaiSans Neue Light" w:hAnsi="ThaiSans Neue Light" w:cs="ThaiSans Neue Light"/>
          <w:sz w:val="32"/>
          <w:szCs w:val="32"/>
        </w:rPr>
        <w:t xml:space="preserve"> </w:t>
      </w:r>
      <w:r w:rsidR="009E6217">
        <w:rPr>
          <w:rFonts w:ascii="ThaiSans Neue Light" w:hAnsi="ThaiSans Neue Light" w:cs="ThaiSans Neue Light" w:hint="cs"/>
          <w:sz w:val="32"/>
          <w:szCs w:val="32"/>
          <w:cs/>
        </w:rPr>
        <w:t xml:space="preserve">แยก </w:t>
      </w:r>
      <w:r w:rsidR="009E6217">
        <w:rPr>
          <w:rFonts w:ascii="ThaiSans Neue Light" w:hAnsi="ThaiSans Neue Light" w:cs="ThaiSans Neue Light"/>
          <w:sz w:val="32"/>
          <w:szCs w:val="32"/>
        </w:rPr>
        <w:t>11</w:t>
      </w:r>
      <w:r w:rsidRPr="006876FC">
        <w:rPr>
          <w:rFonts w:ascii="ThaiSans Neue Light" w:hAnsi="ThaiSans Neue Light" w:cs="ThaiSans Neue Light"/>
          <w:sz w:val="32"/>
          <w:szCs w:val="32"/>
        </w:rPr>
        <w:t xml:space="preserve"> </w:t>
      </w:r>
      <w:r w:rsidRPr="006876FC">
        <w:rPr>
          <w:rFonts w:ascii="ThaiSans Neue Light" w:hAnsi="ThaiSans Neue Light" w:cs="ThaiSans Neue Light" w:hint="cs"/>
          <w:sz w:val="32"/>
          <w:szCs w:val="32"/>
          <w:cs/>
        </w:rPr>
        <w:t>ถ</w:t>
      </w:r>
      <w:r w:rsidRPr="006876FC">
        <w:rPr>
          <w:rFonts w:ascii="ThaiSans Neue Light" w:hAnsi="ThaiSans Neue Light" w:cs="ThaiSans Neue Light"/>
          <w:sz w:val="32"/>
          <w:szCs w:val="32"/>
        </w:rPr>
        <w:t>.</w:t>
      </w:r>
      <w:r w:rsidR="009E6217">
        <w:rPr>
          <w:rFonts w:ascii="ThaiSans Neue Light" w:hAnsi="ThaiSans Neue Light" w:cs="ThaiSans Neue Light" w:hint="cs"/>
          <w:sz w:val="32"/>
          <w:szCs w:val="32"/>
          <w:cs/>
        </w:rPr>
        <w:t xml:space="preserve">รามอินทรา แขวงท่าแร้ง เขตบางเขน </w:t>
      </w:r>
      <w:r w:rsidRPr="006876FC">
        <w:rPr>
          <w:rFonts w:ascii="ThaiSans Neue Light" w:hAnsi="ThaiSans Neue Light" w:cs="ThaiSans Neue Light" w:hint="cs"/>
          <w:sz w:val="32"/>
          <w:szCs w:val="32"/>
          <w:cs/>
        </w:rPr>
        <w:t xml:space="preserve">กรุงเทพมหานคร </w:t>
      </w:r>
      <w:r w:rsidRPr="006876FC">
        <w:rPr>
          <w:rFonts w:ascii="ThaiSans Neue Light" w:hAnsi="ThaiSans Neue Light" w:cs="ThaiSans Neue Light"/>
          <w:sz w:val="32"/>
          <w:szCs w:val="32"/>
        </w:rPr>
        <w:t>10220</w:t>
      </w:r>
    </w:p>
    <w:p w:rsidR="006876FC" w:rsidRPr="006876FC" w:rsidRDefault="006876FC" w:rsidP="006876FC">
      <w:pPr>
        <w:spacing w:after="0" w:line="240" w:lineRule="auto"/>
        <w:rPr>
          <w:rFonts w:ascii="ThaiSans Neue Light" w:hAnsi="ThaiSans Neue Light" w:cs="ThaiSans Neue Light"/>
          <w:sz w:val="32"/>
          <w:szCs w:val="32"/>
        </w:rPr>
      </w:pPr>
      <w:r w:rsidRPr="006876FC">
        <w:rPr>
          <w:rFonts w:ascii="ThaiSans Neue Light" w:hAnsi="ThaiSans Neue Light" w:cs="ThaiSans Neue Light" w:hint="cs"/>
          <w:sz w:val="32"/>
          <w:szCs w:val="32"/>
          <w:cs/>
        </w:rPr>
        <w:t>โทรศัพท์</w:t>
      </w:r>
      <w:r w:rsidRPr="006876FC">
        <w:rPr>
          <w:rFonts w:ascii="ThaiSans Neue Light" w:hAnsi="ThaiSans Neue Light" w:cs="ThaiSans Neue Light"/>
          <w:sz w:val="32"/>
          <w:szCs w:val="32"/>
        </w:rPr>
        <w:t>: 08-9183-4558, 0-2115-7159</w:t>
      </w:r>
    </w:p>
    <w:p w:rsidR="006876FC" w:rsidRDefault="006876FC" w:rsidP="006876FC">
      <w:pPr>
        <w:pBdr>
          <w:bottom w:val="single" w:sz="6" w:space="1" w:color="auto"/>
        </w:pBdr>
        <w:spacing w:after="0" w:line="240" w:lineRule="auto"/>
        <w:rPr>
          <w:rFonts w:ascii="ThaiSans Neue Light" w:hAnsi="ThaiSans Neue Light" w:cs="ThaiSans Neue Light"/>
          <w:sz w:val="32"/>
          <w:szCs w:val="32"/>
        </w:rPr>
      </w:pPr>
      <w:r w:rsidRPr="006876FC">
        <w:rPr>
          <w:rFonts w:ascii="ThaiSans Neue Light" w:hAnsi="ThaiSans Neue Light" w:cs="ThaiSans Neue Light" w:hint="cs"/>
          <w:sz w:val="32"/>
          <w:szCs w:val="32"/>
          <w:cs/>
        </w:rPr>
        <w:t>อีเมล์</w:t>
      </w:r>
      <w:r w:rsidRPr="006876FC">
        <w:rPr>
          <w:rFonts w:ascii="ThaiSans Neue Light" w:hAnsi="ThaiSans Neue Light" w:cs="ThaiSans Neue Light"/>
          <w:sz w:val="32"/>
          <w:szCs w:val="32"/>
        </w:rPr>
        <w:t xml:space="preserve">: </w:t>
      </w:r>
      <w:r w:rsidR="009E6217" w:rsidRPr="009E6217">
        <w:rPr>
          <w:rFonts w:ascii="ThaiSans Neue Light" w:hAnsi="ThaiSans Neue Light" w:cs="ThaiSans Neue Light"/>
          <w:sz w:val="32"/>
          <w:szCs w:val="32"/>
        </w:rPr>
        <w:t>booky_cookie@hotmail.com</w:t>
      </w:r>
    </w:p>
    <w:p w:rsidR="009E6217" w:rsidRPr="009E6217" w:rsidRDefault="009E6217" w:rsidP="006876FC">
      <w:pPr>
        <w:pBdr>
          <w:bottom w:val="single" w:sz="6" w:space="1" w:color="auto"/>
        </w:pBdr>
        <w:spacing w:after="0" w:line="240" w:lineRule="auto"/>
        <w:rPr>
          <w:rFonts w:ascii="ThaiSans Neue Light" w:hAnsi="ThaiSans Neue Light" w:cs="ThaiSans Neue Light"/>
          <w:sz w:val="16"/>
          <w:szCs w:val="16"/>
        </w:rPr>
      </w:pPr>
    </w:p>
    <w:p w:rsidR="009E6217" w:rsidRDefault="009E6217" w:rsidP="006876FC">
      <w:pPr>
        <w:spacing w:after="0" w:line="240" w:lineRule="auto"/>
        <w:rPr>
          <w:rFonts w:ascii="ThaiSans Neue Light" w:hAnsi="ThaiSans Neue Light" w:cs="ThaiSans Neue Light"/>
          <w:sz w:val="32"/>
          <w:szCs w:val="32"/>
        </w:rPr>
      </w:pPr>
    </w:p>
    <w:p w:rsidR="00517ADE" w:rsidRDefault="00517ADE" w:rsidP="00517ADE">
      <w:pPr>
        <w:spacing w:after="0" w:line="360" w:lineRule="auto"/>
        <w:rPr>
          <w:rFonts w:ascii="ThaiSans Neue Light" w:hAnsi="ThaiSans Neue Light" w:cs="ThaiSans Neue Light"/>
          <w:b/>
          <w:bCs/>
          <w:sz w:val="32"/>
          <w:szCs w:val="32"/>
        </w:rPr>
      </w:pPr>
      <w:r>
        <w:rPr>
          <w:rFonts w:ascii="ThaiSans Neue Light" w:hAnsi="ThaiSans Neue Light" w:cs="ThaiSans Neue Light" w:hint="cs"/>
          <w:b/>
          <w:bCs/>
          <w:sz w:val="32"/>
          <w:szCs w:val="32"/>
          <w:cs/>
        </w:rPr>
        <w:t>วันเกิด</w:t>
      </w:r>
      <w:r>
        <w:rPr>
          <w:rFonts w:ascii="ThaiSans Neue Light" w:hAnsi="ThaiSans Neue Light" w:cs="ThaiSans Neue Light"/>
          <w:b/>
          <w:bCs/>
          <w:sz w:val="32"/>
          <w:szCs w:val="32"/>
        </w:rPr>
        <w:t xml:space="preserve">: </w:t>
      </w:r>
      <w:r w:rsidRPr="00517ADE">
        <w:rPr>
          <w:rFonts w:ascii="ThaiSans Neue Light" w:hAnsi="ThaiSans Neue Light" w:cs="ThaiSans Neue Light"/>
          <w:sz w:val="32"/>
          <w:szCs w:val="32"/>
        </w:rPr>
        <w:t xml:space="preserve">13 </w:t>
      </w:r>
      <w:r w:rsidRPr="00517ADE">
        <w:rPr>
          <w:rFonts w:ascii="ThaiSans Neue Light" w:hAnsi="ThaiSans Neue Light" w:cs="ThaiSans Neue Light" w:hint="cs"/>
          <w:sz w:val="32"/>
          <w:szCs w:val="32"/>
          <w:cs/>
        </w:rPr>
        <w:t xml:space="preserve">มกราคม </w:t>
      </w:r>
      <w:r w:rsidRPr="00517ADE">
        <w:rPr>
          <w:rFonts w:ascii="ThaiSans Neue Light" w:hAnsi="ThaiSans Neue Light" w:cs="ThaiSans Neue Light"/>
          <w:sz w:val="32"/>
          <w:szCs w:val="32"/>
        </w:rPr>
        <w:t>2536 (</w:t>
      </w:r>
      <w:r w:rsidRPr="00517ADE">
        <w:rPr>
          <w:rFonts w:ascii="ThaiSans Neue Light" w:hAnsi="ThaiSans Neue Light" w:cs="ThaiSans Neue Light" w:hint="cs"/>
          <w:sz w:val="32"/>
          <w:szCs w:val="32"/>
          <w:cs/>
        </w:rPr>
        <w:t xml:space="preserve">อายุ </w:t>
      </w:r>
      <w:r w:rsidRPr="00517ADE">
        <w:rPr>
          <w:rFonts w:ascii="ThaiSans Neue Light" w:hAnsi="ThaiSans Neue Light" w:cs="ThaiSans Neue Light"/>
          <w:sz w:val="32"/>
          <w:szCs w:val="32"/>
        </w:rPr>
        <w:t xml:space="preserve">23 </w:t>
      </w:r>
      <w:r w:rsidRPr="00517ADE">
        <w:rPr>
          <w:rFonts w:ascii="ThaiSans Neue Light" w:hAnsi="ThaiSans Neue Light" w:cs="ThaiSans Neue Light" w:hint="cs"/>
          <w:sz w:val="32"/>
          <w:szCs w:val="32"/>
          <w:cs/>
        </w:rPr>
        <w:t>ปี</w:t>
      </w:r>
      <w:r w:rsidRPr="00517ADE">
        <w:rPr>
          <w:rFonts w:ascii="ThaiSans Neue Light" w:hAnsi="ThaiSans Neue Light" w:cs="ThaiSans Neue Light"/>
          <w:sz w:val="32"/>
          <w:szCs w:val="32"/>
        </w:rPr>
        <w:t>)</w:t>
      </w:r>
      <w:bookmarkStart w:id="0" w:name="_GoBack"/>
      <w:bookmarkEnd w:id="0"/>
    </w:p>
    <w:p w:rsidR="009E6217" w:rsidRDefault="003A3D85" w:rsidP="006876FC">
      <w:pPr>
        <w:spacing w:after="0" w:line="240" w:lineRule="auto"/>
        <w:rPr>
          <w:rFonts w:ascii="ThaiSans Neue Light" w:hAnsi="ThaiSans Neue Light" w:cs="ThaiSans Neue Light"/>
          <w:b/>
          <w:bCs/>
          <w:sz w:val="32"/>
          <w:szCs w:val="32"/>
        </w:rPr>
      </w:pPr>
      <w:r w:rsidRPr="003A3D85">
        <w:rPr>
          <w:rFonts w:ascii="ThaiSans Neue Light" w:hAnsi="ThaiSans Neue Light" w:cs="ThaiSans Neue Light" w:hint="cs"/>
          <w:b/>
          <w:bCs/>
          <w:sz w:val="32"/>
          <w:szCs w:val="32"/>
          <w:cs/>
        </w:rPr>
        <w:t>ประวัติการศึกษา</w:t>
      </w:r>
    </w:p>
    <w:p w:rsidR="003A3D85" w:rsidRPr="008C2B8F" w:rsidRDefault="003A3D85" w:rsidP="008C2B8F">
      <w:pPr>
        <w:pStyle w:val="ListParagraph"/>
        <w:numPr>
          <w:ilvl w:val="0"/>
          <w:numId w:val="2"/>
        </w:numPr>
        <w:spacing w:after="0" w:line="240" w:lineRule="auto"/>
        <w:rPr>
          <w:rFonts w:ascii="ThaiSans Neue Light" w:hAnsi="ThaiSans Neue Light" w:cs="ThaiSans Neue Light"/>
          <w:sz w:val="32"/>
          <w:szCs w:val="32"/>
        </w:rPr>
      </w:pPr>
      <w:r w:rsidRPr="008C2B8F">
        <w:rPr>
          <w:rFonts w:ascii="ThaiSans Neue Light" w:hAnsi="ThaiSans Neue Light" w:cs="ThaiSans Neue Light" w:hint="cs"/>
          <w:b/>
          <w:bCs/>
          <w:sz w:val="32"/>
          <w:szCs w:val="32"/>
          <w:cs/>
        </w:rPr>
        <w:t>ระดับมัธยมศึกษา</w:t>
      </w:r>
      <w:r w:rsidRPr="008C2B8F">
        <w:rPr>
          <w:rFonts w:ascii="ThaiSans Neue Light" w:hAnsi="ThaiSans Neue Light" w:cs="ThaiSans Neue Light"/>
          <w:b/>
          <w:bCs/>
          <w:sz w:val="32"/>
          <w:szCs w:val="32"/>
        </w:rPr>
        <w:t xml:space="preserve">: </w:t>
      </w:r>
      <w:r w:rsidRPr="008C2B8F">
        <w:rPr>
          <w:rFonts w:ascii="ThaiSans Neue Light" w:hAnsi="ThaiSans Neue Light" w:cs="ThaiSans Neue Light" w:hint="cs"/>
          <w:sz w:val="32"/>
          <w:szCs w:val="32"/>
          <w:cs/>
        </w:rPr>
        <w:t xml:space="preserve">โรงเรียนราชวินิตบางแก้ว เกรดเฉลี่ย </w:t>
      </w:r>
      <w:r w:rsidRPr="008C2B8F">
        <w:rPr>
          <w:rFonts w:ascii="ThaiSans Neue Light" w:hAnsi="ThaiSans Neue Light" w:cs="ThaiSans Neue Light"/>
          <w:sz w:val="32"/>
          <w:szCs w:val="32"/>
        </w:rPr>
        <w:t>3.98</w:t>
      </w:r>
    </w:p>
    <w:p w:rsidR="003A3D85" w:rsidRPr="008C2B8F" w:rsidRDefault="003A3D85" w:rsidP="008C2B8F">
      <w:pPr>
        <w:pStyle w:val="ListParagraph"/>
        <w:numPr>
          <w:ilvl w:val="0"/>
          <w:numId w:val="2"/>
        </w:numPr>
        <w:spacing w:after="0" w:line="240" w:lineRule="auto"/>
        <w:rPr>
          <w:rFonts w:ascii="ThaiSans Neue Light" w:hAnsi="ThaiSans Neue Light" w:cs="ThaiSans Neue Light"/>
          <w:sz w:val="32"/>
          <w:szCs w:val="32"/>
        </w:rPr>
      </w:pPr>
      <w:r w:rsidRPr="008C2B8F">
        <w:rPr>
          <w:rFonts w:ascii="ThaiSans Neue Light" w:hAnsi="ThaiSans Neue Light" w:cs="ThaiSans Neue Light" w:hint="cs"/>
          <w:b/>
          <w:bCs/>
          <w:sz w:val="32"/>
          <w:szCs w:val="32"/>
          <w:cs/>
        </w:rPr>
        <w:t>ระดับ</w:t>
      </w:r>
      <w:r w:rsidRPr="008C2B8F">
        <w:rPr>
          <w:rFonts w:ascii="ThaiSans Neue Light" w:hAnsi="ThaiSans Neue Light" w:cs="ThaiSans Neue Light" w:hint="cs"/>
          <w:b/>
          <w:bCs/>
          <w:sz w:val="32"/>
          <w:szCs w:val="32"/>
          <w:cs/>
        </w:rPr>
        <w:t>ปริญญาตรี</w:t>
      </w:r>
      <w:r w:rsidRPr="008C2B8F">
        <w:rPr>
          <w:rFonts w:ascii="ThaiSans Neue Light" w:hAnsi="ThaiSans Neue Light" w:cs="ThaiSans Neue Light"/>
          <w:b/>
          <w:bCs/>
          <w:sz w:val="32"/>
          <w:szCs w:val="32"/>
        </w:rPr>
        <w:t xml:space="preserve">: </w:t>
      </w:r>
      <w:r w:rsidRPr="008C2B8F">
        <w:rPr>
          <w:rFonts w:ascii="ThaiSans Neue Light" w:hAnsi="ThaiSans Neue Light" w:cs="ThaiSans Neue Light" w:hint="cs"/>
          <w:sz w:val="32"/>
          <w:szCs w:val="32"/>
          <w:cs/>
        </w:rPr>
        <w:t>คณะวิทยาศาสตร์ ภาคธรณีวิทยา จุฬาลงกรณ์มหาวิทยาลัย</w:t>
      </w:r>
    </w:p>
    <w:p w:rsidR="003A3D85" w:rsidRDefault="008C2B8F" w:rsidP="003A3D85">
      <w:pPr>
        <w:spacing w:after="0" w:line="240" w:lineRule="auto"/>
        <w:ind w:left="2160"/>
        <w:rPr>
          <w:rFonts w:ascii="ThaiSans Neue Light" w:hAnsi="ThaiSans Neue Light" w:cs="ThaiSans Neue Light"/>
          <w:sz w:val="32"/>
          <w:szCs w:val="32"/>
        </w:rPr>
      </w:pPr>
      <w:r>
        <w:rPr>
          <w:rFonts w:ascii="ThaiSans Neue Light" w:hAnsi="ThaiSans Neue Light" w:cs="ThaiSans Neue Light" w:hint="cs"/>
          <w:sz w:val="32"/>
          <w:szCs w:val="32"/>
          <w:cs/>
        </w:rPr>
        <w:t xml:space="preserve">  </w:t>
      </w:r>
      <w:r w:rsidR="003A3D85">
        <w:rPr>
          <w:rFonts w:ascii="ThaiSans Neue Light" w:hAnsi="ThaiSans Neue Light" w:cs="ThaiSans Neue Light" w:hint="cs"/>
          <w:sz w:val="32"/>
          <w:szCs w:val="32"/>
          <w:cs/>
        </w:rPr>
        <w:t xml:space="preserve">เกรดเฉลี่ย </w:t>
      </w:r>
      <w:r>
        <w:rPr>
          <w:rFonts w:ascii="ThaiSans Neue Light" w:hAnsi="ThaiSans Neue Light" w:cs="ThaiSans Neue Light"/>
          <w:sz w:val="32"/>
          <w:szCs w:val="32"/>
        </w:rPr>
        <w:t>3.41 (</w:t>
      </w:r>
      <w:r w:rsidR="003A3D85">
        <w:rPr>
          <w:rFonts w:ascii="ThaiSans Neue Light" w:hAnsi="ThaiSans Neue Light" w:cs="ThaiSans Neue Light" w:hint="cs"/>
          <w:sz w:val="32"/>
          <w:szCs w:val="32"/>
          <w:cs/>
        </w:rPr>
        <w:t xml:space="preserve">เกียรตินิยมอันดับ </w:t>
      </w:r>
      <w:r>
        <w:rPr>
          <w:rFonts w:ascii="ThaiSans Neue Light" w:hAnsi="ThaiSans Neue Light" w:cs="ThaiSans Neue Light"/>
          <w:sz w:val="32"/>
          <w:szCs w:val="32"/>
        </w:rPr>
        <w:t>2)</w:t>
      </w:r>
      <w:r w:rsidR="003A3D85" w:rsidRPr="003A3D85">
        <w:rPr>
          <w:rFonts w:ascii="ThaiSans Neue Light" w:hAnsi="ThaiSans Neue Light" w:cs="ThaiSans Neue Light" w:hint="cs"/>
          <w:sz w:val="32"/>
          <w:szCs w:val="32"/>
          <w:cs/>
        </w:rPr>
        <w:t xml:space="preserve"> </w:t>
      </w:r>
    </w:p>
    <w:p w:rsidR="008C2B8F" w:rsidRDefault="008C2B8F" w:rsidP="008C2B8F">
      <w:pPr>
        <w:pStyle w:val="ListParagraph"/>
        <w:numPr>
          <w:ilvl w:val="0"/>
          <w:numId w:val="2"/>
        </w:numPr>
        <w:spacing w:after="0" w:line="240" w:lineRule="auto"/>
        <w:rPr>
          <w:rFonts w:ascii="ThaiSans Neue Light" w:hAnsi="ThaiSans Neue Light" w:cs="ThaiSans Neue Light" w:hint="cs"/>
          <w:sz w:val="32"/>
          <w:szCs w:val="32"/>
        </w:rPr>
      </w:pPr>
      <w:r w:rsidRPr="008C2B8F">
        <w:rPr>
          <w:rFonts w:ascii="ThaiSans Neue Light" w:hAnsi="ThaiSans Neue Light" w:cs="ThaiSans Neue Light" w:hint="cs"/>
          <w:b/>
          <w:bCs/>
          <w:sz w:val="32"/>
          <w:szCs w:val="32"/>
          <w:cs/>
        </w:rPr>
        <w:t xml:space="preserve">กำลังศึกษาปริญญาโท </w:t>
      </w:r>
      <w:r w:rsidRPr="008C2B8F">
        <w:rPr>
          <w:rFonts w:ascii="ThaiSans Neue Light" w:hAnsi="ThaiSans Neue Light" w:cs="ThaiSans Neue Light" w:hint="cs"/>
          <w:sz w:val="32"/>
          <w:szCs w:val="32"/>
          <w:cs/>
        </w:rPr>
        <w:t>คณะวิทยาศาสตร์ ภาคธรณีวิทยา</w:t>
      </w:r>
      <w:r w:rsidRPr="008C2B8F">
        <w:rPr>
          <w:rFonts w:ascii="ThaiSans Neue Light" w:hAnsi="ThaiSans Neue Light" w:cs="ThaiSans Neue Light" w:hint="cs"/>
          <w:sz w:val="32"/>
          <w:szCs w:val="32"/>
          <w:cs/>
        </w:rPr>
        <w:t xml:space="preserve"> </w:t>
      </w:r>
      <w:r w:rsidRPr="008C2B8F">
        <w:rPr>
          <w:rFonts w:ascii="ThaiSans Neue Light" w:hAnsi="ThaiSans Neue Light" w:cs="ThaiSans Neue Light"/>
          <w:sz w:val="32"/>
          <w:szCs w:val="32"/>
        </w:rPr>
        <w:t>(</w:t>
      </w:r>
      <w:r w:rsidRPr="008C2B8F">
        <w:rPr>
          <w:rFonts w:ascii="ThaiSans Neue Light" w:hAnsi="ThaiSans Neue Light" w:cs="ThaiSans Neue Light" w:hint="cs"/>
          <w:sz w:val="32"/>
          <w:szCs w:val="32"/>
          <w:cs/>
        </w:rPr>
        <w:t>ธรณีพิบัติภัย</w:t>
      </w:r>
      <w:r w:rsidRPr="008C2B8F">
        <w:rPr>
          <w:rFonts w:ascii="ThaiSans Neue Light" w:hAnsi="ThaiSans Neue Light" w:cs="ThaiSans Neue Light"/>
          <w:sz w:val="32"/>
          <w:szCs w:val="32"/>
        </w:rPr>
        <w:t>)</w:t>
      </w:r>
      <w:r w:rsidRPr="008C2B8F">
        <w:rPr>
          <w:rFonts w:ascii="ThaiSans Neue Light" w:hAnsi="ThaiSans Neue Light" w:cs="ThaiSans Neue Light" w:hint="cs"/>
          <w:sz w:val="32"/>
          <w:szCs w:val="32"/>
          <w:cs/>
        </w:rPr>
        <w:t xml:space="preserve"> </w:t>
      </w:r>
    </w:p>
    <w:p w:rsidR="008C2B8F" w:rsidRDefault="008C2B8F" w:rsidP="00CD7262">
      <w:pPr>
        <w:pStyle w:val="ListParagraph"/>
        <w:spacing w:after="0" w:line="360" w:lineRule="auto"/>
        <w:ind w:left="2160"/>
        <w:rPr>
          <w:rFonts w:ascii="ThaiSans Neue Light" w:hAnsi="ThaiSans Neue Light" w:cs="ThaiSans Neue Light" w:hint="cs"/>
          <w:sz w:val="32"/>
          <w:szCs w:val="32"/>
          <w:cs/>
        </w:rPr>
      </w:pPr>
      <w:r>
        <w:rPr>
          <w:rFonts w:ascii="ThaiSans Neue Light" w:hAnsi="ThaiSans Neue Light" w:cs="ThaiSans Neue Light" w:hint="cs"/>
          <w:b/>
          <w:bCs/>
          <w:sz w:val="32"/>
          <w:szCs w:val="32"/>
          <w:cs/>
        </w:rPr>
        <w:t xml:space="preserve">      </w:t>
      </w:r>
      <w:r w:rsidRPr="008C2B8F">
        <w:rPr>
          <w:rFonts w:ascii="ThaiSans Neue Light" w:hAnsi="ThaiSans Neue Light" w:cs="ThaiSans Neue Light" w:hint="cs"/>
          <w:sz w:val="32"/>
          <w:szCs w:val="32"/>
          <w:cs/>
        </w:rPr>
        <w:t>จุฬาลงกรณ์มหาวิทยาลัย</w:t>
      </w:r>
    </w:p>
    <w:p w:rsidR="008C2B8F" w:rsidRDefault="008C2B8F" w:rsidP="008C2B8F">
      <w:pPr>
        <w:spacing w:after="0" w:line="240" w:lineRule="auto"/>
        <w:rPr>
          <w:rFonts w:ascii="ThaiSans Neue Light" w:hAnsi="ThaiSans Neue Light" w:cs="ThaiSans Neue Light"/>
          <w:b/>
          <w:bCs/>
          <w:sz w:val="32"/>
          <w:szCs w:val="32"/>
        </w:rPr>
      </w:pPr>
      <w:r>
        <w:rPr>
          <w:rFonts w:ascii="ThaiSans Neue Light" w:hAnsi="ThaiSans Neue Light" w:cs="ThaiSans Neue Light" w:hint="cs"/>
          <w:b/>
          <w:bCs/>
          <w:sz w:val="32"/>
          <w:szCs w:val="32"/>
          <w:cs/>
        </w:rPr>
        <w:t>วิชา</w:t>
      </w:r>
      <w:r w:rsidR="00CD7262">
        <w:rPr>
          <w:rFonts w:ascii="ThaiSans Neue Light" w:hAnsi="ThaiSans Neue Light" w:cs="ThaiSans Neue Light" w:hint="cs"/>
          <w:b/>
          <w:bCs/>
          <w:sz w:val="32"/>
          <w:szCs w:val="32"/>
          <w:cs/>
        </w:rPr>
        <w:t>และระดับ</w:t>
      </w:r>
      <w:r>
        <w:rPr>
          <w:rFonts w:ascii="ThaiSans Neue Light" w:hAnsi="ThaiSans Neue Light" w:cs="ThaiSans Neue Light" w:hint="cs"/>
          <w:b/>
          <w:bCs/>
          <w:sz w:val="32"/>
          <w:szCs w:val="32"/>
          <w:cs/>
        </w:rPr>
        <w:t>ที่สอน</w:t>
      </w:r>
    </w:p>
    <w:p w:rsidR="00CD7262" w:rsidRPr="00CD7262" w:rsidRDefault="008C2B8F" w:rsidP="00CD7262">
      <w:pPr>
        <w:pStyle w:val="ListParagraph"/>
        <w:numPr>
          <w:ilvl w:val="0"/>
          <w:numId w:val="2"/>
        </w:numPr>
        <w:spacing w:after="0" w:line="240" w:lineRule="auto"/>
        <w:rPr>
          <w:rFonts w:ascii="ThaiSans Neue Light" w:hAnsi="ThaiSans Neue Light" w:cs="ThaiSans Neue Light" w:hint="cs"/>
          <w:sz w:val="32"/>
          <w:szCs w:val="32"/>
        </w:rPr>
      </w:pPr>
      <w:r w:rsidRPr="00CD7262">
        <w:rPr>
          <w:rFonts w:ascii="ThaiSans Neue Light" w:hAnsi="ThaiSans Neue Light" w:cs="ThaiSans Neue Light" w:hint="cs"/>
          <w:sz w:val="32"/>
          <w:szCs w:val="32"/>
          <w:cs/>
        </w:rPr>
        <w:t>คณิตศาสตร์</w:t>
      </w:r>
      <w:r w:rsidRPr="00CD7262">
        <w:rPr>
          <w:rFonts w:ascii="ThaiSans Neue Light" w:hAnsi="ThaiSans Neue Light" w:cs="ThaiSans Neue Light"/>
          <w:sz w:val="32"/>
          <w:szCs w:val="32"/>
        </w:rPr>
        <w:t>,</w:t>
      </w:r>
      <w:r w:rsidRPr="00CD7262">
        <w:rPr>
          <w:rFonts w:ascii="ThaiSans Neue Light" w:hAnsi="ThaiSans Neue Light" w:cs="ThaiSans Neue Light" w:hint="cs"/>
          <w:sz w:val="32"/>
          <w:szCs w:val="32"/>
          <w:cs/>
        </w:rPr>
        <w:t xml:space="preserve"> วิทยาศาสตร์ทั่วไป</w:t>
      </w:r>
      <w:r w:rsidRPr="00CD7262">
        <w:rPr>
          <w:rFonts w:ascii="ThaiSans Neue Light" w:hAnsi="ThaiSans Neue Light" w:cs="ThaiSans Neue Light"/>
          <w:sz w:val="32"/>
          <w:szCs w:val="32"/>
        </w:rPr>
        <w:t>,</w:t>
      </w:r>
      <w:r w:rsidRPr="00CD7262">
        <w:rPr>
          <w:rFonts w:ascii="ThaiSans Neue Light" w:hAnsi="ThaiSans Neue Light" w:cs="ThaiSans Neue Light" w:hint="cs"/>
          <w:sz w:val="32"/>
          <w:szCs w:val="32"/>
          <w:cs/>
        </w:rPr>
        <w:t xml:space="preserve"> ภาษาอังกฤษ</w:t>
      </w:r>
      <w:r w:rsidR="00CD7262">
        <w:rPr>
          <w:rFonts w:ascii="ThaiSans Neue Light" w:hAnsi="ThaiSans Neue Light" w:cs="ThaiSans Neue Light"/>
          <w:sz w:val="32"/>
          <w:szCs w:val="32"/>
        </w:rPr>
        <w:t xml:space="preserve">, </w:t>
      </w:r>
      <w:r w:rsidR="00CD7262">
        <w:rPr>
          <w:rFonts w:ascii="ThaiSans Neue Light" w:hAnsi="ThaiSans Neue Light" w:cs="ThaiSans Neue Light" w:hint="cs"/>
          <w:sz w:val="32"/>
          <w:szCs w:val="32"/>
          <w:cs/>
        </w:rPr>
        <w:t>ภาษาไทย</w:t>
      </w:r>
      <w:r w:rsidR="00CD7262" w:rsidRPr="00CD7262">
        <w:rPr>
          <w:rFonts w:ascii="ThaiSans Neue Light" w:hAnsi="ThaiSans Neue Light" w:cs="ThaiSans Neue Light"/>
          <w:sz w:val="32"/>
          <w:szCs w:val="32"/>
        </w:rPr>
        <w:t xml:space="preserve"> </w:t>
      </w:r>
      <w:r w:rsidR="00CD7262" w:rsidRPr="00CD7262">
        <w:rPr>
          <w:rFonts w:ascii="ThaiSans Neue Light" w:hAnsi="ThaiSans Neue Light" w:cs="ThaiSans Neue Light" w:hint="cs"/>
          <w:sz w:val="32"/>
          <w:szCs w:val="32"/>
          <w:cs/>
        </w:rPr>
        <w:t xml:space="preserve">ระดับประถมศึกษาปีที่ </w:t>
      </w:r>
      <w:r w:rsidR="00CD7262" w:rsidRPr="00CD7262">
        <w:rPr>
          <w:rFonts w:ascii="ThaiSans Neue Light" w:hAnsi="ThaiSans Neue Light" w:cs="ThaiSans Neue Light"/>
          <w:sz w:val="32"/>
          <w:szCs w:val="32"/>
        </w:rPr>
        <w:t xml:space="preserve">1-6 </w:t>
      </w:r>
      <w:r w:rsidR="00CD7262" w:rsidRPr="00CD7262">
        <w:rPr>
          <w:rFonts w:ascii="ThaiSans Neue Light" w:hAnsi="ThaiSans Neue Light" w:cs="ThaiSans Neue Light" w:hint="cs"/>
          <w:sz w:val="32"/>
          <w:szCs w:val="32"/>
          <w:cs/>
        </w:rPr>
        <w:t>และ มัธยมศึกษาตอนต้น</w:t>
      </w:r>
      <w:r w:rsidR="00CD7262">
        <w:rPr>
          <w:rFonts w:ascii="ThaiSans Neue Light" w:hAnsi="ThaiSans Neue Light" w:cs="ThaiSans Neue Light" w:hint="cs"/>
          <w:sz w:val="32"/>
          <w:szCs w:val="32"/>
          <w:cs/>
        </w:rPr>
        <w:t xml:space="preserve"> </w:t>
      </w:r>
      <w:r w:rsidR="00CD7262">
        <w:rPr>
          <w:rFonts w:ascii="ThaiSans Neue Light" w:hAnsi="ThaiSans Neue Light" w:cs="ThaiSans Neue Light"/>
          <w:sz w:val="32"/>
          <w:szCs w:val="32"/>
        </w:rPr>
        <w:t>(1-3)</w:t>
      </w:r>
    </w:p>
    <w:p w:rsidR="00CD7262" w:rsidRDefault="00CD7262" w:rsidP="00CD7262">
      <w:pPr>
        <w:pStyle w:val="ListParagraph"/>
        <w:numPr>
          <w:ilvl w:val="0"/>
          <w:numId w:val="2"/>
        </w:numPr>
        <w:spacing w:after="0" w:line="240" w:lineRule="auto"/>
        <w:rPr>
          <w:rFonts w:ascii="ThaiSans Neue Light" w:hAnsi="ThaiSans Neue Light" w:cs="ThaiSans Neue Light"/>
          <w:sz w:val="32"/>
          <w:szCs w:val="32"/>
        </w:rPr>
      </w:pPr>
      <w:r w:rsidRPr="00CD7262">
        <w:rPr>
          <w:rFonts w:ascii="ThaiSans Neue Light" w:hAnsi="ThaiSans Neue Light" w:cs="ThaiSans Neue Light" w:hint="cs"/>
          <w:sz w:val="32"/>
          <w:szCs w:val="32"/>
          <w:cs/>
        </w:rPr>
        <w:t>คณิตศาสตร์</w:t>
      </w:r>
      <w:r w:rsidRPr="00CD7262">
        <w:rPr>
          <w:rFonts w:ascii="ThaiSans Neue Light" w:hAnsi="ThaiSans Neue Light" w:cs="ThaiSans Neue Light"/>
          <w:sz w:val="32"/>
          <w:szCs w:val="32"/>
        </w:rPr>
        <w:t xml:space="preserve">, </w:t>
      </w:r>
      <w:r w:rsidRPr="00CD7262">
        <w:rPr>
          <w:rFonts w:ascii="ThaiSans Neue Light" w:hAnsi="ThaiSans Neue Light" w:cs="ThaiSans Neue Light" w:hint="cs"/>
          <w:sz w:val="32"/>
          <w:szCs w:val="32"/>
          <w:cs/>
        </w:rPr>
        <w:t>เคมี</w:t>
      </w:r>
      <w:r w:rsidRPr="00CD7262">
        <w:rPr>
          <w:rFonts w:ascii="ThaiSans Neue Light" w:hAnsi="ThaiSans Neue Light" w:cs="ThaiSans Neue Light"/>
          <w:sz w:val="32"/>
          <w:szCs w:val="32"/>
        </w:rPr>
        <w:t>,</w:t>
      </w:r>
      <w:r w:rsidRPr="00CD7262">
        <w:rPr>
          <w:rFonts w:ascii="ThaiSans Neue Light" w:hAnsi="ThaiSans Neue Light" w:cs="ThaiSans Neue Light" w:hint="cs"/>
          <w:sz w:val="32"/>
          <w:szCs w:val="32"/>
          <w:cs/>
        </w:rPr>
        <w:t xml:space="preserve"> ฟิสิกส์</w:t>
      </w:r>
      <w:r w:rsidRPr="00CD7262">
        <w:rPr>
          <w:rFonts w:ascii="ThaiSans Neue Light" w:hAnsi="ThaiSans Neue Light" w:cs="ThaiSans Neue Light"/>
          <w:sz w:val="32"/>
          <w:szCs w:val="32"/>
        </w:rPr>
        <w:t>,</w:t>
      </w:r>
      <w:r w:rsidRPr="00CD7262">
        <w:rPr>
          <w:rFonts w:ascii="ThaiSans Neue Light" w:hAnsi="ThaiSans Neue Light" w:cs="ThaiSans Neue Light" w:hint="cs"/>
          <w:sz w:val="32"/>
          <w:szCs w:val="32"/>
          <w:cs/>
        </w:rPr>
        <w:t xml:space="preserve"> </w:t>
      </w:r>
      <w:r w:rsidRPr="00CD7262">
        <w:rPr>
          <w:rFonts w:ascii="ThaiSans Neue Light" w:hAnsi="ThaiSans Neue Light" w:cs="ThaiSans Neue Light"/>
          <w:sz w:val="32"/>
          <w:szCs w:val="32"/>
        </w:rPr>
        <w:t>GAT</w:t>
      </w:r>
      <w:r w:rsidRPr="00CD7262">
        <w:rPr>
          <w:rFonts w:ascii="ThaiSans Neue Light" w:hAnsi="ThaiSans Neue Light" w:cs="ThaiSans Neue Light" w:hint="cs"/>
          <w:sz w:val="32"/>
          <w:szCs w:val="32"/>
          <w:cs/>
        </w:rPr>
        <w:t xml:space="preserve"> </w:t>
      </w:r>
      <w:r w:rsidRPr="00CD7262">
        <w:rPr>
          <w:rFonts w:ascii="ThaiSans Neue Light" w:hAnsi="ThaiSans Neue Light" w:cs="ThaiSans Neue Light"/>
          <w:sz w:val="32"/>
          <w:szCs w:val="32"/>
        </w:rPr>
        <w:t xml:space="preserve">part </w:t>
      </w:r>
      <w:r w:rsidRPr="00CD7262">
        <w:rPr>
          <w:rFonts w:ascii="ThaiSans Neue Light" w:hAnsi="ThaiSans Neue Light" w:cs="ThaiSans Neue Light" w:hint="cs"/>
          <w:sz w:val="32"/>
          <w:szCs w:val="32"/>
          <w:cs/>
        </w:rPr>
        <w:t xml:space="preserve">เชื่อมโยง ระดับมัธยมศึกษาตอนปลาย </w:t>
      </w:r>
      <w:r w:rsidRPr="00CD7262">
        <w:rPr>
          <w:rFonts w:ascii="ThaiSans Neue Light" w:hAnsi="ThaiSans Neue Light" w:cs="ThaiSans Neue Light"/>
          <w:sz w:val="32"/>
          <w:szCs w:val="32"/>
        </w:rPr>
        <w:t>(4-6)</w:t>
      </w:r>
    </w:p>
    <w:p w:rsidR="00CD7262" w:rsidRPr="00CD7262" w:rsidRDefault="00CD7262" w:rsidP="00CD7262">
      <w:pPr>
        <w:pStyle w:val="ListParagraph"/>
        <w:numPr>
          <w:ilvl w:val="0"/>
          <w:numId w:val="2"/>
        </w:numPr>
        <w:spacing w:after="0" w:line="240" w:lineRule="auto"/>
        <w:rPr>
          <w:rFonts w:ascii="ThaiSans Neue Light" w:hAnsi="ThaiSans Neue Light" w:cs="ThaiSans Neue Light"/>
          <w:sz w:val="32"/>
          <w:szCs w:val="32"/>
        </w:rPr>
      </w:pPr>
      <w:r>
        <w:rPr>
          <w:rFonts w:ascii="ThaiSans Neue Light" w:hAnsi="ThaiSans Neue Light" w:cs="ThaiSans Neue Light" w:hint="cs"/>
          <w:sz w:val="32"/>
          <w:szCs w:val="32"/>
          <w:cs/>
        </w:rPr>
        <w:t xml:space="preserve">แคลคูลัส มหาวิทยาลัยชั้นปีที่ </w:t>
      </w:r>
      <w:r>
        <w:rPr>
          <w:rFonts w:ascii="ThaiSans Neue Light" w:hAnsi="ThaiSans Neue Light" w:cs="ThaiSans Neue Light"/>
          <w:sz w:val="32"/>
          <w:szCs w:val="32"/>
        </w:rPr>
        <w:t>1</w:t>
      </w:r>
    </w:p>
    <w:p w:rsidR="00CD7262" w:rsidRPr="00CD7262" w:rsidRDefault="00CD7262" w:rsidP="00CD7262">
      <w:pPr>
        <w:spacing w:after="0" w:line="240" w:lineRule="auto"/>
        <w:ind w:left="360"/>
        <w:rPr>
          <w:rFonts w:ascii="ThaiSans Neue Light" w:hAnsi="ThaiSans Neue Light" w:cs="ThaiSans Neue Light" w:hint="cs"/>
          <w:b/>
          <w:bCs/>
          <w:sz w:val="32"/>
          <w:szCs w:val="32"/>
        </w:rPr>
      </w:pPr>
    </w:p>
    <w:p w:rsidR="008C2B8F" w:rsidRDefault="008C2B8F" w:rsidP="008C2B8F">
      <w:pPr>
        <w:spacing w:after="0" w:line="240" w:lineRule="auto"/>
        <w:rPr>
          <w:rFonts w:ascii="ThaiSans Neue Light" w:hAnsi="ThaiSans Neue Light" w:cs="ThaiSans Neue Light"/>
          <w:b/>
          <w:bCs/>
          <w:sz w:val="32"/>
          <w:szCs w:val="32"/>
        </w:rPr>
      </w:pPr>
      <w:r w:rsidRPr="008C2B8F">
        <w:rPr>
          <w:rFonts w:ascii="ThaiSans Neue Light" w:hAnsi="ThaiSans Neue Light" w:cs="ThaiSans Neue Light" w:hint="cs"/>
          <w:b/>
          <w:bCs/>
          <w:sz w:val="32"/>
          <w:szCs w:val="32"/>
          <w:cs/>
        </w:rPr>
        <w:t>ประสบการณ์</w:t>
      </w:r>
      <w:r>
        <w:rPr>
          <w:rFonts w:ascii="ThaiSans Neue Light" w:hAnsi="ThaiSans Neue Light" w:cs="ThaiSans Neue Light" w:hint="cs"/>
          <w:b/>
          <w:bCs/>
          <w:sz w:val="32"/>
          <w:szCs w:val="32"/>
          <w:cs/>
        </w:rPr>
        <w:t>การ</w:t>
      </w:r>
      <w:r w:rsidRPr="008C2B8F">
        <w:rPr>
          <w:rFonts w:ascii="ThaiSans Neue Light" w:hAnsi="ThaiSans Neue Light" w:cs="ThaiSans Neue Light" w:hint="cs"/>
          <w:b/>
          <w:bCs/>
          <w:sz w:val="32"/>
          <w:szCs w:val="32"/>
          <w:cs/>
        </w:rPr>
        <w:t>สอน</w:t>
      </w:r>
    </w:p>
    <w:p w:rsidR="008C2B8F" w:rsidRDefault="008C2B8F" w:rsidP="008C2B8F">
      <w:pPr>
        <w:pStyle w:val="ListParagraph"/>
        <w:numPr>
          <w:ilvl w:val="0"/>
          <w:numId w:val="2"/>
        </w:numPr>
        <w:spacing w:after="0" w:line="240" w:lineRule="auto"/>
        <w:rPr>
          <w:rFonts w:ascii="ThaiSans Neue Light" w:hAnsi="ThaiSans Neue Light" w:cs="ThaiSans Neue Light"/>
          <w:sz w:val="32"/>
          <w:szCs w:val="32"/>
        </w:rPr>
      </w:pPr>
      <w:proofErr w:type="spellStart"/>
      <w:r>
        <w:rPr>
          <w:rFonts w:ascii="ThaiSans Neue Light" w:hAnsi="ThaiSans Neue Light" w:cs="ThaiSans Neue Light" w:hint="cs"/>
          <w:sz w:val="32"/>
          <w:szCs w:val="32"/>
          <w:cs/>
        </w:rPr>
        <w:t>ติว</w:t>
      </w:r>
      <w:proofErr w:type="spellEnd"/>
      <w:r>
        <w:rPr>
          <w:rFonts w:ascii="ThaiSans Neue Light" w:hAnsi="ThaiSans Neue Light" w:cs="ThaiSans Neue Light" w:hint="cs"/>
          <w:sz w:val="32"/>
          <w:szCs w:val="32"/>
          <w:cs/>
        </w:rPr>
        <w:t>สอบเข้า ม</w:t>
      </w:r>
      <w:r>
        <w:rPr>
          <w:rFonts w:ascii="ThaiSans Neue Light" w:hAnsi="ThaiSans Neue Light" w:cs="ThaiSans Neue Light"/>
          <w:sz w:val="32"/>
          <w:szCs w:val="32"/>
        </w:rPr>
        <w:t xml:space="preserve">.1 </w:t>
      </w:r>
      <w:r>
        <w:rPr>
          <w:rFonts w:ascii="ThaiSans Neue Light" w:hAnsi="ThaiSans Neue Light" w:cs="ThaiSans Neue Light" w:hint="cs"/>
          <w:sz w:val="32"/>
          <w:szCs w:val="32"/>
          <w:cs/>
        </w:rPr>
        <w:t>โรงเรียนวัฒนาวิทยาลัย</w:t>
      </w:r>
    </w:p>
    <w:p w:rsidR="00CD7262" w:rsidRDefault="00CD7262" w:rsidP="008C2B8F">
      <w:pPr>
        <w:pStyle w:val="ListParagraph"/>
        <w:numPr>
          <w:ilvl w:val="0"/>
          <w:numId w:val="2"/>
        </w:numPr>
        <w:spacing w:after="0" w:line="240" w:lineRule="auto"/>
        <w:rPr>
          <w:rFonts w:ascii="ThaiSans Neue Light" w:hAnsi="ThaiSans Neue Light" w:cs="ThaiSans Neue Light" w:hint="cs"/>
          <w:sz w:val="32"/>
          <w:szCs w:val="32"/>
        </w:rPr>
      </w:pPr>
      <w:proofErr w:type="spellStart"/>
      <w:r>
        <w:rPr>
          <w:rFonts w:ascii="ThaiSans Neue Light" w:hAnsi="ThaiSans Neue Light" w:cs="ThaiSans Neue Light" w:hint="cs"/>
          <w:sz w:val="32"/>
          <w:szCs w:val="32"/>
          <w:cs/>
        </w:rPr>
        <w:t>ติว</w:t>
      </w:r>
      <w:proofErr w:type="spellEnd"/>
      <w:r>
        <w:rPr>
          <w:rFonts w:ascii="ThaiSans Neue Light" w:hAnsi="ThaiSans Neue Light" w:cs="ThaiSans Neue Light" w:hint="cs"/>
          <w:sz w:val="32"/>
          <w:szCs w:val="32"/>
          <w:cs/>
        </w:rPr>
        <w:t>สอบเข้า ม</w:t>
      </w:r>
      <w:r>
        <w:rPr>
          <w:rFonts w:ascii="ThaiSans Neue Light" w:hAnsi="ThaiSans Neue Light" w:cs="ThaiSans Neue Light"/>
          <w:sz w:val="32"/>
          <w:szCs w:val="32"/>
        </w:rPr>
        <w:t xml:space="preserve">.1 </w:t>
      </w:r>
      <w:r>
        <w:rPr>
          <w:rFonts w:ascii="ThaiSans Neue Light" w:hAnsi="ThaiSans Neue Light" w:cs="ThaiSans Neue Light" w:hint="cs"/>
          <w:sz w:val="32"/>
          <w:szCs w:val="32"/>
          <w:cs/>
        </w:rPr>
        <w:t xml:space="preserve">โรงเรียนสตรีวิทยา </w:t>
      </w:r>
      <w:r>
        <w:rPr>
          <w:rFonts w:ascii="ThaiSans Neue Light" w:hAnsi="ThaiSans Neue Light" w:cs="ThaiSans Neue Light"/>
          <w:sz w:val="32"/>
          <w:szCs w:val="32"/>
        </w:rPr>
        <w:t>2</w:t>
      </w:r>
    </w:p>
    <w:p w:rsidR="00CD7262" w:rsidRDefault="008C2B8F" w:rsidP="00CD7262">
      <w:pPr>
        <w:pStyle w:val="ListParagraph"/>
        <w:numPr>
          <w:ilvl w:val="0"/>
          <w:numId w:val="2"/>
        </w:numPr>
        <w:spacing w:after="0" w:line="240" w:lineRule="auto"/>
        <w:rPr>
          <w:rFonts w:ascii="ThaiSans Neue Light" w:hAnsi="ThaiSans Neue Light" w:cs="ThaiSans Neue Light"/>
          <w:sz w:val="32"/>
          <w:szCs w:val="32"/>
        </w:rPr>
      </w:pPr>
      <w:proofErr w:type="spellStart"/>
      <w:r>
        <w:rPr>
          <w:rFonts w:ascii="ThaiSans Neue Light" w:hAnsi="ThaiSans Neue Light" w:cs="ThaiSans Neue Light" w:hint="cs"/>
          <w:sz w:val="32"/>
          <w:szCs w:val="32"/>
          <w:cs/>
        </w:rPr>
        <w:t>ติว</w:t>
      </w:r>
      <w:proofErr w:type="spellEnd"/>
      <w:r>
        <w:rPr>
          <w:rFonts w:ascii="ThaiSans Neue Light" w:hAnsi="ThaiSans Neue Light" w:cs="ThaiSans Neue Light" w:hint="cs"/>
          <w:sz w:val="32"/>
          <w:szCs w:val="32"/>
          <w:cs/>
        </w:rPr>
        <w:t>สอบเข้า ม</w:t>
      </w:r>
      <w:r>
        <w:rPr>
          <w:rFonts w:ascii="ThaiSans Neue Light" w:hAnsi="ThaiSans Neue Light" w:cs="ThaiSans Neue Light"/>
          <w:sz w:val="32"/>
          <w:szCs w:val="32"/>
        </w:rPr>
        <w:t xml:space="preserve">.4 </w:t>
      </w:r>
      <w:r w:rsidRPr="008C2B8F">
        <w:rPr>
          <w:rFonts w:ascii="ThaiSans Neue Light" w:hAnsi="ThaiSans Neue Light" w:cs="ThaiSans Neue Light"/>
          <w:sz w:val="32"/>
          <w:szCs w:val="32"/>
          <w:cs/>
        </w:rPr>
        <w:t>โรง</w:t>
      </w:r>
      <w:proofErr w:type="spellStart"/>
      <w:r w:rsidRPr="008C2B8F">
        <w:rPr>
          <w:rFonts w:ascii="ThaiSans Neue Light" w:hAnsi="ThaiSans Neue Light" w:cs="ThaiSans Neue Light"/>
          <w:sz w:val="32"/>
          <w:szCs w:val="32"/>
          <w:cs/>
        </w:rPr>
        <w:t>เรียนบ</w:t>
      </w:r>
      <w:proofErr w:type="spellEnd"/>
      <w:r w:rsidRPr="008C2B8F">
        <w:rPr>
          <w:rFonts w:ascii="ThaiSans Neue Light" w:hAnsi="ThaiSans Neue Light" w:cs="ThaiSans Neue Light"/>
          <w:sz w:val="32"/>
          <w:szCs w:val="32"/>
          <w:cs/>
        </w:rPr>
        <w:t>ดินทรเดชา (สิงห์ สิง</w:t>
      </w:r>
      <w:proofErr w:type="spellStart"/>
      <w:r w:rsidRPr="008C2B8F">
        <w:rPr>
          <w:rFonts w:ascii="ThaiSans Neue Light" w:hAnsi="ThaiSans Neue Light" w:cs="ThaiSans Neue Light"/>
          <w:sz w:val="32"/>
          <w:szCs w:val="32"/>
          <w:cs/>
        </w:rPr>
        <w:t>หเสนี</w:t>
      </w:r>
      <w:proofErr w:type="spellEnd"/>
      <w:r w:rsidRPr="008C2B8F">
        <w:rPr>
          <w:rFonts w:ascii="ThaiSans Neue Light" w:hAnsi="ThaiSans Neue Light" w:cs="ThaiSans Neue Light"/>
          <w:sz w:val="32"/>
          <w:szCs w:val="32"/>
          <w:cs/>
        </w:rPr>
        <w:t>) ๒</w:t>
      </w:r>
    </w:p>
    <w:p w:rsidR="00CD7262" w:rsidRPr="00CD7262" w:rsidRDefault="00CD7262" w:rsidP="00CD7262">
      <w:pPr>
        <w:pStyle w:val="ListParagraph"/>
        <w:numPr>
          <w:ilvl w:val="0"/>
          <w:numId w:val="2"/>
        </w:numPr>
        <w:spacing w:after="0" w:line="240" w:lineRule="auto"/>
        <w:rPr>
          <w:rFonts w:ascii="ThaiSans Neue Light" w:hAnsi="ThaiSans Neue Light" w:cs="ThaiSans Neue Light"/>
          <w:sz w:val="32"/>
          <w:szCs w:val="32"/>
        </w:rPr>
      </w:pPr>
      <w:r>
        <w:rPr>
          <w:rFonts w:ascii="ThaiSans Neue Light" w:hAnsi="ThaiSans Neue Light" w:cs="ThaiSans Neue Light" w:hint="cs"/>
          <w:sz w:val="32"/>
          <w:szCs w:val="32"/>
          <w:cs/>
        </w:rPr>
        <w:t>สอนพิเศษตามสถาบันในระดับประถมศึกษาและมัธยมศึกษาตอนต้น</w:t>
      </w:r>
      <w:r>
        <w:rPr>
          <w:rFonts w:ascii="ThaiSans Neue Light" w:hAnsi="ThaiSans Neue Light" w:cs="ThaiSans Neue Light"/>
          <w:sz w:val="32"/>
          <w:szCs w:val="32"/>
        </w:rPr>
        <w:t xml:space="preserve"> </w:t>
      </w:r>
      <w:r>
        <w:rPr>
          <w:rFonts w:ascii="ThaiSans Neue Light" w:hAnsi="ThaiSans Neue Light" w:cs="ThaiSans Neue Light" w:hint="cs"/>
          <w:sz w:val="32"/>
          <w:szCs w:val="32"/>
          <w:cs/>
        </w:rPr>
        <w:t xml:space="preserve">มากกว่า </w:t>
      </w:r>
      <w:r>
        <w:rPr>
          <w:rFonts w:ascii="ThaiSans Neue Light" w:hAnsi="ThaiSans Neue Light" w:cs="ThaiSans Neue Light"/>
          <w:sz w:val="32"/>
          <w:szCs w:val="32"/>
        </w:rPr>
        <w:t xml:space="preserve">3 </w:t>
      </w:r>
      <w:r>
        <w:rPr>
          <w:rFonts w:ascii="ThaiSans Neue Light" w:hAnsi="ThaiSans Neue Light" w:cs="ThaiSans Neue Light" w:hint="cs"/>
          <w:sz w:val="32"/>
          <w:szCs w:val="32"/>
          <w:cs/>
        </w:rPr>
        <w:t>ปี</w:t>
      </w:r>
    </w:p>
    <w:p w:rsidR="00CD7262" w:rsidRPr="00CD7262" w:rsidRDefault="00CD7262" w:rsidP="00C2694E">
      <w:pPr>
        <w:spacing w:after="0" w:line="240" w:lineRule="auto"/>
        <w:rPr>
          <w:rFonts w:ascii="ThaiSans Neue Light" w:hAnsi="ThaiSans Neue Light" w:cs="ThaiSans Neue Light" w:hint="cs"/>
          <w:sz w:val="32"/>
          <w:szCs w:val="32"/>
          <w:cs/>
        </w:rPr>
      </w:pPr>
    </w:p>
    <w:sectPr w:rsidR="00CD7262" w:rsidRPr="00CD7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aiSans Neue Light">
    <w:panose1 w:val="00000000000000000000"/>
    <w:charset w:val="00"/>
    <w:family w:val="auto"/>
    <w:pitch w:val="variable"/>
    <w:sig w:usb0="81000003" w:usb1="0000000A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1D4B"/>
    <w:multiLevelType w:val="hybridMultilevel"/>
    <w:tmpl w:val="E1B43E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863EF"/>
    <w:multiLevelType w:val="hybridMultilevel"/>
    <w:tmpl w:val="3D9266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6FC"/>
    <w:rsid w:val="003A3D85"/>
    <w:rsid w:val="00517ADE"/>
    <w:rsid w:val="006453C3"/>
    <w:rsid w:val="006876FC"/>
    <w:rsid w:val="008C2B8F"/>
    <w:rsid w:val="009E6217"/>
    <w:rsid w:val="00C2694E"/>
    <w:rsid w:val="00CB16CD"/>
    <w:rsid w:val="00CD7262"/>
    <w:rsid w:val="00F0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21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17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9E62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2B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21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17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9E62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2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2016-06-17T12:54:00Z</cp:lastPrinted>
  <dcterms:created xsi:type="dcterms:W3CDTF">2016-06-17T11:40:00Z</dcterms:created>
  <dcterms:modified xsi:type="dcterms:W3CDTF">2016-06-17T12:56:00Z</dcterms:modified>
</cp:coreProperties>
</file>