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8EE" w:rsidRPr="001C18EE" w:rsidRDefault="001C18EE" w:rsidP="001C18EE">
      <w:pPr>
        <w:spacing w:after="0" w:line="240" w:lineRule="auto"/>
        <w:jc w:val="right"/>
        <w:rPr>
          <w:rFonts w:ascii="Tahoma" w:eastAsia="Times New Roman" w:hAnsi="Tahoma" w:cs="Tahoma" w:hint="cs"/>
          <w:color w:val="000000"/>
          <w:sz w:val="21"/>
          <w:szCs w:val="21"/>
          <w:cs/>
        </w:rPr>
      </w:pPr>
      <w:bookmarkStart w:id="0" w:name="_GoBack"/>
      <w:bookmarkEnd w:id="0"/>
    </w:p>
    <w:tbl>
      <w:tblPr>
        <w:tblW w:w="972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8"/>
      </w:tblGrid>
      <w:tr w:rsidR="001C18EE" w:rsidRPr="001C18EE" w:rsidTr="001C18E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42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70"/>
              <w:gridCol w:w="2250"/>
            </w:tblGrid>
            <w:tr w:rsidR="001C18EE" w:rsidRPr="001C18EE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bottom"/>
                  <w:hideMark/>
                </w:tcPr>
                <w:p w:rsidR="001C18EE" w:rsidRPr="001C18EE" w:rsidRDefault="001C18EE" w:rsidP="001C18EE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2550" w:type="dxa"/>
                  <w:vAlign w:val="bottom"/>
                  <w:hideMark/>
                </w:tcPr>
                <w:p w:rsidR="001C18EE" w:rsidRPr="001C18EE" w:rsidRDefault="001C18EE" w:rsidP="001C18EE">
                  <w:pPr>
                    <w:spacing w:after="0" w:line="240" w:lineRule="auto"/>
                    <w:jc w:val="right"/>
                    <w:rPr>
                      <w:rFonts w:ascii="Angsana New" w:eastAsia="Times New Roman" w:hAnsi="Angsana New" w:cs="Angsana New"/>
                      <w:b/>
                      <w:bCs/>
                      <w:sz w:val="16"/>
                    </w:rPr>
                  </w:pPr>
                </w:p>
              </w:tc>
            </w:tr>
            <w:tr w:rsidR="001C18EE" w:rsidRPr="001C18EE">
              <w:trPr>
                <w:tblCellSpacing w:w="0" w:type="dxa"/>
                <w:jc w:val="center"/>
              </w:trPr>
              <w:tc>
                <w:tcPr>
                  <w:tcW w:w="0" w:type="auto"/>
                  <w:vAlign w:val="bottom"/>
                  <w:hideMark/>
                </w:tcPr>
                <w:tbl>
                  <w:tblPr>
                    <w:tblW w:w="717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70"/>
                  </w:tblGrid>
                  <w:tr w:rsidR="001C18EE" w:rsidRPr="001C18EE">
                    <w:trPr>
                      <w:tblCellSpacing w:w="0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04"/>
                        </w:tblGrid>
                        <w:tr w:rsidR="001C18EE" w:rsidRPr="001C18E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C18EE" w:rsidRPr="001C18EE" w:rsidRDefault="001C18EE" w:rsidP="001C18EE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AD70AD"/>
                                  <w:sz w:val="21"/>
                                  <w:szCs w:val="21"/>
                                </w:rPr>
                              </w:pPr>
                              <w:r w:rsidRPr="001C18EE">
                                <w:rPr>
                                  <w:rFonts w:ascii="Tahoma" w:eastAsia="Times New Roman" w:hAnsi="Tahoma" w:cs="Tahoma"/>
                                  <w:color w:val="AD70AD"/>
                                  <w:sz w:val="21"/>
                                  <w:szCs w:val="21"/>
                                </w:rPr>
                                <w:t xml:space="preserve">25 </w:t>
                              </w:r>
                              <w:r w:rsidRPr="001C18EE">
                                <w:rPr>
                                  <w:rFonts w:ascii="Tahoma" w:eastAsia="Times New Roman" w:hAnsi="Tahoma" w:cs="Tahoma"/>
                                  <w:color w:val="AD70AD"/>
                                  <w:sz w:val="21"/>
                                  <w:szCs w:val="21"/>
                                  <w:cs/>
                                </w:rPr>
                                <w:t xml:space="preserve">มิถุนายน </w:t>
                              </w:r>
                              <w:r w:rsidRPr="001C18EE">
                                <w:rPr>
                                  <w:rFonts w:ascii="Tahoma" w:eastAsia="Times New Roman" w:hAnsi="Tahoma" w:cs="Tahoma"/>
                                  <w:color w:val="AD70AD"/>
                                  <w:sz w:val="21"/>
                                  <w:szCs w:val="21"/>
                                </w:rPr>
                                <w:t>2559 </w:t>
                              </w:r>
                            </w:p>
                          </w:tc>
                        </w:tr>
                        <w:tr w:rsidR="001C18EE" w:rsidRPr="001C18E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C18EE" w:rsidRPr="001C18EE" w:rsidRDefault="001C18EE" w:rsidP="001C18EE">
                              <w:pPr>
                                <w:spacing w:after="0" w:line="240" w:lineRule="auto"/>
                                <w:rPr>
                                  <w:rFonts w:ascii="Angsana New" w:eastAsia="Times New Roman" w:hAnsi="Angsana New" w:cs="Angsana New"/>
                                  <w:sz w:val="28"/>
                                </w:rPr>
                              </w:pPr>
                              <w:r w:rsidRPr="001C18EE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0EB593"/>
                                  <w:sz w:val="23"/>
                                  <w:szCs w:val="23"/>
                                  <w:cs/>
                                </w:rPr>
                                <w:t>สมัครตำแหน่ง</w:t>
                              </w:r>
                            </w:p>
                          </w:tc>
                        </w:tr>
                      </w:tbl>
                      <w:p w:rsidR="001C18EE" w:rsidRPr="001C18EE" w:rsidRDefault="001C18EE" w:rsidP="001C18EE">
                        <w:pPr>
                          <w:spacing w:after="0" w:line="240" w:lineRule="auto"/>
                          <w:rPr>
                            <w:rFonts w:ascii="Angsana New" w:eastAsia="Times New Roman" w:hAnsi="Angsana New" w:cs="Angsana New"/>
                            <w:sz w:val="28"/>
                          </w:rPr>
                        </w:pPr>
                      </w:p>
                    </w:tc>
                  </w:tr>
                </w:tbl>
                <w:p w:rsidR="001C18EE" w:rsidRPr="001C18EE" w:rsidRDefault="001C18EE" w:rsidP="001C18EE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1C18EE" w:rsidRPr="001C18EE" w:rsidRDefault="001C18EE" w:rsidP="001C18EE">
                  <w:pPr>
                    <w:spacing w:after="0" w:line="240" w:lineRule="auto"/>
                    <w:jc w:val="right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1C18EE">
                    <w:rPr>
                      <w:rFonts w:ascii="Angsana New" w:eastAsia="Times New Roman" w:hAnsi="Angsana New" w:cs="Angsana New"/>
                      <w:sz w:val="28"/>
                    </w:rPr>
                    <w:br/>
                  </w:r>
                  <w:r>
                    <w:rPr>
                      <w:rFonts w:ascii="Angsana New" w:eastAsia="Times New Roman" w:hAnsi="Angsana New" w:cs="Angsana New"/>
                      <w:noProof/>
                      <w:sz w:val="28"/>
                    </w:rPr>
                    <w:drawing>
                      <wp:inline distT="0" distB="0" distL="0" distR="0">
                        <wp:extent cx="838200" cy="1047750"/>
                        <wp:effectExtent l="0" t="0" r="0" b="0"/>
                        <wp:docPr id="2" name="รูปภาพ 2" descr="http://www.superresume.com/images/superresume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uperresume.com/images/superresume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C18EE" w:rsidRPr="001C18EE" w:rsidRDefault="001C18EE" w:rsidP="001C18EE">
            <w:pPr>
              <w:spacing w:after="0" w:line="240" w:lineRule="auto"/>
              <w:rPr>
                <w:rFonts w:ascii="Tahoma" w:eastAsia="Times New Roman" w:hAnsi="Tahoma" w:cs="Tahoma"/>
                <w:sz w:val="28"/>
              </w:rPr>
            </w:pPr>
          </w:p>
        </w:tc>
      </w:tr>
      <w:tr w:rsidR="001C18EE" w:rsidRPr="001C18EE" w:rsidTr="001C18E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42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48"/>
            </w:tblGrid>
            <w:tr w:rsidR="001C18EE" w:rsidRPr="001C18E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9"/>
                    <w:gridCol w:w="5079"/>
                  </w:tblGrid>
                  <w:tr w:rsidR="001C18EE" w:rsidRPr="001C18EE">
                    <w:trPr>
                      <w:trHeight w:val="105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1C18EE" w:rsidRPr="001C18EE" w:rsidRDefault="001C18EE" w:rsidP="001C18EE">
                        <w:pPr>
                          <w:spacing w:after="0" w:line="240" w:lineRule="auto"/>
                          <w:jc w:val="center"/>
                          <w:rPr>
                            <w:rFonts w:ascii="Angsana New" w:eastAsia="Times New Roman" w:hAnsi="Angsana New" w:cs="Angsana New"/>
                            <w:b/>
                            <w:bCs/>
                            <w:sz w:val="10"/>
                          </w:rPr>
                        </w:pPr>
                      </w:p>
                    </w:tc>
                  </w:tr>
                  <w:tr w:rsidR="001C18EE" w:rsidRPr="001C18E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C18EE" w:rsidRPr="001C18EE" w:rsidRDefault="001C18EE" w:rsidP="001C18EE">
                        <w:pPr>
                          <w:spacing w:after="0" w:line="240" w:lineRule="auto"/>
                          <w:rPr>
                            <w:rFonts w:ascii="Angsana New" w:eastAsia="Times New Roman" w:hAnsi="Angsana New" w:cs="Angsana New"/>
                            <w:sz w:val="2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C18EE" w:rsidRPr="001C18EE" w:rsidRDefault="001C18EE" w:rsidP="001C18E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C18EE" w:rsidRPr="001C18EE">
                    <w:trPr>
                      <w:trHeight w:val="45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shd w:val="clear" w:color="auto" w:fill="AAAFB2"/>
                        <w:vAlign w:val="center"/>
                        <w:hideMark/>
                      </w:tcPr>
                      <w:p w:rsidR="001C18EE" w:rsidRPr="001C18EE" w:rsidRDefault="001C18EE" w:rsidP="001C18EE">
                        <w:pPr>
                          <w:spacing w:after="0" w:line="240" w:lineRule="auto"/>
                          <w:jc w:val="center"/>
                          <w:rPr>
                            <w:rFonts w:ascii="Angsana New" w:eastAsia="Times New Roman" w:hAnsi="Angsana New" w:cs="Angsana New"/>
                            <w:b/>
                            <w:bCs/>
                            <w:sz w:val="4"/>
                          </w:rPr>
                        </w:pPr>
                      </w:p>
                    </w:tc>
                  </w:tr>
                  <w:tr w:rsidR="001C18EE" w:rsidRPr="001C18EE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1C18EE" w:rsidRPr="001C18EE" w:rsidRDefault="001C18EE" w:rsidP="001C18EE">
                        <w:pPr>
                          <w:spacing w:after="0" w:line="240" w:lineRule="auto"/>
                          <w:rPr>
                            <w:rFonts w:ascii="Angsana New" w:eastAsia="Times New Roman" w:hAnsi="Angsana New" w:cs="Angsana New"/>
                            <w:sz w:val="16"/>
                          </w:rPr>
                        </w:pPr>
                      </w:p>
                    </w:tc>
                  </w:tr>
                  <w:tr w:rsidR="001C18EE" w:rsidRPr="001C18EE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942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0"/>
                          <w:gridCol w:w="5507"/>
                        </w:tblGrid>
                        <w:tr w:rsidR="001C18EE" w:rsidRPr="001C18E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465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0"/>
                              </w:tblGrid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color w:val="705EA9"/>
                                        <w:sz w:val="23"/>
                                        <w:szCs w:val="23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33"/>
                                        <w:szCs w:val="33"/>
                                        <w:cs/>
                                      </w:rPr>
                                      <w:t>นางสาว นฤมล แก่นทองแดง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705EA9"/>
                                        <w:sz w:val="23"/>
                                        <w:szCs w:val="23"/>
                                      </w:rPr>
                                      <w:br/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000000"/>
                                        <w:sz w:val="23"/>
                                        <w:szCs w:val="23"/>
                                      </w:rPr>
                                      <w:t>(Miss Naruemon Kaenthongdaeng)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000000"/>
                                        <w:sz w:val="23"/>
                                        <w:szCs w:val="23"/>
                                      </w:rPr>
                                      <w:br/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มือถือ :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>0888421321 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Line : 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>mmod25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ที่อยู่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:11/4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ถนนศรีสำราญ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2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ซอย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3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ตำบลสองพี่น้อง อำเภอสองพี่น้อง จังหวัดสุพรรณบุรี สองพี่น้อง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สุพรรณบุรี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72110,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ไทย</w:t>
                                    </w:r>
                                  </w:p>
                                </w:tc>
                              </w:tr>
                            </w:tbl>
                            <w:p w:rsidR="001C18EE" w:rsidRPr="001C18EE" w:rsidRDefault="001C18EE" w:rsidP="001C18EE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705EA9"/>
                                  <w:sz w:val="23"/>
                                  <w:szCs w:val="23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471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19"/>
                                <w:gridCol w:w="1988"/>
                              </w:tblGrid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color w:val="AD70AD"/>
                                        <w:sz w:val="21"/>
                                        <w:szCs w:val="21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AD70AD"/>
                                        <w:sz w:val="21"/>
                                        <w:szCs w:val="21"/>
                                      </w:rPr>
                                      <w:t>k_naruemon@outlook.com,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mymod13228@gmail.com</w:t>
                                    </w: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48"/>
                                      <w:gridCol w:w="150"/>
                                      <w:gridCol w:w="1897"/>
                                    </w:tblGrid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gridSpan w:val="3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40" w:lineRule="auto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705EA9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705EA9"/>
                                              <w:sz w:val="21"/>
                                              <w:szCs w:val="21"/>
                                              <w:cs/>
                                            </w:rPr>
                                            <w:t>ข้อมูลส่วนตัว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080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สัญชาติ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50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: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ไทย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ส่วนสูง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: 153.0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ซม.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น้ำหนัก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: 40.0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กก.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วันเดือนปีเกิด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: 25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 xml:space="preserve">เม.ย.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2537 (22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ปี)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รถส่วนตัว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: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ไม่มี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1C18EE" w:rsidRPr="001C18EE" w:rsidRDefault="001C18EE" w:rsidP="001C18EE">
                                    <w:pPr>
                                      <w:spacing w:after="0" w:line="240" w:lineRule="auto"/>
                                      <w:rPr>
                                        <w:rFonts w:ascii="Angsana New" w:eastAsia="Times New Roman" w:hAnsi="Angsana New" w:cs="Angsana New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40" w:lineRule="auto"/>
                                      <w:rPr>
                                        <w:rFonts w:ascii="Angsana New" w:eastAsia="Times New Roman" w:hAnsi="Angsana New" w:cs="Angsana New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Angsana New" w:eastAsia="Times New Roman" w:hAnsi="Angsana New" w:cs="Angsana New"/>
                                        <w:noProof/>
                                        <w:sz w:val="28"/>
                                      </w:rPr>
                                      <w:drawing>
                                        <wp:inline distT="0" distB="0" distL="0" distR="0">
                                          <wp:extent cx="819150" cy="1019175"/>
                                          <wp:effectExtent l="0" t="0" r="0" b="9525"/>
                                          <wp:docPr id="1" name="รูปภาพ 1" descr="http://www.superresume.com/Attachments/3904/7806519/1_PHOTOGRAPH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 descr="http://www.superresume.com/Attachments/3904/7806519/1_PHOTOGRAPH.jp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19150" cy="10191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1C18EE" w:rsidRPr="001C18EE" w:rsidRDefault="001C18EE" w:rsidP="001C18EE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705EA9"/>
                                  <w:sz w:val="23"/>
                                  <w:szCs w:val="23"/>
                                </w:rPr>
                              </w:pPr>
                            </w:p>
                          </w:tc>
                        </w:tr>
                      </w:tbl>
                      <w:p w:rsidR="001C18EE" w:rsidRPr="001C18EE" w:rsidRDefault="001C18EE" w:rsidP="001C18EE">
                        <w:pPr>
                          <w:spacing w:after="0" w:line="240" w:lineRule="auto"/>
                          <w:rPr>
                            <w:rFonts w:ascii="Angsana New" w:eastAsia="Times New Roman" w:hAnsi="Angsana New" w:cs="Angsana New"/>
                            <w:sz w:val="28"/>
                          </w:rPr>
                        </w:pPr>
                      </w:p>
                    </w:tc>
                  </w:tr>
                  <w:tr w:rsidR="001C18EE" w:rsidRPr="001C18EE">
                    <w:trPr>
                      <w:trHeight w:val="105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1C18EE" w:rsidRPr="001C18EE" w:rsidRDefault="001C18EE" w:rsidP="001C18EE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b/>
                            <w:bCs/>
                            <w:color w:val="705EA9"/>
                            <w:sz w:val="10"/>
                            <w:szCs w:val="23"/>
                          </w:rPr>
                        </w:pPr>
                      </w:p>
                    </w:tc>
                  </w:tr>
                  <w:tr w:rsidR="001C18EE" w:rsidRPr="001C18EE">
                    <w:trPr>
                      <w:trHeight w:val="45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shd w:val="clear" w:color="auto" w:fill="AAAFB2"/>
                        <w:vAlign w:val="center"/>
                        <w:hideMark/>
                      </w:tcPr>
                      <w:p w:rsidR="001C18EE" w:rsidRPr="001C18EE" w:rsidRDefault="001C18EE" w:rsidP="001C18EE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b/>
                            <w:bCs/>
                            <w:color w:val="705EA9"/>
                            <w:sz w:val="4"/>
                            <w:szCs w:val="23"/>
                          </w:rPr>
                        </w:pPr>
                      </w:p>
                    </w:tc>
                  </w:tr>
                  <w:tr w:rsidR="001C18EE" w:rsidRPr="001C18EE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1C18EE" w:rsidRPr="001C18EE" w:rsidRDefault="001C18EE" w:rsidP="001C18EE">
                        <w:pPr>
                          <w:spacing w:after="0" w:line="240" w:lineRule="auto"/>
                          <w:rPr>
                            <w:rFonts w:ascii="Angsana New" w:eastAsia="Times New Roman" w:hAnsi="Angsana New" w:cs="Angsana New"/>
                            <w:sz w:val="16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C18EE" w:rsidRPr="001C18EE" w:rsidRDefault="001C18EE" w:rsidP="001C18E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C18EE" w:rsidRPr="001C18EE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942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35"/>
                          <w:gridCol w:w="150"/>
                          <w:gridCol w:w="4635"/>
                        </w:tblGrid>
                        <w:tr w:rsidR="001C18EE" w:rsidRPr="001C18EE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4635" w:type="dxa"/>
                              <w:hideMark/>
                            </w:tcPr>
                            <w:tbl>
                              <w:tblPr>
                                <w:tblW w:w="463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35"/>
                              </w:tblGrid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1"/>
                                        <w:szCs w:val="21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1"/>
                                        <w:szCs w:val="21"/>
                                        <w:cs/>
                                      </w:rPr>
                                      <w:t>เป้าหมายในการทำงาน</w:t>
                                    </w: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40" w:lineRule="auto"/>
                                      <w:rPr>
                                        <w:rFonts w:ascii="Angsana New" w:eastAsia="Times New Roman" w:hAnsi="Angsana New" w:cs="Angsana New"/>
                                        <w:sz w:val="28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-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ได้นำประสบการณ์ ความรู้ และทักษะที่มีมาใช้ประโยชน์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-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เป็นส่วนสำคัญในการสร้างความสำเร็จในทีม</w:t>
                                    </w:r>
                                  </w:p>
                                </w:tc>
                              </w:tr>
                              <w:tr w:rsidR="001C18EE" w:rsidRPr="001C18EE">
                                <w:trPr>
                                  <w:trHeight w:val="7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40" w:lineRule="auto"/>
                                      <w:rPr>
                                        <w:rFonts w:ascii="Angsana New" w:eastAsia="Times New Roman" w:hAnsi="Angsana New" w:cs="Angsana New"/>
                                        <w:sz w:val="8"/>
                                      </w:rPr>
                                    </w:pP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1"/>
                                        <w:szCs w:val="21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1"/>
                                        <w:szCs w:val="21"/>
                                        <w:cs/>
                                      </w:rPr>
                                      <w:t>งานที่ต้องการ</w:t>
                                    </w: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ประเภทของงานที่ต้องการ: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งานประจำ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สายงานที่ต้องการ: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0EB593"/>
                                        <w:sz w:val="23"/>
                                        <w:szCs w:val="23"/>
                                      </w:rPr>
                                      <w:t>(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0EB593"/>
                                        <w:sz w:val="23"/>
                                        <w:szCs w:val="23"/>
                                        <w:cs/>
                                      </w:rPr>
                                      <w:t>ตามลำดับ)</w:t>
                                    </w:r>
                                  </w:p>
                                  <w:p w:rsidR="001C18EE" w:rsidRPr="001C18EE" w:rsidRDefault="001C18EE" w:rsidP="001C18EE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วิจัยและพัฒนา/วิทยาศาสตร์: นักวิทยาศาสตร์สิ่งแวดล้อม</w:t>
                                    </w:r>
                                  </w:p>
                                  <w:p w:rsidR="001C18EE" w:rsidRPr="001C18EE" w:rsidRDefault="001C18EE" w:rsidP="001C18EE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อาหารและเครื่องดื่ม: ผู้ควบคุมคุณภาพ</w:t>
                                    </w:r>
                                  </w:p>
                                  <w:p w:rsidR="001C18EE" w:rsidRPr="001C18EE" w:rsidRDefault="001C18EE" w:rsidP="001C18EE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วิจัยและพัฒนา/วิทยาศาสตร์: เจ้าหน้าที่งานวิจัยทางวิทยาศาสตร์อื่นๆ</w:t>
                                    </w:r>
                                  </w:p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ประเภทธุรกิจที่ต้องการ: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0EB593"/>
                                        <w:sz w:val="23"/>
                                        <w:szCs w:val="23"/>
                                      </w:rPr>
                                      <w:t>(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0EB593"/>
                                        <w:sz w:val="23"/>
                                        <w:szCs w:val="23"/>
                                        <w:cs/>
                                      </w:rPr>
                                      <w:t>ตามลำดับ)</w:t>
                                    </w:r>
                                  </w:p>
                                  <w:p w:rsidR="001C18EE" w:rsidRPr="001C18EE" w:rsidRDefault="001C18EE" w:rsidP="001C18EE"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spacing w:before="100" w:beforeAutospacing="1" w:after="100" w:afterAutospacing="1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ตรวจสอบคุณภาพ/ควบคุมคุณภาพ</w:t>
                                    </w:r>
                                  </w:p>
                                  <w:p w:rsidR="001C18EE" w:rsidRPr="001C18EE" w:rsidRDefault="001C18EE" w:rsidP="001C18EE"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spacing w:before="100" w:beforeAutospacing="1" w:after="100" w:afterAutospacing="1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สินค้าอุปโภค/บริโภค</w:t>
                                    </w:r>
                                  </w:p>
                                  <w:p w:rsidR="001C18EE" w:rsidRPr="001C18EE" w:rsidRDefault="001C18EE" w:rsidP="001C18EE"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spacing w:before="100" w:beforeAutospacing="1" w:after="100" w:afterAutospacing="1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ความงาม/เครื่องสำอางค์</w:t>
                                    </w:r>
                                  </w:p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เงินเดือนที่ต้องการ: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ต่อรองได้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พื้นที่ทำงานที่ต้องการ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0EB593"/>
                                        <w:sz w:val="23"/>
                                        <w:szCs w:val="23"/>
                                      </w:rPr>
                                      <w:t> (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0EB593"/>
                                        <w:sz w:val="23"/>
                                        <w:szCs w:val="23"/>
                                        <w:cs/>
                                      </w:rPr>
                                      <w:t>ดูข้อมูลเพิ่มเติมท้ายเรซูเม่)</w:t>
                                    </w:r>
                                  </w:p>
                                  <w:p w:rsidR="001C18EE" w:rsidRPr="001C18EE" w:rsidRDefault="001C18EE" w:rsidP="001C18EE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spacing w:before="100" w:beforeAutospacing="1" w:after="100" w:afterAutospacing="1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กรุงเทพมหานคร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ทั้งหมด</w:t>
                                    </w:r>
                                  </w:p>
                                  <w:p w:rsidR="001C18EE" w:rsidRPr="001C18EE" w:rsidRDefault="001C18EE" w:rsidP="001C18EE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spacing w:before="100" w:beforeAutospacing="1" w:after="100" w:afterAutospacing="1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สุพรรณบุรี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ทั้งหมด</w:t>
                                    </w:r>
                                  </w:p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สามารถเริ่มงานใหม่ได้ตั้งแต่: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 1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ส.ค.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>2559</w:t>
                                    </w:r>
                                  </w:p>
                                </w:tc>
                              </w:tr>
                              <w:tr w:rsidR="001C18EE" w:rsidRPr="001C18EE">
                                <w:trPr>
                                  <w:trHeight w:val="7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40" w:lineRule="auto"/>
                                      <w:rPr>
                                        <w:rFonts w:ascii="Angsana New" w:eastAsia="Times New Roman" w:hAnsi="Angsana New" w:cs="Angsana New"/>
                                        <w:sz w:val="8"/>
                                      </w:rPr>
                                    </w:pP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1"/>
                                        <w:szCs w:val="21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1"/>
                                        <w:szCs w:val="21"/>
                                        <w:cs/>
                                      </w:rPr>
                                      <w:t>การศึกษา</w:t>
                                    </w: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35"/>
                                    </w:tblGrid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ปริญญาตรี คณะ วิทยาศาสตร์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,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สาขาวิชาเอก เทคโนโลยีชีวภาพ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 xml:space="preserve">2559,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มหาวิทยาลัยธรรมศาสตร์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,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ไทย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, GPA 2.4/4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1C18EE" w:rsidRPr="001C18EE">
                                <w:trPr>
                                  <w:trHeight w:val="7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8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1"/>
                                        <w:szCs w:val="21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1"/>
                                        <w:szCs w:val="21"/>
                                        <w:cs/>
                                      </w:rPr>
                                      <w:t>งานนอกเวลา/การฝึกงาน</w:t>
                                    </w: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จำนวนงานนอกเวลาทั้งหมดที่ทำ: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1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แห่ง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ระยะเวลา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lastRenderedPageBreak/>
                                      <w:t>0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ปี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เดือน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35"/>
                                    </w:tblGrid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75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u w:val="single"/>
                                              <w:cs/>
                                            </w:rPr>
                                            <w:t xml:space="preserve">มิ.ย.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 xml:space="preserve">2558 -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u w:val="single"/>
                                              <w:cs/>
                                            </w:rPr>
                                            <w:t xml:space="preserve">ก.ค.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 xml:space="preserve">2558( 2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u w:val="single"/>
                                              <w:cs/>
                                            </w:rPr>
                                            <w:t>เดือน )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u w:val="single"/>
                                              <w:cs/>
                                            </w:rPr>
                                            <w:t>ศูนย์วิจัยและพัฒนาประมงชายฝั่งพังงา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 xml:space="preserve">,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u w:val="single"/>
                                              <w:cs/>
                                            </w:rPr>
                                            <w:t>พังงา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 xml:space="preserve">,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u w:val="single"/>
                                              <w:cs/>
                                            </w:rPr>
                                            <w:t>ไทย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ประเภทของธุรกิจ: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หน่วยงานรัฐบาล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ตำแหน่งล่าสุด: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นักศึกษาฝึกงาน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ตำแหน่งเทียบเท่าในตลาด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: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วิจัยและพัฒนา/วิทยาศาสตร์ : นักศึกษาฝึกงาน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ประเภทของงาน :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ฝึกงาน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1C18EE" w:rsidRPr="001C18EE">
                                <w:trPr>
                                  <w:trHeight w:val="7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8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1"/>
                                        <w:szCs w:val="21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1"/>
                                        <w:szCs w:val="21"/>
                                        <w:cs/>
                                      </w:rPr>
                                      <w:t>หลักสูตรการอบรม</w:t>
                                    </w: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35"/>
                                    </w:tblGrid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1. ISO 22000 : 2005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 xml:space="preserve">และ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ISO 9001 : 2015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 xml:space="preserve">เม.ย.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2559 , Quality Science Assessment Service Co., Ltd. 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 xml:space="preserve">23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 xml:space="preserve">เม.ย.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2559 - 23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 xml:space="preserve">เม.ย.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2559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1C18EE" w:rsidRPr="001C18EE">
                                <w:trPr>
                                  <w:trHeight w:val="7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8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1"/>
                                        <w:szCs w:val="21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1"/>
                                        <w:szCs w:val="21"/>
                                        <w:cs/>
                                      </w:rPr>
                                      <w:t>ทักษะและภาษา</w:t>
                                    </w: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ภาษา :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00"/>
                                      <w:gridCol w:w="1200"/>
                                      <w:gridCol w:w="1200"/>
                                    </w:tblGrid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200" w:type="dxa"/>
                                          <w:vMerge w:val="restart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40" w:lineRule="auto"/>
                                            <w:rPr>
                                              <w:rFonts w:ascii="Angsana New" w:eastAsia="Times New Roman" w:hAnsi="Angsana New" w:cs="Angsana New"/>
                                              <w:sz w:val="28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อังกฤษ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200" w:type="dxa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อ่าน: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200" w:type="dxa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ปานกลาง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Merge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40" w:lineRule="auto"/>
                                            <w:rPr>
                                              <w:rFonts w:ascii="Angsana New" w:eastAsia="Times New Roman" w:hAnsi="Angsana New" w:cs="Angsana New"/>
                                              <w:sz w:val="2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ฟัง: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ปานกลาง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Merge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40" w:lineRule="auto"/>
                                            <w:rPr>
                                              <w:rFonts w:ascii="Angsana New" w:eastAsia="Times New Roman" w:hAnsi="Angsana New" w:cs="Angsana New"/>
                                              <w:sz w:val="2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เขียน: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ปานกลาง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Merge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40" w:lineRule="auto"/>
                                            <w:rPr>
                                              <w:rFonts w:ascii="Angsana New" w:eastAsia="Times New Roman" w:hAnsi="Angsana New" w:cs="Angsana New"/>
                                              <w:sz w:val="2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พูด: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ปานกลาง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200" w:type="dxa"/>
                                          <w:vMerge w:val="restart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40" w:lineRule="auto"/>
                                            <w:rPr>
                                              <w:rFonts w:ascii="Angsana New" w:eastAsia="Times New Roman" w:hAnsi="Angsana New" w:cs="Angsana New"/>
                                              <w:sz w:val="28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ไทย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200" w:type="dxa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อ่าน: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200" w:type="dxa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ดี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Merge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40" w:lineRule="auto"/>
                                            <w:rPr>
                                              <w:rFonts w:ascii="Angsana New" w:eastAsia="Times New Roman" w:hAnsi="Angsana New" w:cs="Angsana New"/>
                                              <w:sz w:val="2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ฟัง: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ดีเยี่ยม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Merge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40" w:lineRule="auto"/>
                                            <w:rPr>
                                              <w:rFonts w:ascii="Angsana New" w:eastAsia="Times New Roman" w:hAnsi="Angsana New" w:cs="Angsana New"/>
                                              <w:sz w:val="2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เขียน: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ดี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Merge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40" w:lineRule="auto"/>
                                            <w:rPr>
                                              <w:rFonts w:ascii="Angsana New" w:eastAsia="Times New Roman" w:hAnsi="Angsana New" w:cs="Angsana New"/>
                                              <w:sz w:val="2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พูด: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ดี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คอมพิวเตอร์: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00"/>
                                      <w:gridCol w:w="1200"/>
                                    </w:tblGrid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200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Ms Excel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200" w:type="dxa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ชั้นสูง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200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Ms PowerPoint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200" w:type="dxa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ชั้นสูง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200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Ms Word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200" w:type="dxa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ชั้นสูง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200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SPSS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200" w:type="dxa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ขั้นกลาง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200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Photoshop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200" w:type="dxa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ขั้นต้น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1C18EE" w:rsidRPr="001C18EE">
                                <w:trPr>
                                  <w:trHeight w:val="7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8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1"/>
                                        <w:szCs w:val="21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1"/>
                                        <w:szCs w:val="21"/>
                                        <w:cs/>
                                      </w:rPr>
                                      <w:t>ข้อมูลเพิ่มเติม - งานที่ต้องการ</w:t>
                                    </w: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พื้นที่ทำงานที่ต้องการ</w:t>
                                    </w:r>
                                  </w:p>
                                  <w:p w:rsidR="001C18EE" w:rsidRPr="001C18EE" w:rsidRDefault="001C18EE" w:rsidP="001C18EE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spacing w:before="100" w:beforeAutospacing="1" w:after="100" w:afterAutospacing="1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กรุงเทพมหานคร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ทั้งหมด</w:t>
                                    </w:r>
                                  </w:p>
                                  <w:p w:rsidR="001C18EE" w:rsidRPr="001C18EE" w:rsidRDefault="001C18EE" w:rsidP="001C18EE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spacing w:before="100" w:beforeAutospacing="1" w:after="100" w:afterAutospacing="1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สุพรรณบุรี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ทั้งหมด</w:t>
                                    </w:r>
                                  </w:p>
                                  <w:p w:rsidR="001C18EE" w:rsidRPr="001C18EE" w:rsidRDefault="001C18EE" w:rsidP="001C18EE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spacing w:before="100" w:beforeAutospacing="1" w:after="100" w:afterAutospacing="1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ปทุมธานี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ทั้งหมด</w:t>
                                    </w:r>
                                  </w:p>
                                  <w:p w:rsidR="001C18EE" w:rsidRPr="001C18EE" w:rsidRDefault="001C18EE" w:rsidP="001C18EE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spacing w:before="100" w:beforeAutospacing="1" w:after="100" w:afterAutospacing="1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นครปฐม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ทั้งหมด</w:t>
                                    </w:r>
                                  </w:p>
                                  <w:p w:rsidR="001C18EE" w:rsidRPr="001C18EE" w:rsidRDefault="001C18EE" w:rsidP="001C18EE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spacing w:before="100" w:beforeAutospacing="1" w:after="100" w:afterAutospacing="1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สมุทรปราการ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ทั้งหมด</w:t>
                                    </w:r>
                                  </w:p>
                                  <w:p w:rsidR="001C18EE" w:rsidRPr="001C18EE" w:rsidRDefault="001C18EE" w:rsidP="001C18EE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spacing w:before="100" w:beforeAutospacing="1" w:after="100" w:afterAutospacing="1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นนทบุรี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ทั้งหมด</w:t>
                                    </w: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คุณได้รับอนุญาตให้ทำงานในประเทศไทย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หรือไม่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?: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ได้รับอนุญาต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คุณมีความสะดวกที่จะย้ายที่ทำงานหรือไม่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?: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ไม่สะดวก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ต้องการงานที่มีการเดินทางหรือไม่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?: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ประมาณ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>50%</w:t>
                                    </w: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40" w:lineRule="auto"/>
                                      <w:rPr>
                                        <w:rFonts w:ascii="Angsana New" w:eastAsia="Times New Roman" w:hAnsi="Angsana New" w:cs="Angsana New"/>
                                        <w:sz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C18EE" w:rsidRPr="001C18EE" w:rsidRDefault="001C18EE" w:rsidP="001C18EE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1C18EE" w:rsidRPr="001C18EE" w:rsidRDefault="001C18EE" w:rsidP="001C18EE">
                              <w:pPr>
                                <w:spacing w:after="0" w:line="270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8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635" w:type="dxa"/>
                              <w:hideMark/>
                            </w:tcPr>
                            <w:tbl>
                              <w:tblPr>
                                <w:tblW w:w="463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35"/>
                              </w:tblGrid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1"/>
                                        <w:szCs w:val="21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1"/>
                                        <w:szCs w:val="21"/>
                                      </w:rPr>
                                      <w:t>Naruemon's Topgun Strengths©</w:t>
                                    </w: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color w:val="0EB593"/>
                                        <w:sz w:val="23"/>
                                        <w:szCs w:val="23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0EB593"/>
                                        <w:sz w:val="23"/>
                                        <w:szCs w:val="23"/>
                                      </w:rPr>
                                      <w:t>(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0EB593"/>
                                        <w:sz w:val="23"/>
                                        <w:szCs w:val="23"/>
                                        <w:cs/>
                                      </w:rPr>
                                      <w:t>ตามลำดับ)</w:t>
                                    </w: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1.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มีความรับผิดชอบสูง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2.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มีความเคารพ เกรงใจผู้อื่น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3.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ตรงต่อเวลา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4.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ขยัน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5.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มีอัธยาศัยดี</w:t>
                                    </w: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ทักษะความสามารถอื่น :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ทำงานเป็นระบบ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ชอบความท้าทาย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มีมนุษย์สัมพันธ์ดี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อ่อนน้อม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มองโลกในแง่ดี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จิตใจดี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ซื่อสัตย์สุจริต</w:t>
                                    </w:r>
                                  </w:p>
                                </w:tc>
                              </w:tr>
                              <w:tr w:rsidR="001C18EE" w:rsidRPr="001C18EE">
                                <w:trPr>
                                  <w:trHeight w:val="7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8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1"/>
                                        <w:szCs w:val="21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1"/>
                                        <w:szCs w:val="21"/>
                                      </w:rPr>
                                      <w:t>Naruemon's Topgun Aptitudes and Hidden Competencies©</w:t>
                                    </w:r>
                                  </w:p>
                                </w:tc>
                              </w:tr>
                              <w:tr w:rsidR="001C18EE" w:rsidRPr="001C18E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650"/>
                                      <w:gridCol w:w="1425"/>
                                      <w:gridCol w:w="1560"/>
                                    </w:tblGrid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ดนตรี: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650" w:type="dxa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ฟัง: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gridSpan w:val="2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ป๊อป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,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ประกอบละคร/ภาพยนตร์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เล่น: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650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-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เครื่องสาย: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425" w:type="dxa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อูคูเลเล่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ขั้นต้น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650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กีฬา: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425" w:type="dxa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ว่ายน้ำ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ขั้นกลาง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650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425" w:type="dxa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วิ่ง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ชั้นสูง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650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425" w:type="dxa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มวย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ขั้นกลาง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gridSpan w:val="3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กิจกรรมกลางแจ้ง: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650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425" w:type="dxa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ดูดาว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กำลังศึกษา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650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425" w:type="dxa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ปีนเขา/ปีนผา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ขั้นต้น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gridSpan w:val="3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งานอดิเรกอื่นๆ: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650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425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ฟิตเนส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ขั้นกลาง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650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425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ถ่ายภาพ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ขั้นต้น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650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425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อ่านหนังสือ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แนวผจญภัย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,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อัตชีวประวัติ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,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ธุรกิจ / เศรษฐศาสตร์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,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การ์ตูน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,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ทำอาหาร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,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แฟชั่น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,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ประวัติศาสตร์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,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วรรณกรรม/ วรรณกรรมเด็ก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,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lastRenderedPageBreak/>
                                            <w:t>ข่าว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,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แนววิทยาศาสตร์ / แฟนตาซี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t xml:space="preserve">, </w:t>
                                          </w: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การพัฒนาตนเอง/ ปรัชญา</w:t>
                                          </w:r>
                                        </w:p>
                                      </w:tc>
                                    </w:tr>
                                    <w:tr w:rsidR="001C18EE" w:rsidRPr="001C18E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650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  <w:lastRenderedPageBreak/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425" w:type="dxa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วาดรูป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1C18EE" w:rsidRPr="001C18EE" w:rsidRDefault="001C18EE" w:rsidP="001C18EE">
                                          <w:pPr>
                                            <w:spacing w:after="0" w:line="270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C18E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0"/>
                                              <w:szCs w:val="20"/>
                                              <w:cs/>
                                            </w:rPr>
                                            <w:t>ขั้นกลาง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</w:pP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จัดลำดับความชอบของความสนใจ/งานอดิเรก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  <w:t>(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สูงสุด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5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อันดับ)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1.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มวย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  2.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ปีนเขา/ปีนผา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  3.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ถ่ายภาพ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  4.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อ่านหนังสือ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 xml:space="preserve">  5. 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  <w:cs/>
                                      </w:rPr>
                                      <w:t>วาดรูป</w:t>
                                    </w:r>
                                    <w:r w:rsidRPr="001C18E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0"/>
                                        <w:szCs w:val="20"/>
                                      </w:rPr>
                                      <w:t>  </w:t>
                                    </w:r>
                                  </w:p>
                                </w:tc>
                              </w:tr>
                              <w:tr w:rsidR="001C18EE" w:rsidRPr="001C18EE">
                                <w:trPr>
                                  <w:trHeight w:val="7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C18EE" w:rsidRPr="001C18EE" w:rsidRDefault="001C18EE" w:rsidP="001C18EE">
                                    <w:pPr>
                                      <w:spacing w:after="0" w:line="270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8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C18EE" w:rsidRPr="001C18EE" w:rsidRDefault="001C18EE" w:rsidP="001C18EE">
                              <w:pPr>
                                <w:spacing w:after="0" w:line="75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C18EE" w:rsidRPr="001C18EE">
                          <w:trPr>
                            <w:trHeight w:val="48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bottom"/>
                              <w:hideMark/>
                            </w:tcPr>
                            <w:p w:rsidR="001C18EE" w:rsidRPr="001C18EE" w:rsidRDefault="001C18EE" w:rsidP="001C18EE">
                              <w:pPr>
                                <w:spacing w:after="0" w:line="240" w:lineRule="auto"/>
                                <w:jc w:val="right"/>
                                <w:rPr>
                                  <w:rFonts w:ascii="Microsoft Sans Serif" w:eastAsia="Times New Roman" w:hAnsi="Microsoft Sans Serif" w:cs="Microsoft Sans Serif"/>
                                  <w:color w:val="666666"/>
                                  <w:sz w:val="15"/>
                                  <w:szCs w:val="15"/>
                                </w:rPr>
                              </w:pPr>
                              <w:r w:rsidRPr="001C18EE">
                                <w:rPr>
                                  <w:rFonts w:ascii="Microsoft Sans Serif" w:eastAsia="Times New Roman" w:hAnsi="Microsoft Sans Serif" w:cs="Microsoft Sans Serif"/>
                                  <w:color w:val="666666"/>
                                  <w:sz w:val="15"/>
                                  <w:szCs w:val="15"/>
                                </w:rPr>
                                <w:lastRenderedPageBreak/>
                                <w:t>© Top Gun Co. Ltd.</w:t>
                              </w:r>
                            </w:p>
                          </w:tc>
                        </w:tr>
                      </w:tbl>
                      <w:p w:rsidR="001C18EE" w:rsidRPr="001C18EE" w:rsidRDefault="001C18EE" w:rsidP="001C18EE">
                        <w:pPr>
                          <w:spacing w:after="0" w:line="240" w:lineRule="auto"/>
                          <w:rPr>
                            <w:rFonts w:ascii="Angsana New" w:eastAsia="Times New Roman" w:hAnsi="Angsana New" w:cs="Angsana New"/>
                            <w:sz w:val="28"/>
                          </w:rPr>
                        </w:pPr>
                      </w:p>
                    </w:tc>
                  </w:tr>
                </w:tbl>
                <w:p w:rsidR="001C18EE" w:rsidRPr="001C18EE" w:rsidRDefault="001C18EE" w:rsidP="001C18EE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</w:p>
              </w:tc>
            </w:tr>
          </w:tbl>
          <w:p w:rsidR="001C18EE" w:rsidRPr="001C18EE" w:rsidRDefault="001C18EE" w:rsidP="001C18E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</w:rPr>
            </w:pPr>
          </w:p>
        </w:tc>
      </w:tr>
    </w:tbl>
    <w:p w:rsidR="002D7745" w:rsidRDefault="002D7745"/>
    <w:sectPr w:rsidR="002D7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3D9A"/>
    <w:multiLevelType w:val="multilevel"/>
    <w:tmpl w:val="0E94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4820BE"/>
    <w:multiLevelType w:val="multilevel"/>
    <w:tmpl w:val="AAF4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07272F"/>
    <w:multiLevelType w:val="multilevel"/>
    <w:tmpl w:val="03E2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856867"/>
    <w:multiLevelType w:val="multilevel"/>
    <w:tmpl w:val="0360C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8EE"/>
    <w:rsid w:val="001C18EE"/>
    <w:rsid w:val="002D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8">
    <w:name w:val="style8"/>
    <w:basedOn w:val="a0"/>
    <w:rsid w:val="001C18EE"/>
  </w:style>
  <w:style w:type="character" w:customStyle="1" w:styleId="f11">
    <w:name w:val="f11"/>
    <w:basedOn w:val="a0"/>
    <w:rsid w:val="001C18EE"/>
  </w:style>
  <w:style w:type="character" w:customStyle="1" w:styleId="apple-converted-space">
    <w:name w:val="apple-converted-space"/>
    <w:basedOn w:val="a0"/>
    <w:rsid w:val="001C18EE"/>
  </w:style>
  <w:style w:type="character" w:styleId="a3">
    <w:name w:val="Strong"/>
    <w:basedOn w:val="a0"/>
    <w:uiPriority w:val="22"/>
    <w:qFormat/>
    <w:rsid w:val="001C18EE"/>
    <w:rPr>
      <w:b/>
      <w:bCs/>
    </w:rPr>
  </w:style>
  <w:style w:type="paragraph" w:styleId="a4">
    <w:name w:val="Normal (Web)"/>
    <w:basedOn w:val="a"/>
    <w:uiPriority w:val="99"/>
    <w:unhideWhenUsed/>
    <w:rsid w:val="001C18E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C18E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1C18E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8">
    <w:name w:val="style8"/>
    <w:basedOn w:val="a0"/>
    <w:rsid w:val="001C18EE"/>
  </w:style>
  <w:style w:type="character" w:customStyle="1" w:styleId="f11">
    <w:name w:val="f11"/>
    <w:basedOn w:val="a0"/>
    <w:rsid w:val="001C18EE"/>
  </w:style>
  <w:style w:type="character" w:customStyle="1" w:styleId="apple-converted-space">
    <w:name w:val="apple-converted-space"/>
    <w:basedOn w:val="a0"/>
    <w:rsid w:val="001C18EE"/>
  </w:style>
  <w:style w:type="character" w:styleId="a3">
    <w:name w:val="Strong"/>
    <w:basedOn w:val="a0"/>
    <w:uiPriority w:val="22"/>
    <w:qFormat/>
    <w:rsid w:val="001C18EE"/>
    <w:rPr>
      <w:b/>
      <w:bCs/>
    </w:rPr>
  </w:style>
  <w:style w:type="paragraph" w:styleId="a4">
    <w:name w:val="Normal (Web)"/>
    <w:basedOn w:val="a"/>
    <w:uiPriority w:val="99"/>
    <w:unhideWhenUsed/>
    <w:rsid w:val="001C18E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C18E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1C18E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2016-06-24T17:13:00Z</dcterms:created>
  <dcterms:modified xsi:type="dcterms:W3CDTF">2016-06-24T17:14:00Z</dcterms:modified>
</cp:coreProperties>
</file>