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52" w:rsidRPr="00D235E0" w:rsidRDefault="00105D52" w:rsidP="00D235E0">
      <w:pPr>
        <w:spacing w:after="0"/>
        <w:rPr>
          <w:rFonts w:ascii="TH Sarabun New" w:hAnsi="TH Sarabun New" w:cs="TH Sarabun New"/>
          <w:bCs/>
          <w:noProof/>
          <w:sz w:val="32"/>
          <w:szCs w:val="32"/>
          <w:lang w:bidi="th-TH"/>
        </w:rPr>
      </w:pPr>
      <w:r w:rsidRPr="00D235E0">
        <w:rPr>
          <w:rFonts w:ascii="TH Sarabun New" w:hAnsi="TH Sarabun New" w:cs="TH Sarabun New"/>
          <w:bCs/>
          <w:noProof/>
          <w:sz w:val="32"/>
          <w:szCs w:val="32"/>
          <w:cs/>
          <w:lang w:bidi="th-TH"/>
        </w:rPr>
        <w:t>นางสาวพรสินี ทาณะระ</w:t>
      </w:r>
      <w:bookmarkStart w:id="0" w:name="_GoBack"/>
      <w:bookmarkEnd w:id="0"/>
    </w:p>
    <w:p w:rsidR="00105D52" w:rsidRPr="00E65A37" w:rsidRDefault="00105D52" w:rsidP="00D235E0">
      <w:pPr>
        <w:spacing w:after="0"/>
        <w:rPr>
          <w:rFonts w:ascii="TH Sarabun New" w:hAnsi="TH Sarabun New" w:cs="TH Sarabun New"/>
          <w:b/>
          <w:noProof/>
          <w:sz w:val="32"/>
          <w:szCs w:val="32"/>
          <w:cs/>
          <w:lang w:bidi="th-TH"/>
        </w:rPr>
      </w:pPr>
      <w:r w:rsidRPr="00E65A37">
        <w:rPr>
          <w:rFonts w:ascii="TH Sarabun New" w:hAnsi="TH Sarabun New" w:cs="TH Sarabun New"/>
          <w:b/>
          <w:noProof/>
          <w:sz w:val="32"/>
          <w:szCs w:val="32"/>
          <w:cs/>
          <w:lang w:bidi="th-TH"/>
        </w:rPr>
        <w:t>58 หมู</w:t>
      </w:r>
      <w:r w:rsidR="00566954">
        <w:rPr>
          <w:rFonts w:ascii="TH Sarabun New" w:hAnsi="TH Sarabun New" w:cs="TH Sarabun New" w:hint="cs"/>
          <w:b/>
          <w:noProof/>
          <w:sz w:val="32"/>
          <w:szCs w:val="32"/>
          <w:cs/>
          <w:lang w:bidi="th-TH"/>
        </w:rPr>
        <w:t>่</w:t>
      </w:r>
      <w:r w:rsidRPr="00E65A37">
        <w:rPr>
          <w:rFonts w:ascii="TH Sarabun New" w:hAnsi="TH Sarabun New" w:cs="TH Sarabun New"/>
          <w:b/>
          <w:noProof/>
          <w:sz w:val="32"/>
          <w:szCs w:val="32"/>
          <w:cs/>
          <w:lang w:bidi="th-TH"/>
        </w:rPr>
        <w:t xml:space="preserve"> 9 ถนนพหลโยธิน กม.42 อ.คลองหลวง จ.ปทุมธานี 12120</w:t>
      </w:r>
    </w:p>
    <w:p w:rsidR="003B5D9D" w:rsidRPr="00E65A37" w:rsidRDefault="00E77645" w:rsidP="00490E5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</w:rPr>
        <w:t>Email address:</w:t>
      </w:r>
      <w:r w:rsidR="00490E54" w:rsidRPr="00E65A37">
        <w:rPr>
          <w:rFonts w:ascii="TH Sarabun New" w:hAnsi="TH Sarabun New" w:cs="TH Sarabun New"/>
          <w:sz w:val="32"/>
          <w:szCs w:val="32"/>
        </w:rPr>
        <w:t xml:space="preserve"> </w:t>
      </w:r>
      <w:hyperlink r:id="rId7" w:history="1">
        <w:r w:rsidR="00562287" w:rsidRPr="00E65A37">
          <w:rPr>
            <w:rStyle w:val="Hyperlink"/>
            <w:rFonts w:ascii="TH Sarabun New" w:hAnsi="TH Sarabun New" w:cs="TH Sarabun New"/>
            <w:sz w:val="32"/>
            <w:szCs w:val="32"/>
          </w:rPr>
          <w:t>pthanara@gmail.com</w:t>
        </w:r>
      </w:hyperlink>
      <w:r w:rsidR="00562287" w:rsidRPr="00E65A37">
        <w:rPr>
          <w:rFonts w:ascii="TH Sarabun New" w:hAnsi="TH Sarabun New" w:cs="TH Sarabun New"/>
          <w:sz w:val="32"/>
          <w:szCs w:val="32"/>
        </w:rPr>
        <w:t xml:space="preserve"> </w:t>
      </w:r>
    </w:p>
    <w:p w:rsidR="00A85857" w:rsidRPr="00E65A37" w:rsidRDefault="00105D52" w:rsidP="00490E54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โทรศัพท์</w:t>
      </w:r>
      <w:r w:rsidR="00562287" w:rsidRPr="00E65A37">
        <w:rPr>
          <w:rFonts w:ascii="TH Sarabun New" w:hAnsi="TH Sarabun New" w:cs="TH Sarabun New"/>
          <w:sz w:val="32"/>
          <w:szCs w:val="32"/>
        </w:rPr>
        <w:t xml:space="preserve"> </w:t>
      </w:r>
      <w:r w:rsidR="00AC03E5" w:rsidRPr="00E65A37">
        <w:rPr>
          <w:rFonts w:ascii="TH Sarabun New" w:hAnsi="TH Sarabun New" w:cs="TH Sarabun New"/>
          <w:sz w:val="32"/>
          <w:szCs w:val="32"/>
        </w:rPr>
        <w:t>: 08</w:t>
      </w:r>
      <w:r w:rsidR="00EA3B10" w:rsidRPr="00E65A37">
        <w:rPr>
          <w:rFonts w:ascii="TH Sarabun New" w:hAnsi="TH Sarabun New" w:cs="TH Sarabun New"/>
          <w:sz w:val="32"/>
          <w:szCs w:val="32"/>
        </w:rPr>
        <w:t>3-7239001</w:t>
      </w:r>
    </w:p>
    <w:p w:rsidR="00370D70" w:rsidRPr="00E65A37" w:rsidRDefault="00370D70" w:rsidP="0000638E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126D8" w:rsidRPr="00E65A37" w:rsidRDefault="00105D52" w:rsidP="0000638E">
      <w:p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  <w:r w:rsidRPr="00E65A37">
        <w:rPr>
          <w:rFonts w:ascii="TH Sarabun New" w:hAnsi="TH Sarabun New" w:cs="TH Sarabun New"/>
          <w:b/>
          <w:sz w:val="32"/>
          <w:szCs w:val="32"/>
          <w:cs/>
          <w:lang w:bidi="th-TH"/>
        </w:rPr>
        <w:t>การศึกษา</w:t>
      </w:r>
      <w:r w:rsidR="008126D8" w:rsidRPr="00E65A37">
        <w:rPr>
          <w:rFonts w:ascii="TH Sarabun New" w:hAnsi="TH Sarabun New" w:cs="TH Sarabun New"/>
          <w:b/>
          <w:sz w:val="32"/>
          <w:szCs w:val="32"/>
        </w:rPr>
        <w:t>:</w:t>
      </w:r>
    </w:p>
    <w:p w:rsidR="008126D8" w:rsidRPr="00E65A37" w:rsidRDefault="001538B5" w:rsidP="00AC03E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</w:rPr>
        <w:t xml:space="preserve">2006-2010 </w:t>
      </w:r>
      <w:r w:rsidRPr="00E65A37">
        <w:rPr>
          <w:rFonts w:ascii="TH Sarabun New" w:hAnsi="TH Sarabun New" w:cs="TH Sarabun New"/>
          <w:sz w:val="32"/>
          <w:szCs w:val="32"/>
        </w:rPr>
        <w:tab/>
      </w:r>
      <w:r w:rsidR="00105D52" w:rsidRPr="00E65A37">
        <w:rPr>
          <w:rFonts w:ascii="TH Sarabun New" w:hAnsi="TH Sarabun New" w:cs="TH Sarabun New"/>
          <w:sz w:val="32"/>
          <w:szCs w:val="32"/>
          <w:cs/>
          <w:lang w:bidi="th-TH"/>
        </w:rPr>
        <w:t>ปริญญาศิลปศาสตร์ สาขาสารสนเทศทั่วไป/</w:t>
      </w:r>
      <w:r w:rsidR="00AC03E5" w:rsidRPr="00E65A37">
        <w:rPr>
          <w:rFonts w:ascii="TH Sarabun New" w:hAnsi="TH Sarabun New" w:cs="TH Sarabun New"/>
          <w:b/>
          <w:bCs/>
          <w:sz w:val="32"/>
          <w:szCs w:val="32"/>
        </w:rPr>
        <w:t>Bachelor of Art</w:t>
      </w:r>
      <w:r w:rsidR="009D205D" w:rsidRPr="00E65A37">
        <w:rPr>
          <w:rFonts w:ascii="TH Sarabun New" w:hAnsi="TH Sarabun New" w:cs="TH Sarabun New"/>
          <w:b/>
          <w:bCs/>
          <w:sz w:val="32"/>
          <w:szCs w:val="32"/>
        </w:rPr>
        <w:t>s in</w:t>
      </w:r>
      <w:r w:rsidR="00443DE2" w:rsidRPr="00E65A37">
        <w:rPr>
          <w:rFonts w:ascii="TH Sarabun New" w:hAnsi="TH Sarabun New" w:cs="TH Sarabun New"/>
          <w:b/>
          <w:bCs/>
          <w:sz w:val="32"/>
          <w:szCs w:val="32"/>
        </w:rPr>
        <w:t xml:space="preserve"> Information Science</w:t>
      </w:r>
    </w:p>
    <w:p w:rsidR="00562287" w:rsidRPr="00E65A37" w:rsidRDefault="00105D52" w:rsidP="001538B5">
      <w:pPr>
        <w:spacing w:after="0" w:line="240" w:lineRule="auto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มหาวิทยาลัยสุโขทัยธรรมธิราช</w:t>
      </w:r>
    </w:p>
    <w:p w:rsidR="00FF654E" w:rsidRPr="00E65A37" w:rsidRDefault="00443DE2" w:rsidP="00105D5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</w:rPr>
        <w:t>1996-2002</w:t>
      </w:r>
      <w:r w:rsidR="00B92191" w:rsidRPr="00E65A37">
        <w:rPr>
          <w:rFonts w:ascii="TH Sarabun New" w:hAnsi="TH Sarabun New" w:cs="TH Sarabun New"/>
          <w:sz w:val="32"/>
          <w:szCs w:val="32"/>
        </w:rPr>
        <w:tab/>
      </w:r>
      <w:r w:rsidR="00105D52" w:rsidRPr="00E65A37">
        <w:rPr>
          <w:rFonts w:ascii="TH Sarabun New" w:hAnsi="TH Sarabun New" w:cs="TH Sarabun New"/>
          <w:sz w:val="32"/>
          <w:szCs w:val="32"/>
          <w:cs/>
          <w:lang w:bidi="th-TH"/>
        </w:rPr>
        <w:t>ระดับมัธยมศึกษา โรงเรียนพระแม่มารี สาทร กรุงเทพฯ</w:t>
      </w:r>
    </w:p>
    <w:p w:rsidR="00370D70" w:rsidRPr="00E65A37" w:rsidRDefault="00370D70" w:rsidP="0000638E">
      <w:p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</w:p>
    <w:p w:rsidR="008126D8" w:rsidRPr="00E65A37" w:rsidRDefault="00105D52" w:rsidP="0000638E">
      <w:p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  <w:r w:rsidRPr="00E65A37">
        <w:rPr>
          <w:rFonts w:ascii="TH Sarabun New" w:hAnsi="TH Sarabun New" w:cs="TH Sarabun New"/>
          <w:b/>
          <w:sz w:val="32"/>
          <w:szCs w:val="32"/>
          <w:cs/>
          <w:lang w:bidi="th-TH"/>
        </w:rPr>
        <w:t>ประสบกาณ์การทาน</w:t>
      </w:r>
      <w:r w:rsidR="00605BCE" w:rsidRPr="00E65A37">
        <w:rPr>
          <w:rFonts w:ascii="TH Sarabun New" w:hAnsi="TH Sarabun New" w:cs="TH Sarabun New"/>
          <w:b/>
          <w:sz w:val="32"/>
          <w:szCs w:val="32"/>
        </w:rPr>
        <w:t>:</w:t>
      </w:r>
    </w:p>
    <w:p w:rsidR="00EB455A" w:rsidRPr="00E65A37" w:rsidRDefault="00EB455A" w:rsidP="0000638E">
      <w:pPr>
        <w:spacing w:after="0" w:line="240" w:lineRule="auto"/>
        <w:rPr>
          <w:rFonts w:ascii="TH Sarabun New" w:hAnsi="TH Sarabun New" w:cs="TH Sarabun New"/>
          <w:b/>
          <w:sz w:val="32"/>
          <w:szCs w:val="32"/>
          <w:lang w:bidi="th-TH"/>
        </w:rPr>
      </w:pPr>
      <w:r w:rsidRPr="00E65A37">
        <w:rPr>
          <w:rFonts w:ascii="TH Sarabun New" w:hAnsi="TH Sarabun New" w:cs="TH Sarabun New"/>
          <w:bCs/>
          <w:sz w:val="32"/>
          <w:szCs w:val="32"/>
        </w:rPr>
        <w:t>2014 – Present</w:t>
      </w:r>
      <w:r w:rsidRPr="00E65A37">
        <w:rPr>
          <w:rFonts w:ascii="TH Sarabun New" w:hAnsi="TH Sarabun New" w:cs="TH Sarabun New"/>
          <w:bCs/>
          <w:sz w:val="32"/>
          <w:szCs w:val="32"/>
        </w:rPr>
        <w:tab/>
      </w:r>
      <w:r w:rsidRPr="00E65A37">
        <w:rPr>
          <w:rFonts w:ascii="TH Sarabun New" w:hAnsi="TH Sarabun New" w:cs="TH Sarabun New"/>
          <w:b/>
          <w:sz w:val="32"/>
          <w:szCs w:val="32"/>
        </w:rPr>
        <w:t xml:space="preserve">Administrative secretary </w:t>
      </w:r>
      <w:r w:rsidR="00105D52" w:rsidRPr="00E65A37">
        <w:rPr>
          <w:rFonts w:ascii="TH Sarabun New" w:hAnsi="TH Sarabun New" w:cs="TH Sarabun New"/>
          <w:b/>
          <w:sz w:val="32"/>
          <w:szCs w:val="32"/>
          <w:cs/>
          <w:lang w:bidi="th-TH"/>
        </w:rPr>
        <w:t>สถาบันเทคโนโลยีแห่งเอเชีย</w:t>
      </w:r>
    </w:p>
    <w:p w:rsidR="00FC46EA" w:rsidRPr="00E65A37" w:rsidRDefault="00105D52" w:rsidP="00FC46EA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รับผิดชอบการประสานงานในหน่วยงานและระหว่างหน่วยงาน ในสถาบันฯ ระหว่างสถาบัน/วิทยาลัย ทั้งในและต่างประเทศ</w:t>
      </w:r>
    </w:p>
    <w:p w:rsidR="00FC46EA" w:rsidRPr="00E65A37" w:rsidRDefault="00105D52" w:rsidP="00FC46EA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รับผิดชอบเอกสารเกี่ยวกับแผนกที่รับผิดชอบเพื่อการทำงานที่ราบรื่น</w:t>
      </w:r>
    </w:p>
    <w:p w:rsidR="00FC46EA" w:rsidRPr="00E65A37" w:rsidRDefault="00105D52" w:rsidP="00FC46EA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ให้คำแนะนำ</w:t>
      </w:r>
      <w:r w:rsidR="007D2864"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ในการแก้ปัญหาในการดำเนินงานและระหว่างหน่วยงานอื่นในสถาบันฯ</w:t>
      </w:r>
    </w:p>
    <w:p w:rsidR="00FC46EA" w:rsidRPr="00E65A37" w:rsidRDefault="007D2864" w:rsidP="00FC46EA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รับผิดชอบการจัดการข้อมูลในแผนก</w:t>
      </w:r>
    </w:p>
    <w:p w:rsidR="00EB455A" w:rsidRPr="00566954" w:rsidRDefault="00566954" w:rsidP="0000638E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566954"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 xml:space="preserve">รับ-ส่งอีเมล์ </w:t>
      </w:r>
      <w:r w:rsidR="007D2864" w:rsidRPr="00566954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ทำรายงานและนำเสนองานที่ได้รับมอบหมาย</w:t>
      </w:r>
    </w:p>
    <w:p w:rsidR="007D2864" w:rsidRDefault="007D2864" w:rsidP="0000638E">
      <w:pPr>
        <w:numPr>
          <w:ilvl w:val="0"/>
          <w:numId w:val="11"/>
        </w:numPr>
        <w:shd w:val="clear" w:color="auto" w:fill="FFFFFF" w:themeFill="background1"/>
        <w:tabs>
          <w:tab w:val="clear" w:pos="720"/>
          <w:tab w:val="num" w:pos="1170"/>
        </w:tabs>
        <w:spacing w:after="0" w:line="240" w:lineRule="auto"/>
        <w:ind w:left="1440"/>
        <w:jc w:val="both"/>
        <w:rPr>
          <w:rFonts w:ascii="TH Sarabun New" w:eastAsia="Arial Unicode MS" w:hAnsi="TH Sarabun New" w:cs="TH Sarabun New"/>
          <w:sz w:val="32"/>
          <w:szCs w:val="32"/>
          <w:lang w:bidi="th-TH"/>
        </w:rPr>
      </w:pPr>
      <w:r w:rsidRPr="00E65A37">
        <w:rPr>
          <w:rFonts w:ascii="TH Sarabun New" w:eastAsia="Arial Unicode MS" w:hAnsi="TH Sarabun New" w:cs="TH Sarabun New"/>
          <w:sz w:val="32"/>
          <w:szCs w:val="32"/>
          <w:cs/>
          <w:lang w:bidi="th-TH"/>
        </w:rPr>
        <w:t>จัดการการเงิน งบประมาณในแผนก</w:t>
      </w:r>
    </w:p>
    <w:p w:rsidR="00566954" w:rsidRDefault="00566954" w:rsidP="00566954">
      <w:pPr>
        <w:shd w:val="clear" w:color="auto" w:fill="FFFFFF" w:themeFill="background1"/>
        <w:spacing w:after="0" w:line="240" w:lineRule="auto"/>
        <w:jc w:val="both"/>
        <w:rPr>
          <w:rFonts w:ascii="TH Sarabun New" w:eastAsia="Arial Unicode MS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>*หมายเหตุ</w:t>
      </w:r>
      <w:r>
        <w:rPr>
          <w:rFonts w:ascii="TH Sarabun New" w:eastAsia="Arial Unicode MS" w:hAnsi="TH Sarabun New" w:cs="TH Sarabun New"/>
          <w:sz w:val="32"/>
          <w:szCs w:val="32"/>
          <w:lang w:bidi="th-TH"/>
        </w:rPr>
        <w:t xml:space="preserve">: </w:t>
      </w:r>
      <w:r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>สถาบันฯใช้ภาษาอังกฤษเป็นหลักในการ</w:t>
      </w:r>
      <w:r w:rsidR="00D41E5B"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>ทำ</w:t>
      </w:r>
      <w:r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 xml:space="preserve">งาน </w:t>
      </w:r>
      <w:r w:rsidR="00D41E5B">
        <w:rPr>
          <w:rFonts w:ascii="TH Sarabun New" w:eastAsia="Arial Unicode MS" w:hAnsi="TH Sarabun New" w:cs="TH Sarabun New" w:hint="cs"/>
          <w:sz w:val="32"/>
          <w:szCs w:val="32"/>
          <w:cs/>
          <w:lang w:bidi="th-TH"/>
        </w:rPr>
        <w:t>ดำเนินงาน และติดต่อประสานงาน</w:t>
      </w:r>
    </w:p>
    <w:p w:rsidR="00BA3DD7" w:rsidRPr="00E65A37" w:rsidRDefault="00EB455A" w:rsidP="00370D70">
      <w:pPr>
        <w:spacing w:after="0" w:line="240" w:lineRule="auto"/>
        <w:ind w:left="1440" w:hanging="1440"/>
        <w:rPr>
          <w:rFonts w:ascii="TH Sarabun New" w:hAnsi="TH Sarabun New" w:cs="TH Sarabun New"/>
          <w:b/>
          <w:sz w:val="32"/>
          <w:szCs w:val="32"/>
        </w:rPr>
      </w:pPr>
      <w:proofErr w:type="gramStart"/>
      <w:r w:rsidRPr="00E65A37">
        <w:rPr>
          <w:rFonts w:ascii="TH Sarabun New" w:hAnsi="TH Sarabun New" w:cs="TH Sarabun New"/>
          <w:bCs/>
          <w:sz w:val="32"/>
          <w:szCs w:val="32"/>
        </w:rPr>
        <w:t>Oct  2013</w:t>
      </w:r>
      <w:proofErr w:type="gramEnd"/>
      <w:r w:rsidRPr="00E65A37">
        <w:rPr>
          <w:rFonts w:ascii="TH Sarabun New" w:hAnsi="TH Sarabun New" w:cs="TH Sarabun New"/>
          <w:bCs/>
          <w:sz w:val="32"/>
          <w:szCs w:val="32"/>
        </w:rPr>
        <w:tab/>
      </w:r>
      <w:r w:rsidR="007D2864" w:rsidRPr="00E65A37">
        <w:rPr>
          <w:rFonts w:ascii="TH Sarabun New" w:hAnsi="TH Sarabun New" w:cs="TH Sarabun New"/>
          <w:bCs/>
          <w:sz w:val="32"/>
          <w:szCs w:val="32"/>
          <w:cs/>
          <w:lang w:bidi="th-TH"/>
        </w:rPr>
        <w:t>ครูสอนภาษาอังกฤษ ที่โรงเรียนเซนต์โยเซฟศึกษา สีคิ้ว จ.นครราชสีมา</w:t>
      </w:r>
    </w:p>
    <w:p w:rsidR="007D286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สอนภาษาอังกฤษ ระดับประถามศึกษา</w:t>
      </w:r>
    </w:p>
    <w:p w:rsidR="00704F1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งานธุรการ และติดต่อประสานงาน</w:t>
      </w:r>
    </w:p>
    <w:p w:rsidR="007D2864" w:rsidRPr="00E65A37" w:rsidRDefault="00370D70" w:rsidP="00AC03E5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lang w:bidi="th-TH"/>
        </w:rPr>
        <w:t>Dec</w:t>
      </w:r>
      <w:r w:rsidR="00C330E4" w:rsidRPr="00E65A37">
        <w:rPr>
          <w:rFonts w:ascii="TH Sarabun New" w:eastAsia="Times New Roman" w:hAnsi="TH Sarabun New" w:cs="TH Sarabun New"/>
          <w:sz w:val="32"/>
          <w:szCs w:val="32"/>
          <w:lang w:bidi="th-TH"/>
        </w:rPr>
        <w:t xml:space="preserve"> 2011</w:t>
      </w:r>
      <w:r w:rsidR="00C330E4" w:rsidRPr="00E65A37"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  <w:tab/>
      </w:r>
      <w:r w:rsidR="007D2864" w:rsidRPr="00E65A37">
        <w:rPr>
          <w:rFonts w:ascii="TH Sarabun New" w:eastAsia="Times New Roman" w:hAnsi="TH Sarabun New" w:cs="TH Sarabun New"/>
          <w:b/>
          <w:bCs/>
          <w:sz w:val="32"/>
          <w:szCs w:val="32"/>
          <w:cs/>
          <w:lang w:bidi="th-TH"/>
        </w:rPr>
        <w:t>มูลนิธิขุนสวัสดิภัดี ฮัยซิน จ.ระนอง</w:t>
      </w:r>
    </w:p>
    <w:p w:rsidR="00370D70" w:rsidRPr="00D41E5B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41E5B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ธุรการ</w:t>
      </w:r>
    </w:p>
    <w:p w:rsidR="001E61BE" w:rsidRPr="00E65A37" w:rsidRDefault="009A7B2D" w:rsidP="007D2864">
      <w:pPr>
        <w:spacing w:after="0" w:line="240" w:lineRule="auto"/>
        <w:ind w:left="1440" w:hanging="1440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</w:rPr>
        <w:t>2009-2010</w:t>
      </w:r>
      <w:r w:rsidRPr="00E65A37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7D2864" w:rsidRPr="00E65A37">
        <w:rPr>
          <w:rFonts w:ascii="TH Sarabun New" w:eastAsia="Times New Roman" w:hAnsi="TH Sarabun New" w:cs="TH Sarabun New"/>
          <w:b/>
          <w:bCs/>
          <w:sz w:val="32"/>
          <w:szCs w:val="32"/>
          <w:cs/>
          <w:lang w:bidi="th-TH"/>
        </w:rPr>
        <w:t>มิชชั่นนารี คณะคู่สมรสเพื่อพระคริสต์ ประเทศไทย</w:t>
      </w:r>
    </w:p>
    <w:p w:rsidR="007D286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ติดต่อประงานงาน จัดอบรม กิจกรรมเด็กและเยาวชน ทั้งภาษาไทยและอังกฤษ</w:t>
      </w:r>
    </w:p>
    <w:p w:rsidR="007D286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เข้าร่วมอบรมสัมมนาในหน่วยงาน ทั้งในและต่างประเทศ</w:t>
      </w:r>
    </w:p>
    <w:p w:rsidR="007D286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ทำรายงาน นำเสนอต่อหัวหน้าหน่วยงาน</w:t>
      </w:r>
    </w:p>
    <w:p w:rsidR="007D2864" w:rsidRPr="00E65A37" w:rsidRDefault="004463D7" w:rsidP="007D2864">
      <w:pPr>
        <w:spacing w:after="0" w:line="240" w:lineRule="auto"/>
        <w:ind w:left="1440" w:hanging="1440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E65A37">
        <w:rPr>
          <w:rFonts w:ascii="TH Sarabun New" w:eastAsia="Times New Roman" w:hAnsi="TH Sarabun New" w:cs="TH Sarabun New"/>
          <w:sz w:val="32"/>
          <w:szCs w:val="32"/>
        </w:rPr>
        <w:t>2003-2008</w:t>
      </w:r>
      <w:r w:rsidRPr="00E65A37">
        <w:rPr>
          <w:rFonts w:ascii="TH Sarabun New" w:eastAsia="Times New Roman" w:hAnsi="TH Sarabun New" w:cs="TH Sarabun New"/>
          <w:b/>
          <w:bCs/>
          <w:sz w:val="32"/>
          <w:szCs w:val="32"/>
        </w:rPr>
        <w:tab/>
      </w:r>
      <w:r w:rsidR="007D2864" w:rsidRPr="00E65A37">
        <w:rPr>
          <w:rFonts w:ascii="TH Sarabun New" w:eastAsia="Times New Roman" w:hAnsi="TH Sarabun New" w:cs="TH Sarabun New"/>
          <w:b/>
          <w:bCs/>
          <w:sz w:val="32"/>
          <w:szCs w:val="32"/>
          <w:cs/>
          <w:lang w:bidi="th-TH"/>
        </w:rPr>
        <w:t>ธุรการทีศูนย์ฟื้นฟูชิตครอบครัว จ.อุบลราชธานี</w:t>
      </w:r>
    </w:p>
    <w:p w:rsidR="007D2864" w:rsidRPr="00E65A37" w:rsidRDefault="007D2864" w:rsidP="007D2864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งานธุรการทั่วไป</w:t>
      </w:r>
    </w:p>
    <w:p w:rsidR="00A37B36" w:rsidRPr="00E65A37" w:rsidRDefault="007D2864" w:rsidP="00A37B36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lastRenderedPageBreak/>
        <w:t>ติดต่อประสานงานในองค์กร และในองค์กร</w:t>
      </w:r>
    </w:p>
    <w:p w:rsidR="00605BCE" w:rsidRPr="00E65A37" w:rsidRDefault="00A37B36" w:rsidP="00A37B36">
      <w:pPr>
        <w:pStyle w:val="ListParagraph"/>
        <w:numPr>
          <w:ilvl w:val="1"/>
          <w:numId w:val="11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ทำรายงาน ติดตามผล</w:t>
      </w:r>
      <w:r w:rsidR="00605BCE" w:rsidRPr="00E65A37">
        <w:rPr>
          <w:rFonts w:ascii="TH Sarabun New" w:hAnsi="TH Sarabun New" w:cs="TH Sarabun New"/>
          <w:sz w:val="32"/>
          <w:szCs w:val="32"/>
        </w:rPr>
        <w:t xml:space="preserve"> </w:t>
      </w:r>
    </w:p>
    <w:p w:rsidR="00FF654E" w:rsidRPr="00E65A37" w:rsidRDefault="00A37B36" w:rsidP="00FF654E">
      <w:p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  <w:r w:rsidRPr="00E65A37">
        <w:rPr>
          <w:rFonts w:ascii="TH Sarabun New" w:hAnsi="TH Sarabun New" w:cs="TH Sarabun New"/>
          <w:b/>
          <w:sz w:val="32"/>
          <w:szCs w:val="32"/>
          <w:cs/>
          <w:lang w:bidi="th-TH"/>
        </w:rPr>
        <w:t>ทักษะ</w:t>
      </w:r>
      <w:r w:rsidR="00FF654E" w:rsidRPr="00E65A37">
        <w:rPr>
          <w:rFonts w:ascii="TH Sarabun New" w:hAnsi="TH Sarabun New" w:cs="TH Sarabun New"/>
          <w:b/>
          <w:sz w:val="32"/>
          <w:szCs w:val="32"/>
        </w:rPr>
        <w:t>:</w:t>
      </w:r>
    </w:p>
    <w:p w:rsidR="00FF654E" w:rsidRPr="00E65A37" w:rsidRDefault="00A37B36" w:rsidP="00FF654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พูด เขียน อ่านภาษาอังกฤษ</w:t>
      </w:r>
    </w:p>
    <w:p w:rsidR="00F349F1" w:rsidRPr="00E65A37" w:rsidRDefault="00A37B36" w:rsidP="00FF654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มีทักษะการใช้ </w:t>
      </w:r>
      <w:r w:rsidRPr="00E65A37">
        <w:rPr>
          <w:rFonts w:ascii="TH Sarabun New" w:hAnsi="TH Sarabun New" w:cs="TH Sarabun New"/>
          <w:sz w:val="32"/>
          <w:szCs w:val="32"/>
        </w:rPr>
        <w:t>Microsoft Office</w:t>
      </w: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F349F1" w:rsidRPr="00E65A37">
        <w:rPr>
          <w:rFonts w:ascii="TH Sarabun New" w:hAnsi="TH Sarabun New" w:cs="TH Sarabun New"/>
          <w:sz w:val="32"/>
          <w:szCs w:val="32"/>
        </w:rPr>
        <w:t>(Word, Excel, Power Point, and Access)</w:t>
      </w:r>
    </w:p>
    <w:p w:rsidR="00FF654E" w:rsidRPr="00E65A37" w:rsidRDefault="00A37B36" w:rsidP="00FF654E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การใช้</w:t>
      </w:r>
      <w:r w:rsidR="00FF654E" w:rsidRPr="00E65A37">
        <w:rPr>
          <w:rFonts w:ascii="TH Sarabun New" w:hAnsi="TH Sarabun New" w:cs="TH Sarabun New"/>
          <w:sz w:val="32"/>
          <w:szCs w:val="32"/>
        </w:rPr>
        <w:t xml:space="preserve"> Adobe Photoshop</w:t>
      </w:r>
    </w:p>
    <w:p w:rsidR="001E61BE" w:rsidRPr="00E65A37" w:rsidRDefault="00A37B36" w:rsidP="00A37B36">
      <w:pPr>
        <w:pStyle w:val="ListParagraph"/>
        <w:numPr>
          <w:ilvl w:val="0"/>
          <w:numId w:val="9"/>
        </w:num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ถ่ายรูป และวีดีโอ</w:t>
      </w:r>
      <w:r w:rsidRPr="00E65A37">
        <w:rPr>
          <w:rFonts w:ascii="TH Sarabun New" w:hAnsi="TH Sarabun New" w:cs="TH Sarabun New"/>
          <w:b/>
          <w:sz w:val="32"/>
          <w:szCs w:val="32"/>
        </w:rPr>
        <w:t xml:space="preserve"> </w:t>
      </w:r>
    </w:p>
    <w:p w:rsidR="009546DE" w:rsidRPr="00E65A37" w:rsidRDefault="00A37B36" w:rsidP="009546DE">
      <w:pPr>
        <w:spacing w:after="0" w:line="240" w:lineRule="auto"/>
        <w:rPr>
          <w:rFonts w:ascii="TH Sarabun New" w:hAnsi="TH Sarabun New" w:cs="TH Sarabun New"/>
          <w:b/>
          <w:sz w:val="32"/>
          <w:szCs w:val="32"/>
        </w:rPr>
      </w:pPr>
      <w:r w:rsidRPr="00E65A37">
        <w:rPr>
          <w:rFonts w:ascii="TH Sarabun New" w:hAnsi="TH Sarabun New" w:cs="TH Sarabun New"/>
          <w:b/>
          <w:sz w:val="32"/>
          <w:szCs w:val="32"/>
          <w:cs/>
          <w:lang w:bidi="th-TH"/>
        </w:rPr>
        <w:t>อบรมสัมมนา</w:t>
      </w:r>
      <w:r w:rsidR="009546DE" w:rsidRPr="00E65A37">
        <w:rPr>
          <w:rFonts w:ascii="TH Sarabun New" w:hAnsi="TH Sarabun New" w:cs="TH Sarabun New"/>
          <w:b/>
          <w:sz w:val="32"/>
          <w:szCs w:val="32"/>
        </w:rPr>
        <w:t>:</w:t>
      </w:r>
      <w:r w:rsidR="00BA3DD7" w:rsidRPr="00E65A37">
        <w:rPr>
          <w:rFonts w:ascii="TH Sarabun New" w:hAnsi="TH Sarabun New" w:cs="TH Sarabun New"/>
          <w:b/>
          <w:sz w:val="32"/>
          <w:szCs w:val="32"/>
        </w:rPr>
        <w:tab/>
      </w:r>
    </w:p>
    <w:tbl>
      <w:tblPr>
        <w:tblStyle w:val="TableGrid"/>
        <w:tblW w:w="921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229"/>
      </w:tblGrid>
      <w:tr w:rsidR="00A240AC" w:rsidRPr="00E65A37" w:rsidTr="00562287">
        <w:tc>
          <w:tcPr>
            <w:tcW w:w="1985" w:type="dxa"/>
          </w:tcPr>
          <w:p w:rsidR="00A240AC" w:rsidRPr="00E65A37" w:rsidRDefault="00A240AC" w:rsidP="00832CCF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</w:rPr>
              <w:t>2014 February</w:t>
            </w:r>
          </w:p>
        </w:tc>
        <w:tc>
          <w:tcPr>
            <w:tcW w:w="7229" w:type="dxa"/>
          </w:tcPr>
          <w:p w:rsidR="00F349F1" w:rsidRPr="00E65A37" w:rsidRDefault="00A240AC" w:rsidP="00A37B3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</w:rPr>
              <w:t>English Teaching Technique Seminar</w:t>
            </w:r>
            <w:r w:rsidR="00A37B36"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จ.นครราชสีมา</w:t>
            </w:r>
          </w:p>
        </w:tc>
      </w:tr>
      <w:tr w:rsidR="00A240AC" w:rsidRPr="00E65A37" w:rsidTr="00832CCF">
        <w:tc>
          <w:tcPr>
            <w:tcW w:w="1985" w:type="dxa"/>
          </w:tcPr>
          <w:p w:rsidR="00A240AC" w:rsidRPr="00E65A37" w:rsidRDefault="00A240AC" w:rsidP="00832CC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</w:rPr>
              <w:t xml:space="preserve">2010 April        </w:t>
            </w:r>
          </w:p>
        </w:tc>
        <w:tc>
          <w:tcPr>
            <w:tcW w:w="7229" w:type="dxa"/>
          </w:tcPr>
          <w:p w:rsidR="00A240AC" w:rsidRPr="00E65A37" w:rsidRDefault="00A37B36" w:rsidP="00A37B3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ชุมนุมเยาวชนเพื่อพระคริสต์ระดับนานาชาติ ที่เมือง บาเกียว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605BCE" w:rsidP="00605BCE">
            <w:pPr>
              <w:spacing w:after="0" w:line="240" w:lineRule="auto"/>
              <w:ind w:left="1440" w:hanging="14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2009  </w:t>
            </w:r>
          </w:p>
          <w:p w:rsidR="00605BCE" w:rsidRPr="00E65A37" w:rsidRDefault="00605BCE" w:rsidP="00605BCE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February-April</w:t>
            </w:r>
          </w:p>
        </w:tc>
        <w:tc>
          <w:tcPr>
            <w:tcW w:w="7229" w:type="dxa"/>
          </w:tcPr>
          <w:p w:rsidR="00605BCE" w:rsidRPr="00E65A37" w:rsidRDefault="00A37B36" w:rsidP="00A37B3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  <w:cs/>
                <w:lang w:bidi="th-TH"/>
              </w:rPr>
              <w:t>ฝึกงานอบรมการเป็นมิชั่นารี่ ที่เมืองมานิลา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605BCE" w:rsidP="00832CCF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2009 April</w:t>
            </w:r>
          </w:p>
        </w:tc>
        <w:tc>
          <w:tcPr>
            <w:tcW w:w="7229" w:type="dxa"/>
          </w:tcPr>
          <w:p w:rsidR="00605BCE" w:rsidRPr="00E65A37" w:rsidRDefault="00A37B36" w:rsidP="00562287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ชุมนุมเยาวชนเพื่อพระคริสต์ระดับนานาชาติ ที่เมือง เซบู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605BCE" w:rsidP="00605BCE">
            <w:pPr>
              <w:spacing w:after="0" w:line="240" w:lineRule="auto"/>
              <w:ind w:left="1440" w:hanging="1440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2009 February</w:t>
            </w:r>
          </w:p>
        </w:tc>
        <w:tc>
          <w:tcPr>
            <w:tcW w:w="7229" w:type="dxa"/>
          </w:tcPr>
          <w:p w:rsidR="00605BCE" w:rsidRPr="00E65A37" w:rsidRDefault="00A37B36" w:rsidP="00A37B36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ชุมนุม </w:t>
            </w:r>
            <w:r w:rsidRPr="00E65A3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 xml:space="preserve">Single For Christ </w:t>
            </w: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ดับนานาชาติ ที่เมือง เซบู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605BCE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2007-2008</w:t>
            </w:r>
          </w:p>
        </w:tc>
        <w:tc>
          <w:tcPr>
            <w:tcW w:w="7229" w:type="dxa"/>
          </w:tcPr>
          <w:p w:rsidR="00605BCE" w:rsidRPr="00E65A37" w:rsidRDefault="00A37B36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  <w:cs/>
                <w:lang w:bidi="th-TH"/>
              </w:rPr>
              <w:t xml:space="preserve">อาสาสมัครเยาวชน/อนุชนเพื่อพระคริสต์ ประเทศไทย </w:t>
            </w:r>
            <w:r w:rsidR="00605BCE"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Mission Volunteer for Youth/Kids for Christ of Couple</w:t>
            </w:r>
            <w:r w:rsidR="00717434"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s</w:t>
            </w:r>
            <w:r w:rsidR="00605BCE"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For Christ</w:t>
            </w:r>
            <w:r w:rsidR="001E61BE"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, Thailand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F349F1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2008 March </w:t>
            </w:r>
          </w:p>
        </w:tc>
        <w:tc>
          <w:tcPr>
            <w:tcW w:w="7229" w:type="dxa"/>
          </w:tcPr>
          <w:p w:rsidR="00605BCE" w:rsidRPr="00E65A37" w:rsidRDefault="00A37B36" w:rsidP="00A37B36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  <w:cs/>
                <w:lang w:bidi="th-TH"/>
              </w:rPr>
              <w:t>อบราการถ่ายภาพ จ.อุบลราชธานี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B66462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2008 April </w:t>
            </w:r>
          </w:p>
        </w:tc>
        <w:tc>
          <w:tcPr>
            <w:tcW w:w="7229" w:type="dxa"/>
          </w:tcPr>
          <w:p w:rsidR="00605BCE" w:rsidRPr="00E65A37" w:rsidRDefault="00A37B36" w:rsidP="00260D19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ชุมนุมเยาวชนเพื่อพระคริสต์ระดับนานาชาติ ที่เมือง ตาไกไต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B66462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2008 November</w:t>
            </w:r>
          </w:p>
        </w:tc>
        <w:tc>
          <w:tcPr>
            <w:tcW w:w="7229" w:type="dxa"/>
          </w:tcPr>
          <w:p w:rsidR="00605BCE" w:rsidRPr="00E65A37" w:rsidRDefault="00A37B36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  <w:lang w:bidi="th-TH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  <w:cs/>
                <w:lang w:bidi="th-TH"/>
              </w:rPr>
              <w:t>ค่ายเยาวชาเมืองปากเซ ประเทศลาว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B66462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eastAsia="Times New Roman" w:hAnsi="TH Sarabun New" w:cs="TH Sarabun New"/>
                <w:sz w:val="32"/>
                <w:szCs w:val="32"/>
              </w:rPr>
              <w:t>2007 April</w:t>
            </w:r>
          </w:p>
        </w:tc>
        <w:tc>
          <w:tcPr>
            <w:tcW w:w="7229" w:type="dxa"/>
          </w:tcPr>
          <w:p w:rsidR="00605BCE" w:rsidRPr="00E65A37" w:rsidRDefault="00A37B36" w:rsidP="00B66462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E65A3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ชุมนุมเยาวชนเพื่อพระคริสต์ระดับนานาชาติ ที่เมือง นากา ประเทศฟิลิปปินส์</w:t>
            </w:r>
          </w:p>
        </w:tc>
      </w:tr>
      <w:tr w:rsidR="00605BCE" w:rsidRPr="00E65A37" w:rsidTr="00562287">
        <w:tc>
          <w:tcPr>
            <w:tcW w:w="1985" w:type="dxa"/>
          </w:tcPr>
          <w:p w:rsidR="00605BCE" w:rsidRPr="00E65A37" w:rsidRDefault="00605BCE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7229" w:type="dxa"/>
          </w:tcPr>
          <w:p w:rsidR="00605BCE" w:rsidRPr="00E65A37" w:rsidRDefault="00605BCE" w:rsidP="004D535B">
            <w:pPr>
              <w:spacing w:after="0"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</w:tbl>
    <w:p w:rsidR="000D7467" w:rsidRPr="00E65A37" w:rsidRDefault="00A37B36" w:rsidP="00CC3E55">
      <w:pPr>
        <w:spacing w:after="0" w:line="240" w:lineRule="auto"/>
        <w:ind w:left="3600" w:firstLine="720"/>
        <w:rPr>
          <w:rFonts w:ascii="TH Sarabun New" w:hAnsi="TH Sarabun New" w:cs="TH Sarabun New"/>
          <w:sz w:val="32"/>
          <w:szCs w:val="32"/>
        </w:rPr>
      </w:pPr>
      <w:r w:rsidRPr="00E65A37">
        <w:rPr>
          <w:rFonts w:ascii="TH Sarabun New" w:hAnsi="TH Sarabun New" w:cs="TH Sarabun New"/>
          <w:sz w:val="32"/>
          <w:szCs w:val="32"/>
          <w:cs/>
          <w:lang w:bidi="th-TH"/>
        </w:rPr>
        <w:t>ขอรับรองว่าเป็นความจริง/</w:t>
      </w:r>
      <w:r w:rsidR="000D7467" w:rsidRPr="00E65A37">
        <w:rPr>
          <w:rFonts w:ascii="TH Sarabun New" w:hAnsi="TH Sarabun New" w:cs="TH Sarabun New"/>
          <w:sz w:val="32"/>
          <w:szCs w:val="32"/>
        </w:rPr>
        <w:t>Certified true and correct:</w:t>
      </w:r>
    </w:p>
    <w:p w:rsidR="00032B71" w:rsidRPr="00E65A37" w:rsidRDefault="000D7467" w:rsidP="00032B71">
      <w:pPr>
        <w:rPr>
          <w:rStyle w:val="apple-style-span"/>
          <w:rFonts w:ascii="TH Sarabun New" w:hAnsi="TH Sarabun New" w:cs="TH Sarabun New"/>
          <w:color w:val="1C2A47"/>
          <w:sz w:val="32"/>
          <w:szCs w:val="32"/>
          <w:lang w:bidi="th-TH"/>
        </w:rPr>
      </w:pPr>
      <w:r w:rsidRPr="00E65A37">
        <w:rPr>
          <w:rFonts w:ascii="TH Sarabun New" w:hAnsi="TH Sarabun New" w:cs="TH Sarabun New"/>
          <w:sz w:val="32"/>
          <w:szCs w:val="32"/>
        </w:rPr>
        <w:tab/>
      </w:r>
      <w:r w:rsidRPr="00E65A37">
        <w:rPr>
          <w:rFonts w:ascii="TH Sarabun New" w:hAnsi="TH Sarabun New" w:cs="TH Sarabun New"/>
          <w:sz w:val="32"/>
          <w:szCs w:val="32"/>
        </w:rPr>
        <w:tab/>
      </w:r>
      <w:r w:rsidR="002B0310" w:rsidRPr="00E65A37">
        <w:rPr>
          <w:rFonts w:ascii="TH Sarabun New" w:hAnsi="TH Sarabun New" w:cs="TH Sarabun New"/>
          <w:sz w:val="32"/>
          <w:szCs w:val="32"/>
        </w:rPr>
        <w:tab/>
      </w:r>
      <w:r w:rsidR="002B0310" w:rsidRPr="00E65A37">
        <w:rPr>
          <w:rFonts w:ascii="TH Sarabun New" w:hAnsi="TH Sarabun New" w:cs="TH Sarabun New"/>
          <w:sz w:val="32"/>
          <w:szCs w:val="32"/>
        </w:rPr>
        <w:tab/>
      </w:r>
      <w:r w:rsidR="002B0310" w:rsidRPr="00E65A37">
        <w:rPr>
          <w:rFonts w:ascii="TH Sarabun New" w:hAnsi="TH Sarabun New" w:cs="TH Sarabun New"/>
          <w:sz w:val="32"/>
          <w:szCs w:val="32"/>
        </w:rPr>
        <w:tab/>
      </w:r>
      <w:r w:rsidR="00032B71" w:rsidRPr="00E65A37">
        <w:rPr>
          <w:rFonts w:ascii="TH Sarabun New" w:hAnsi="TH Sarabun New" w:cs="TH Sarabun New"/>
          <w:sz w:val="32"/>
          <w:szCs w:val="32"/>
        </w:rPr>
        <w:t xml:space="preserve">              </w:t>
      </w:r>
      <w:r w:rsidR="00A37B36" w:rsidRPr="00E65A37">
        <w:rPr>
          <w:rFonts w:ascii="TH Sarabun New" w:hAnsi="TH Sarabun New" w:cs="TH Sarabun New"/>
          <w:sz w:val="32"/>
          <w:szCs w:val="32"/>
          <w:cs/>
          <w:lang w:bidi="th-TH"/>
        </w:rPr>
        <w:t>นางสาวพรสินี ทาณะระ</w:t>
      </w:r>
    </w:p>
    <w:p w:rsidR="00032B71" w:rsidRPr="00E65A37" w:rsidRDefault="00032B71" w:rsidP="00032B71">
      <w:pPr>
        <w:rPr>
          <w:rFonts w:ascii="TH Sarabun New" w:hAnsi="TH Sarabun New" w:cs="TH Sarabun New"/>
          <w:i/>
          <w:iCs/>
          <w:sz w:val="32"/>
          <w:szCs w:val="32"/>
        </w:rPr>
      </w:pPr>
      <w:r w:rsidRPr="00E65A37">
        <w:rPr>
          <w:rFonts w:ascii="TH Sarabun New" w:hAnsi="TH Sarabun New" w:cs="TH Sarabun New"/>
          <w:i/>
          <w:iCs/>
          <w:sz w:val="32"/>
          <w:szCs w:val="32"/>
        </w:rPr>
        <w:t xml:space="preserve">As </w:t>
      </w:r>
      <w:r w:rsidR="00D235E0">
        <w:rPr>
          <w:rFonts w:ascii="TH Sarabun New" w:hAnsi="TH Sarabun New" w:cs="TH Sarabun New"/>
          <w:i/>
          <w:iCs/>
          <w:sz w:val="32"/>
          <w:szCs w:val="32"/>
        </w:rPr>
        <w:t xml:space="preserve">of </w:t>
      </w:r>
      <w:r w:rsidR="00A37B36" w:rsidRPr="00E65A37">
        <w:rPr>
          <w:rFonts w:ascii="TH Sarabun New" w:hAnsi="TH Sarabun New" w:cs="TH Sarabun New"/>
          <w:i/>
          <w:iCs/>
          <w:sz w:val="32"/>
          <w:szCs w:val="32"/>
          <w:lang w:bidi="th-TH"/>
        </w:rPr>
        <w:t xml:space="preserve">June </w:t>
      </w:r>
      <w:r w:rsidR="00FE1E5F" w:rsidRPr="00E65A37">
        <w:rPr>
          <w:rFonts w:ascii="TH Sarabun New" w:hAnsi="TH Sarabun New" w:cs="TH Sarabun New"/>
          <w:i/>
          <w:iCs/>
          <w:sz w:val="32"/>
          <w:szCs w:val="32"/>
        </w:rPr>
        <w:t>201</w:t>
      </w:r>
      <w:r w:rsidR="00A37B36" w:rsidRPr="00E65A37">
        <w:rPr>
          <w:rFonts w:ascii="TH Sarabun New" w:hAnsi="TH Sarabun New" w:cs="TH Sarabun New"/>
          <w:i/>
          <w:iCs/>
          <w:sz w:val="32"/>
          <w:szCs w:val="32"/>
        </w:rPr>
        <w:t>6</w:t>
      </w:r>
    </w:p>
    <w:sectPr w:rsidR="00032B71" w:rsidRPr="00E65A37" w:rsidSect="00B655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B5F"/>
    <w:multiLevelType w:val="hybridMultilevel"/>
    <w:tmpl w:val="5C963E8E"/>
    <w:lvl w:ilvl="0" w:tplc="C82253DA">
      <w:start w:val="200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985AF4"/>
    <w:multiLevelType w:val="hybridMultilevel"/>
    <w:tmpl w:val="C902D408"/>
    <w:lvl w:ilvl="0" w:tplc="F3209F18">
      <w:start w:val="2009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65FBC"/>
    <w:multiLevelType w:val="hybridMultilevel"/>
    <w:tmpl w:val="97980BF8"/>
    <w:lvl w:ilvl="0" w:tplc="4C2EDCEA">
      <w:start w:val="2008"/>
      <w:numFmt w:val="bullet"/>
      <w:lvlText w:val="-"/>
      <w:lvlJc w:val="left"/>
      <w:pPr>
        <w:ind w:left="2520" w:hanging="360"/>
      </w:pPr>
      <w:rPr>
        <w:rFonts w:ascii="Calibri" w:eastAsia="Calibr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6C34FC9"/>
    <w:multiLevelType w:val="hybridMultilevel"/>
    <w:tmpl w:val="255CB8E0"/>
    <w:lvl w:ilvl="0" w:tplc="72882E42">
      <w:start w:val="2008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28451D0A"/>
    <w:multiLevelType w:val="multilevel"/>
    <w:tmpl w:val="9EB4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063F3"/>
    <w:multiLevelType w:val="hybridMultilevel"/>
    <w:tmpl w:val="3ACACFA6"/>
    <w:lvl w:ilvl="0" w:tplc="1736D912">
      <w:start w:val="2008"/>
      <w:numFmt w:val="bullet"/>
      <w:lvlText w:val="-"/>
      <w:lvlJc w:val="left"/>
      <w:pPr>
        <w:ind w:left="2520" w:hanging="360"/>
      </w:pPr>
      <w:rPr>
        <w:rFonts w:ascii="Calibri" w:eastAsia="Calibr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5EA4770C"/>
    <w:multiLevelType w:val="hybridMultilevel"/>
    <w:tmpl w:val="A37899E0"/>
    <w:lvl w:ilvl="0" w:tplc="5C06B386">
      <w:start w:val="200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6B6E1E93"/>
    <w:multiLevelType w:val="hybridMultilevel"/>
    <w:tmpl w:val="D1449376"/>
    <w:lvl w:ilvl="0" w:tplc="6150AAB0">
      <w:start w:val="2008"/>
      <w:numFmt w:val="bullet"/>
      <w:lvlText w:val="-"/>
      <w:lvlJc w:val="left"/>
      <w:pPr>
        <w:ind w:left="2520" w:hanging="360"/>
      </w:pPr>
      <w:rPr>
        <w:rFonts w:ascii="Calibri" w:eastAsia="Calibr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C106E47"/>
    <w:multiLevelType w:val="hybridMultilevel"/>
    <w:tmpl w:val="455E9604"/>
    <w:lvl w:ilvl="0" w:tplc="5DFC29D6">
      <w:start w:val="310"/>
      <w:numFmt w:val="bullet"/>
      <w:lvlText w:val="-"/>
      <w:lvlJc w:val="left"/>
      <w:pPr>
        <w:ind w:left="720" w:hanging="360"/>
      </w:pPr>
      <w:rPr>
        <w:rFonts w:ascii="Calibri" w:eastAsia="Calibri" w:hAnsi="Calibri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46ABC"/>
    <w:multiLevelType w:val="multilevel"/>
    <w:tmpl w:val="84B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14"/>
      <w:numFmt w:val="bullet"/>
      <w:lvlText w:val="-"/>
      <w:lvlJc w:val="left"/>
      <w:pPr>
        <w:ind w:left="1440" w:hanging="360"/>
      </w:pPr>
      <w:rPr>
        <w:rFonts w:ascii="Book Antiqua" w:eastAsia="Calibri" w:hAnsi="Book Antiqua" w:cs="Angsana New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41589"/>
    <w:multiLevelType w:val="multilevel"/>
    <w:tmpl w:val="D12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45"/>
    <w:rsid w:val="0000638E"/>
    <w:rsid w:val="00017C52"/>
    <w:rsid w:val="00030F52"/>
    <w:rsid w:val="00032B71"/>
    <w:rsid w:val="000459FC"/>
    <w:rsid w:val="000D316E"/>
    <w:rsid w:val="000D7467"/>
    <w:rsid w:val="000E6CF7"/>
    <w:rsid w:val="00105D52"/>
    <w:rsid w:val="0015326B"/>
    <w:rsid w:val="001538B5"/>
    <w:rsid w:val="0015683C"/>
    <w:rsid w:val="001C2323"/>
    <w:rsid w:val="001D3DCB"/>
    <w:rsid w:val="001E61BE"/>
    <w:rsid w:val="00215660"/>
    <w:rsid w:val="00256815"/>
    <w:rsid w:val="00260D19"/>
    <w:rsid w:val="00272BBB"/>
    <w:rsid w:val="002B0310"/>
    <w:rsid w:val="00306ACC"/>
    <w:rsid w:val="00330B88"/>
    <w:rsid w:val="00370D70"/>
    <w:rsid w:val="003724A7"/>
    <w:rsid w:val="003A107E"/>
    <w:rsid w:val="003B5D9D"/>
    <w:rsid w:val="003C0447"/>
    <w:rsid w:val="003E6FB7"/>
    <w:rsid w:val="00443DE2"/>
    <w:rsid w:val="004463D7"/>
    <w:rsid w:val="00453EB3"/>
    <w:rsid w:val="004576BD"/>
    <w:rsid w:val="0046250F"/>
    <w:rsid w:val="00490E54"/>
    <w:rsid w:val="004A4CE3"/>
    <w:rsid w:val="004C783E"/>
    <w:rsid w:val="004D535B"/>
    <w:rsid w:val="004E171E"/>
    <w:rsid w:val="004F45C3"/>
    <w:rsid w:val="004F7765"/>
    <w:rsid w:val="0052279B"/>
    <w:rsid w:val="005353AE"/>
    <w:rsid w:val="005370C8"/>
    <w:rsid w:val="005465CF"/>
    <w:rsid w:val="00562287"/>
    <w:rsid w:val="00566954"/>
    <w:rsid w:val="00593398"/>
    <w:rsid w:val="005954FF"/>
    <w:rsid w:val="00595E61"/>
    <w:rsid w:val="005C518F"/>
    <w:rsid w:val="005D67DD"/>
    <w:rsid w:val="00605BCE"/>
    <w:rsid w:val="00635F6F"/>
    <w:rsid w:val="006505D0"/>
    <w:rsid w:val="00651642"/>
    <w:rsid w:val="006A15C6"/>
    <w:rsid w:val="006B6D9A"/>
    <w:rsid w:val="006F6C36"/>
    <w:rsid w:val="00704F14"/>
    <w:rsid w:val="00717434"/>
    <w:rsid w:val="00721C97"/>
    <w:rsid w:val="0072260A"/>
    <w:rsid w:val="00725F7D"/>
    <w:rsid w:val="00744000"/>
    <w:rsid w:val="007B0C6F"/>
    <w:rsid w:val="007D2864"/>
    <w:rsid w:val="007E4C55"/>
    <w:rsid w:val="008044B7"/>
    <w:rsid w:val="008126D8"/>
    <w:rsid w:val="00820EAA"/>
    <w:rsid w:val="00832CCF"/>
    <w:rsid w:val="0084766E"/>
    <w:rsid w:val="008544C8"/>
    <w:rsid w:val="00877E04"/>
    <w:rsid w:val="0090239F"/>
    <w:rsid w:val="00902782"/>
    <w:rsid w:val="00915B4A"/>
    <w:rsid w:val="00920AB1"/>
    <w:rsid w:val="009262A0"/>
    <w:rsid w:val="00945ACE"/>
    <w:rsid w:val="009546DE"/>
    <w:rsid w:val="00954DD8"/>
    <w:rsid w:val="00963D73"/>
    <w:rsid w:val="009647C3"/>
    <w:rsid w:val="009919DD"/>
    <w:rsid w:val="0099217E"/>
    <w:rsid w:val="009A7B2D"/>
    <w:rsid w:val="009C575D"/>
    <w:rsid w:val="009D205D"/>
    <w:rsid w:val="009E7D32"/>
    <w:rsid w:val="00A240AC"/>
    <w:rsid w:val="00A37B36"/>
    <w:rsid w:val="00A426FE"/>
    <w:rsid w:val="00A827A9"/>
    <w:rsid w:val="00A85857"/>
    <w:rsid w:val="00AC03E5"/>
    <w:rsid w:val="00B32F10"/>
    <w:rsid w:val="00B37414"/>
    <w:rsid w:val="00B655A5"/>
    <w:rsid w:val="00B66462"/>
    <w:rsid w:val="00B75B74"/>
    <w:rsid w:val="00B76DFC"/>
    <w:rsid w:val="00B92191"/>
    <w:rsid w:val="00BA3DD7"/>
    <w:rsid w:val="00C00F94"/>
    <w:rsid w:val="00C15EBF"/>
    <w:rsid w:val="00C32810"/>
    <w:rsid w:val="00C330E4"/>
    <w:rsid w:val="00C5754F"/>
    <w:rsid w:val="00C6002E"/>
    <w:rsid w:val="00C71EB2"/>
    <w:rsid w:val="00CA3370"/>
    <w:rsid w:val="00CC3E55"/>
    <w:rsid w:val="00CD6032"/>
    <w:rsid w:val="00CE05D2"/>
    <w:rsid w:val="00D02E62"/>
    <w:rsid w:val="00D150DC"/>
    <w:rsid w:val="00D15E43"/>
    <w:rsid w:val="00D235E0"/>
    <w:rsid w:val="00D35AF8"/>
    <w:rsid w:val="00D41E5B"/>
    <w:rsid w:val="00D42193"/>
    <w:rsid w:val="00D87246"/>
    <w:rsid w:val="00D97BF4"/>
    <w:rsid w:val="00DB240E"/>
    <w:rsid w:val="00E50E45"/>
    <w:rsid w:val="00E65A37"/>
    <w:rsid w:val="00E75B52"/>
    <w:rsid w:val="00E77645"/>
    <w:rsid w:val="00E8525D"/>
    <w:rsid w:val="00EA3B10"/>
    <w:rsid w:val="00EA4DEE"/>
    <w:rsid w:val="00EB455A"/>
    <w:rsid w:val="00EB72AF"/>
    <w:rsid w:val="00F3013E"/>
    <w:rsid w:val="00F349F1"/>
    <w:rsid w:val="00F9312D"/>
    <w:rsid w:val="00FC46EA"/>
    <w:rsid w:val="00FE1E5F"/>
    <w:rsid w:val="00FE6E91"/>
    <w:rsid w:val="00FF4922"/>
    <w:rsid w:val="00FF49B7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A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2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5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150DC"/>
  </w:style>
  <w:style w:type="character" w:customStyle="1" w:styleId="apple-converted-space">
    <w:name w:val="apple-converted-space"/>
    <w:basedOn w:val="DefaultParagraphFont"/>
    <w:rsid w:val="009C575D"/>
  </w:style>
  <w:style w:type="paragraph" w:styleId="NoSpacing">
    <w:name w:val="No Spacing"/>
    <w:uiPriority w:val="1"/>
    <w:qFormat/>
    <w:rsid w:val="00490E54"/>
    <w:rPr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505D0"/>
    <w:rPr>
      <w:b/>
      <w:bCs/>
    </w:rPr>
  </w:style>
  <w:style w:type="character" w:customStyle="1" w:styleId="null">
    <w:name w:val="null"/>
    <w:basedOn w:val="DefaultParagraphFont"/>
    <w:rsid w:val="00744000"/>
  </w:style>
  <w:style w:type="table" w:styleId="TableGrid">
    <w:name w:val="Table Grid"/>
    <w:basedOn w:val="TableNormal"/>
    <w:uiPriority w:val="59"/>
    <w:rsid w:val="0060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2A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6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2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52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D150DC"/>
  </w:style>
  <w:style w:type="character" w:customStyle="1" w:styleId="apple-converted-space">
    <w:name w:val="apple-converted-space"/>
    <w:basedOn w:val="DefaultParagraphFont"/>
    <w:rsid w:val="009C575D"/>
  </w:style>
  <w:style w:type="paragraph" w:styleId="NoSpacing">
    <w:name w:val="No Spacing"/>
    <w:uiPriority w:val="1"/>
    <w:qFormat/>
    <w:rsid w:val="00490E54"/>
    <w:rPr>
      <w:sz w:val="22"/>
      <w:szCs w:val="22"/>
      <w:lang w:bidi="ar-SA"/>
    </w:rPr>
  </w:style>
  <w:style w:type="character" w:styleId="Strong">
    <w:name w:val="Strong"/>
    <w:basedOn w:val="DefaultParagraphFont"/>
    <w:uiPriority w:val="22"/>
    <w:qFormat/>
    <w:rsid w:val="006505D0"/>
    <w:rPr>
      <w:b/>
      <w:bCs/>
    </w:rPr>
  </w:style>
  <w:style w:type="character" w:customStyle="1" w:styleId="null">
    <w:name w:val="null"/>
    <w:basedOn w:val="DefaultParagraphFont"/>
    <w:rsid w:val="00744000"/>
  </w:style>
  <w:style w:type="table" w:styleId="TableGrid">
    <w:name w:val="Table Grid"/>
    <w:basedOn w:val="TableNormal"/>
    <w:uiPriority w:val="59"/>
    <w:rsid w:val="00605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thanar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246E9-CDBB-40AF-BD58-585BFD36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2016-07-01T01:39:00Z</cp:lastPrinted>
  <dcterms:created xsi:type="dcterms:W3CDTF">2016-07-01T00:47:00Z</dcterms:created>
  <dcterms:modified xsi:type="dcterms:W3CDTF">2016-07-01T03:08:00Z</dcterms:modified>
</cp:coreProperties>
</file>