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04" w:rsidRPr="00E74A04" w:rsidRDefault="00E74A04" w:rsidP="00D33581">
      <w:pPr>
        <w:jc w:val="right"/>
        <w:rPr>
          <w:b/>
          <w:bCs/>
        </w:rPr>
      </w:pPr>
      <w:r w:rsidRPr="00D33581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7107865</wp:posOffset>
            </wp:positionH>
            <wp:positionV relativeFrom="paragraph">
              <wp:posOffset>202019</wp:posOffset>
            </wp:positionV>
            <wp:extent cx="1170689" cy="1541721"/>
            <wp:effectExtent l="19050" t="0" r="0" b="0"/>
            <wp:wrapNone/>
            <wp:docPr id="1" name="Picture 1" descr="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689" cy="154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581" w:rsidRPr="00D33581">
        <w:rPr>
          <w:b/>
          <w:bCs/>
          <w:sz w:val="40"/>
          <w:szCs w:val="40"/>
        </w:rPr>
        <w:t xml:space="preserve">    </w:t>
      </w:r>
      <w:r w:rsidR="00D33581">
        <w:rPr>
          <w:b/>
          <w:bCs/>
        </w:rPr>
        <w:t xml:space="preserve">                                                                                                                             </w:t>
      </w:r>
      <w:r w:rsidR="00D33581">
        <w:rPr>
          <w:b/>
          <w:bCs/>
          <w:noProof/>
        </w:rPr>
        <w:drawing>
          <wp:inline distT="0" distB="0" distL="0" distR="0">
            <wp:extent cx="1095154" cy="1317904"/>
            <wp:effectExtent l="19050" t="0" r="0" b="0"/>
            <wp:docPr id="4" name="รูปภาพ 3" descr="IMG_6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39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149" cy="13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81" w:rsidRPr="00D33581" w:rsidRDefault="00D33581" w:rsidP="00D33581">
      <w:pPr>
        <w:jc w:val="center"/>
      </w:pPr>
      <w:r w:rsidRPr="00D33581">
        <w:rPr>
          <w:sz w:val="36"/>
          <w:szCs w:val="36"/>
        </w:rPr>
        <w:t>Resume</w:t>
      </w:r>
    </w:p>
    <w:p w:rsidR="00E74A04" w:rsidRPr="00E74A04" w:rsidRDefault="00E74A04" w:rsidP="00E74A04">
      <w:r w:rsidRPr="00E74A04">
        <w:t>EDUCATION:</w:t>
      </w:r>
    </w:p>
    <w:p w:rsidR="00E74A04" w:rsidRPr="00E74A04" w:rsidRDefault="00E74A04" w:rsidP="00E74A04">
      <w:r w:rsidRPr="00E74A04">
        <w:t>Assumption University</w:t>
      </w:r>
    </w:p>
    <w:p w:rsidR="00E74A04" w:rsidRPr="00E74A04" w:rsidRDefault="00E74A04" w:rsidP="00E74A04">
      <w:r w:rsidRPr="00E74A04">
        <w:t>Master of Science in Counseling Psychology (MSCP)</w:t>
      </w:r>
    </w:p>
    <w:p w:rsidR="00E74A04" w:rsidRPr="00E74A04" w:rsidRDefault="00E74A04" w:rsidP="00E74A04">
      <w:r w:rsidRPr="00E74A04">
        <w:t>October 2008</w:t>
      </w:r>
    </w:p>
    <w:p w:rsidR="00E74A04" w:rsidRPr="00E74A04" w:rsidRDefault="00E74A04" w:rsidP="00E74A04"/>
    <w:p w:rsidR="00E74A04" w:rsidRPr="00E74A04" w:rsidRDefault="00E74A04" w:rsidP="00E74A04">
      <w:proofErr w:type="spellStart"/>
      <w:r w:rsidRPr="00E74A04">
        <w:t>Ramkamhang</w:t>
      </w:r>
      <w:proofErr w:type="spellEnd"/>
      <w:r w:rsidRPr="00E74A04">
        <w:t xml:space="preserve"> University</w:t>
      </w:r>
    </w:p>
    <w:p w:rsidR="00E74A04" w:rsidRPr="00E74A04" w:rsidRDefault="00E74A04" w:rsidP="00E74A04">
      <w:r w:rsidRPr="00E74A04">
        <w:t>Bachelor of Arts in Political science (B.S)</w:t>
      </w:r>
    </w:p>
    <w:p w:rsidR="00E74A04" w:rsidRPr="00E74A04" w:rsidRDefault="00E74A04" w:rsidP="00E74A04">
      <w:r w:rsidRPr="00E74A04">
        <w:t>May 2004</w:t>
      </w:r>
    </w:p>
    <w:p w:rsidR="00E74A04" w:rsidRPr="00E74A04" w:rsidRDefault="00E74A04" w:rsidP="00E74A04"/>
    <w:p w:rsidR="00E74A04" w:rsidRPr="00E74A04" w:rsidRDefault="00E74A04" w:rsidP="00E74A04"/>
    <w:p w:rsidR="00E74A04" w:rsidRPr="00E74A04" w:rsidRDefault="00E74A04" w:rsidP="00E74A04">
      <w:r w:rsidRPr="00E74A04">
        <w:t>Coursework Includes:  Theory of Counseling, Cognitive Behavior Therapy, Child Psychology, Test &amp; Measurement, Statistics, Abnormal Psychology, Social Psychology</w:t>
      </w:r>
    </w:p>
    <w:p w:rsidR="00E74A04" w:rsidRPr="00E74A04" w:rsidRDefault="00E74A04" w:rsidP="00E74A04"/>
    <w:p w:rsidR="00E74A04" w:rsidRPr="00E74A04" w:rsidRDefault="00E74A04" w:rsidP="00E74A04"/>
    <w:p w:rsidR="00E74A04" w:rsidRPr="00E74A04" w:rsidRDefault="00E74A04" w:rsidP="00E74A04">
      <w:r w:rsidRPr="00E74A04">
        <w:t xml:space="preserve">EXPERIENCES: </w:t>
      </w:r>
    </w:p>
    <w:p w:rsidR="00E74A04" w:rsidRPr="00E74A04" w:rsidRDefault="00E74A04" w:rsidP="00E74A04">
      <w:proofErr w:type="spellStart"/>
      <w:r w:rsidRPr="00E74A04">
        <w:t>Krirk</w:t>
      </w:r>
      <w:proofErr w:type="spellEnd"/>
      <w:r w:rsidRPr="00E74A04">
        <w:t xml:space="preserve"> Institution</w:t>
      </w:r>
    </w:p>
    <w:p w:rsidR="00E74A04" w:rsidRPr="00E74A04" w:rsidRDefault="00E74A04" w:rsidP="00E74A04">
      <w:r w:rsidRPr="00E74A04">
        <w:t xml:space="preserve">              2012-Present      (English Teacher) </w:t>
      </w:r>
    </w:p>
    <w:p w:rsidR="00E74A04" w:rsidRPr="00E74A04" w:rsidRDefault="00E74A04" w:rsidP="00E74A04">
      <w:r w:rsidRPr="00E74A04">
        <w:t>•</w:t>
      </w:r>
      <w:r w:rsidRPr="00E74A04">
        <w:tab/>
        <w:t xml:space="preserve">Instruct students in gaining reading, speaking, writing and listening skills </w:t>
      </w:r>
    </w:p>
    <w:p w:rsidR="00E74A04" w:rsidRPr="00E74A04" w:rsidRDefault="00E74A04" w:rsidP="00E74A04">
      <w:r w:rsidRPr="00E74A04">
        <w:t>•</w:t>
      </w:r>
      <w:r w:rsidRPr="00E74A04">
        <w:tab/>
        <w:t>Monitor reading levels of students through in-class assessments and individual conferences</w:t>
      </w:r>
    </w:p>
    <w:p w:rsidR="00E74A04" w:rsidRPr="00E74A04" w:rsidRDefault="00E74A04" w:rsidP="00E74A04">
      <w:r w:rsidRPr="00E74A04">
        <w:lastRenderedPageBreak/>
        <w:t>•</w:t>
      </w:r>
      <w:r w:rsidRPr="00E74A04">
        <w:tab/>
        <w:t xml:space="preserve">Instruction includes teaching different genres of reading including Realistic, Historical and Science Fictions and writing genres including Historical Fiction Narrative, Short Story, Essay Writing, Letter Writing, </w:t>
      </w:r>
      <w:proofErr w:type="gramStart"/>
      <w:r w:rsidRPr="00E74A04">
        <w:t>Executive</w:t>
      </w:r>
      <w:proofErr w:type="gramEnd"/>
      <w:r w:rsidRPr="00E74A04">
        <w:t xml:space="preserve"> Summary Writing</w:t>
      </w:r>
    </w:p>
    <w:p w:rsidR="00E74A04" w:rsidRPr="00E74A04" w:rsidRDefault="00E74A04" w:rsidP="00E74A04">
      <w:r w:rsidRPr="00E74A04">
        <w:t>•</w:t>
      </w:r>
      <w:r w:rsidRPr="00E74A04">
        <w:tab/>
        <w:t>Responsibilities include weekly staff development, unit planning, lesson planning, and parent-teacher conferences</w:t>
      </w:r>
    </w:p>
    <w:p w:rsidR="00E74A04" w:rsidRPr="00E74A04" w:rsidRDefault="00E74A04" w:rsidP="00E74A04"/>
    <w:p w:rsidR="00E74A04" w:rsidRPr="00E74A04" w:rsidRDefault="00E74A04" w:rsidP="00E74A04">
      <w:r w:rsidRPr="00E74A04">
        <w:t>Asia Community Service in Penang Malaysia</w:t>
      </w:r>
    </w:p>
    <w:p w:rsidR="00E74A04" w:rsidRPr="00E74A04" w:rsidRDefault="00E74A04" w:rsidP="00E74A04">
      <w:r w:rsidRPr="00E74A04">
        <w:t>20010-2011      (Psychologist)</w:t>
      </w:r>
    </w:p>
    <w:p w:rsidR="00E74A04" w:rsidRPr="00E74A04" w:rsidRDefault="00E74A04" w:rsidP="00E74A04">
      <w:r w:rsidRPr="00E74A04">
        <w:t xml:space="preserve"> Began as volunteer member;</w:t>
      </w:r>
    </w:p>
    <w:p w:rsidR="00E74A04" w:rsidRPr="00E74A04" w:rsidRDefault="00E74A04" w:rsidP="00E74A04">
      <w:r w:rsidRPr="00E74A04">
        <w:t>•</w:t>
      </w:r>
      <w:r w:rsidRPr="00E74A04">
        <w:tab/>
        <w:t xml:space="preserve">Worked in collaboration with health professionals, educational professionals, social workers,        nurses and occupational therapists and physiotherapists. </w:t>
      </w:r>
    </w:p>
    <w:p w:rsidR="00E74A04" w:rsidRPr="00E74A04" w:rsidRDefault="00E74A04" w:rsidP="00E74A04">
      <w:r w:rsidRPr="00E74A04">
        <w:t>•</w:t>
      </w:r>
      <w:r w:rsidRPr="00E74A04">
        <w:tab/>
        <w:t>Offer individual and group counseling as it needed to the children.</w:t>
      </w:r>
    </w:p>
    <w:p w:rsidR="00E74A04" w:rsidRPr="00E74A04" w:rsidRDefault="00E74A04" w:rsidP="00E74A04">
      <w:r w:rsidRPr="00E74A04">
        <w:t>•</w:t>
      </w:r>
      <w:r w:rsidRPr="00E74A04">
        <w:tab/>
        <w:t>Conducted a one on one talk with the children facing some developmental and behavioral problem</w:t>
      </w:r>
    </w:p>
    <w:p w:rsidR="00E74A04" w:rsidRPr="00E74A04" w:rsidRDefault="00E74A04" w:rsidP="00E74A04">
      <w:r w:rsidRPr="00E74A04">
        <w:t>•</w:t>
      </w:r>
      <w:r w:rsidRPr="00E74A04">
        <w:tab/>
        <w:t>Choosing and interpreting psychological tests designed to evaluate individual's aptitude, interests, intelligence, and abilities applying knowledge.</w:t>
      </w:r>
    </w:p>
    <w:p w:rsidR="00E74A04" w:rsidRPr="00E74A04" w:rsidRDefault="00E74A04" w:rsidP="00E74A04">
      <w:r w:rsidRPr="00E74A04">
        <w:t>•</w:t>
      </w:r>
      <w:r w:rsidRPr="00E74A04">
        <w:tab/>
        <w:t>Maintained the environment around the children safe and healthy.</w:t>
      </w:r>
    </w:p>
    <w:p w:rsidR="00E74A04" w:rsidRPr="00E74A04" w:rsidRDefault="00E74A04" w:rsidP="00E74A04">
      <w:r w:rsidRPr="00E74A04">
        <w:t>•</w:t>
      </w:r>
      <w:r w:rsidRPr="00E74A04">
        <w:tab/>
        <w:t>Took care of the instructional and developmental activities that will develop better understanding in early childhood.</w:t>
      </w:r>
    </w:p>
    <w:p w:rsidR="00E74A04" w:rsidRPr="00E74A04" w:rsidRDefault="00E74A04" w:rsidP="00E74A04"/>
    <w:p w:rsidR="00E74A04" w:rsidRPr="00E74A04" w:rsidRDefault="00E74A04" w:rsidP="00E74A04">
      <w:r w:rsidRPr="00E74A04">
        <w:t xml:space="preserve">Queen </w:t>
      </w:r>
      <w:proofErr w:type="spellStart"/>
      <w:r w:rsidRPr="00E74A04">
        <w:t>Sirikit</w:t>
      </w:r>
      <w:proofErr w:type="spellEnd"/>
      <w:r w:rsidRPr="00E74A04">
        <w:t xml:space="preserve"> National Institute of Child Health</w:t>
      </w:r>
    </w:p>
    <w:p w:rsidR="00E74A04" w:rsidRPr="00E74A04" w:rsidRDefault="00E74A04" w:rsidP="00E74A04">
      <w:r w:rsidRPr="00E74A04">
        <w:t>2008-2009      (Psychologist)</w:t>
      </w:r>
    </w:p>
    <w:p w:rsidR="00E74A04" w:rsidRPr="00E74A04" w:rsidRDefault="00E74A04" w:rsidP="00E74A04">
      <w:r w:rsidRPr="00E74A04">
        <w:t>•</w:t>
      </w:r>
      <w:r w:rsidRPr="00E74A04">
        <w:tab/>
        <w:t xml:space="preserve">Assisted the psychiatrist Diagnosed and evaluated mental and emotional disorders of individuals and administer programs of treatment; interviewed patients. </w:t>
      </w:r>
    </w:p>
    <w:p w:rsidR="00E74A04" w:rsidRPr="00E74A04" w:rsidRDefault="00E74A04" w:rsidP="00E74A04">
      <w:r w:rsidRPr="00E74A04">
        <w:t>•</w:t>
      </w:r>
      <w:r w:rsidRPr="00E74A04">
        <w:tab/>
        <w:t>Worked with individuals, groups, or families to help them understand problems, define goals, and develop realistic action plans.</w:t>
      </w:r>
    </w:p>
    <w:p w:rsidR="00E74A04" w:rsidRPr="00E74A04" w:rsidRDefault="00E74A04" w:rsidP="00E74A04">
      <w:r w:rsidRPr="00E74A04">
        <w:t>•</w:t>
      </w:r>
      <w:r w:rsidRPr="00E74A04">
        <w:tab/>
        <w:t xml:space="preserve">Created long-term plans, unit plans and assessments, and weekly lesson plans in the instructional practice, scoring, and interpretation. </w:t>
      </w:r>
    </w:p>
    <w:p w:rsidR="00E74A04" w:rsidRPr="00E74A04" w:rsidRDefault="00E74A04" w:rsidP="00E74A04">
      <w:r w:rsidRPr="00E74A04">
        <w:t>•</w:t>
      </w:r>
      <w:r w:rsidRPr="00E74A04">
        <w:tab/>
        <w:t>Delivered therapy for difficulties relating to anxiety, depression, addictions, social and interpersonal problems and challenging behavior</w:t>
      </w:r>
    </w:p>
    <w:p w:rsidR="00E74A04" w:rsidRPr="00E74A04" w:rsidRDefault="00E74A04" w:rsidP="00E74A04">
      <w:r w:rsidRPr="00E74A04">
        <w:t>•</w:t>
      </w:r>
      <w:r w:rsidRPr="00E74A04">
        <w:tab/>
        <w:t>Developing and implementing the rehabilitation programs.</w:t>
      </w:r>
    </w:p>
    <w:p w:rsidR="00E74A04" w:rsidRPr="00E74A04" w:rsidRDefault="00E74A04" w:rsidP="00E74A04"/>
    <w:p w:rsidR="00E74A04" w:rsidRPr="00E74A04" w:rsidRDefault="00E74A04" w:rsidP="00E74A04">
      <w:r w:rsidRPr="00E74A04">
        <w:lastRenderedPageBreak/>
        <w:t>Immigration Detention Center</w:t>
      </w:r>
    </w:p>
    <w:p w:rsidR="00E74A04" w:rsidRPr="00E74A04" w:rsidRDefault="00E74A04" w:rsidP="00E74A04">
      <w:r w:rsidRPr="00E74A04">
        <w:t>2007</w:t>
      </w:r>
      <w:r w:rsidRPr="00E74A04">
        <w:tab/>
        <w:t>(Counseling Psychologist)</w:t>
      </w:r>
    </w:p>
    <w:p w:rsidR="00E74A04" w:rsidRPr="00E74A04" w:rsidRDefault="00E74A04" w:rsidP="00E74A04">
      <w:r w:rsidRPr="00E74A04">
        <w:t>•</w:t>
      </w:r>
      <w:r w:rsidRPr="00E74A04">
        <w:tab/>
        <w:t>Monitoring patients in the detention and documenting their progress.</w:t>
      </w:r>
    </w:p>
    <w:p w:rsidR="00E74A04" w:rsidRPr="00E74A04" w:rsidRDefault="00E74A04" w:rsidP="00E74A04">
      <w:r w:rsidRPr="00E74A04">
        <w:t>•</w:t>
      </w:r>
      <w:r w:rsidRPr="00E74A04">
        <w:tab/>
        <w:t>Analyze data such as interview notes, test results, and reference manuals in order to identify symptoms, and to diagnose the nature of clients' problems.</w:t>
      </w:r>
    </w:p>
    <w:p w:rsidR="00E74A04" w:rsidRPr="00E74A04" w:rsidRDefault="00E74A04" w:rsidP="00E74A04">
      <w:r w:rsidRPr="00E74A04">
        <w:t>•</w:t>
      </w:r>
      <w:r w:rsidRPr="00E74A04">
        <w:tab/>
        <w:t xml:space="preserve">Worked for psychological problems like addiction, challenging behavior, depression, anxiety, social and interpersonal problems. </w:t>
      </w:r>
    </w:p>
    <w:p w:rsidR="00E74A04" w:rsidRPr="00E74A04" w:rsidRDefault="00E74A04" w:rsidP="00E74A04">
      <w:r w:rsidRPr="00E74A04">
        <w:t>•</w:t>
      </w:r>
      <w:r w:rsidRPr="00E74A04">
        <w:tab/>
        <w:t>Started new thing as individual meetings with suicidal and violent patients.</w:t>
      </w:r>
    </w:p>
    <w:p w:rsidR="00E74A04" w:rsidRPr="00E74A04" w:rsidRDefault="00E74A04" w:rsidP="00E74A04">
      <w:r w:rsidRPr="00E74A04">
        <w:t>•</w:t>
      </w:r>
      <w:r w:rsidRPr="00E74A04">
        <w:tab/>
        <w:t>Observe patients in various situations; select, administer, and interpret intelligence, personality, and other psychological tests to diagnose disorders and formulate plans of treatment, and provide consultation to other mental health professionals with regard to test results</w:t>
      </w:r>
    </w:p>
    <w:p w:rsidR="00E74A04" w:rsidRPr="00E74A04" w:rsidRDefault="00E74A04" w:rsidP="00E74A04">
      <w:r w:rsidRPr="00E74A04">
        <w:t>•</w:t>
      </w:r>
      <w:r w:rsidRPr="00E74A04">
        <w:tab/>
        <w:t>Encouraged patients dealing with drug and alcohol detoxification.</w:t>
      </w:r>
    </w:p>
    <w:p w:rsidR="00E74A04" w:rsidRPr="00E74A04" w:rsidRDefault="00E74A04" w:rsidP="00E74A04">
      <w:r w:rsidRPr="00E74A04">
        <w:t>•</w:t>
      </w:r>
      <w:r w:rsidRPr="00E74A04">
        <w:tab/>
        <w:t>Maintain and evaluate client progress and provided referrals to other services where needed.</w:t>
      </w:r>
    </w:p>
    <w:p w:rsidR="00E74A04" w:rsidRPr="00E74A04" w:rsidRDefault="00E74A04" w:rsidP="00E74A04">
      <w:r w:rsidRPr="00E74A04">
        <w:t>•</w:t>
      </w:r>
      <w:r w:rsidRPr="00E74A04">
        <w:tab/>
        <w:t xml:space="preserve">Other duties include offering therapy for difficulties relating to anxiety, depression, addictions, social and interpersonal problems, challenging behavior and, increasingly, a range of more difficult problems like rehabilitating long-stay patients into the community. </w:t>
      </w:r>
    </w:p>
    <w:p w:rsidR="00E74A04" w:rsidRPr="00E74A04" w:rsidRDefault="00E74A04" w:rsidP="00E74A04"/>
    <w:p w:rsidR="00E74A04" w:rsidRPr="00E74A04" w:rsidRDefault="00E74A04" w:rsidP="00E74A04"/>
    <w:p w:rsidR="00E74A04" w:rsidRPr="00E74A04" w:rsidRDefault="00E74A04" w:rsidP="00E74A04">
      <w:r w:rsidRPr="00E74A04">
        <w:t xml:space="preserve"> Computer Skills:</w:t>
      </w:r>
    </w:p>
    <w:p w:rsidR="00E74A04" w:rsidRPr="00E74A04" w:rsidRDefault="00E74A04" w:rsidP="00E74A04">
      <w:r w:rsidRPr="00E74A04">
        <w:t>•</w:t>
      </w:r>
      <w:r w:rsidRPr="00E74A04">
        <w:tab/>
        <w:t>PowerPoint, Microsoft Word, SPSS and Internet</w:t>
      </w:r>
    </w:p>
    <w:p w:rsidR="00E74A04" w:rsidRPr="00E74A04" w:rsidRDefault="00E74A04" w:rsidP="00E74A04">
      <w:r w:rsidRPr="00E74A04">
        <w:t>References:</w:t>
      </w:r>
    </w:p>
    <w:p w:rsidR="00E74A04" w:rsidRPr="00E74A04" w:rsidRDefault="00E74A04" w:rsidP="00E74A04">
      <w:r w:rsidRPr="00E74A04">
        <w:t>•</w:t>
      </w:r>
      <w:r w:rsidRPr="00E74A04">
        <w:tab/>
        <w:t>Available upon request.</w:t>
      </w:r>
    </w:p>
    <w:p w:rsidR="00E74A04" w:rsidRPr="00E74A04" w:rsidRDefault="00E74A04" w:rsidP="00E74A04"/>
    <w:p w:rsidR="00E74A04" w:rsidRPr="00E74A04" w:rsidRDefault="00E74A04" w:rsidP="00E74A04"/>
    <w:p w:rsidR="00972929" w:rsidRDefault="00D33581">
      <w:bookmarkStart w:id="0" w:name="_GoBack"/>
      <w:bookmarkEnd w:id="0"/>
    </w:p>
    <w:sectPr w:rsidR="00972929" w:rsidSect="00372A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E74A04"/>
    <w:rsid w:val="00372ADA"/>
    <w:rsid w:val="00551FDD"/>
    <w:rsid w:val="006431F2"/>
    <w:rsid w:val="00650B42"/>
    <w:rsid w:val="008D151D"/>
    <w:rsid w:val="00923524"/>
    <w:rsid w:val="00D33581"/>
    <w:rsid w:val="00E7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5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3358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Retina</dc:creator>
  <cp:lastModifiedBy>ACER</cp:lastModifiedBy>
  <cp:revision>5</cp:revision>
  <dcterms:created xsi:type="dcterms:W3CDTF">2016-01-11T09:22:00Z</dcterms:created>
  <dcterms:modified xsi:type="dcterms:W3CDTF">2016-04-15T11:31:00Z</dcterms:modified>
</cp:coreProperties>
</file>