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20"/>
      </w:tblGrid>
      <w:tr w:rsidR="006B4B0E" w:rsidRPr="006B4B0E" w:rsidTr="006B4B0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B4B0E" w:rsidRPr="006B4B0E" w:rsidRDefault="006B4B0E" w:rsidP="006B4B0E">
            <w:pPr>
              <w:spacing w:after="0" w:line="240" w:lineRule="auto"/>
              <w:rPr>
                <w:rFonts w:ascii="Tahoma" w:eastAsia="Times New Roman" w:hAnsi="Tahoma" w:cs="Tahoma"/>
                <w:sz w:val="28"/>
              </w:rPr>
            </w:pPr>
          </w:p>
        </w:tc>
      </w:tr>
      <w:tr w:rsidR="006B4B0E" w:rsidRPr="006B4B0E" w:rsidTr="006B4B0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42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10"/>
            </w:tblGrid>
            <w:tr w:rsidR="006B4B0E" w:rsidRPr="006B4B0E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710"/>
                    <w:gridCol w:w="4710"/>
                  </w:tblGrid>
                  <w:tr w:rsidR="006B4B0E" w:rsidRPr="006B4B0E">
                    <w:trPr>
                      <w:trHeight w:val="10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10"/>
                          </w:rPr>
                        </w:pPr>
                      </w:p>
                    </w:tc>
                  </w:tr>
                  <w:tr w:rsidR="006B4B0E" w:rsidRPr="006B4B0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B4B0E" w:rsidRPr="006B4B0E">
                    <w:trPr>
                      <w:trHeight w:val="4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AAAFB2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jc w:val="center"/>
                          <w:rPr>
                            <w:rFonts w:ascii="Angsana New" w:eastAsia="Times New Roman" w:hAnsi="Angsana New" w:cs="Angsana New"/>
                            <w:b/>
                            <w:bCs/>
                            <w:sz w:val="4"/>
                          </w:rPr>
                        </w:pPr>
                      </w:p>
                    </w:tc>
                  </w:tr>
                  <w:tr w:rsidR="006B4B0E" w:rsidRPr="006B4B0E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16"/>
                          </w:rPr>
                        </w:pPr>
                      </w:p>
                    </w:tc>
                  </w:tr>
                  <w:tr w:rsidR="006B4B0E" w:rsidRPr="006B4B0E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94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80"/>
                          <w:gridCol w:w="4740"/>
                        </w:tblGrid>
                        <w:tr w:rsidR="006B4B0E" w:rsidRPr="006B4B0E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65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650"/>
                              </w:tblGrid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color w:val="705EA9"/>
                                        <w:sz w:val="28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41"/>
                                        <w:szCs w:val="41"/>
                                        <w:cs/>
                                      </w:rPr>
                                      <w:t xml:space="preserve">นาย </w:t>
                                    </w:r>
                                    <w:proofErr w:type="spell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41"/>
                                        <w:szCs w:val="41"/>
                                        <w:cs/>
                                      </w:rPr>
                                      <w:t>ณัฏฐ์</w:t>
                                    </w:r>
                                    <w:proofErr w:type="spell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41"/>
                                        <w:szCs w:val="41"/>
                                        <w:cs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41"/>
                                        <w:szCs w:val="41"/>
                                        <w:cs/>
                                      </w:rPr>
                                      <w:t>ศิ</w:t>
                                    </w:r>
                                    <w:proofErr w:type="spell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41"/>
                                        <w:szCs w:val="41"/>
                                        <w:cs/>
                                      </w:rPr>
                                      <w:t>ริภัทรโสภณ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705EA9"/>
                                        <w:sz w:val="28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000000"/>
                                        <w:sz w:val="28"/>
                                      </w:rPr>
                                      <w:t xml:space="preserve">(Mr. Nut </w:t>
                                    </w:r>
                                    <w:proofErr w:type="spell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000000"/>
                                        <w:sz w:val="28"/>
                                      </w:rPr>
                                      <w:t>Siripatsopon</w:t>
                                    </w:r>
                                    <w:proofErr w:type="spell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000000"/>
                                        <w:sz w:val="28"/>
                                      </w:rPr>
                                      <w:t>)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000000"/>
                                        <w:sz w:val="28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มือถือ 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>0616363626 ,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มือถือ 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>0840239932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t>Line 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proofErr w:type="spell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>nut_bear</w:t>
                                    </w:r>
                                    <w:proofErr w:type="spell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ที่อยู่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:118/342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ถนน นนทรี ซอย นาคสุวรรณ ช่องนนทรี ยานนาวา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กรุงเทพมหานคร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10120,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ไทย</w:t>
                                    </w:r>
                                  </w:p>
                                </w:tc>
                              </w:tr>
                            </w:tbl>
                            <w:p w:rsidR="006B4B0E" w:rsidRPr="006B4B0E" w:rsidRDefault="006B4B0E" w:rsidP="006B4B0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705EA9"/>
                                  <w:sz w:val="2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71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703"/>
                                <w:gridCol w:w="7"/>
                              </w:tblGrid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color w:val="AD70AD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AD70AD"/>
                                        <w:sz w:val="26"/>
                                      </w:rPr>
                                      <w:t>nut-bcc159@hotmail.com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497"/>
                                      <w:gridCol w:w="150"/>
                                      <w:gridCol w:w="2196"/>
                                    </w:tblGrid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240" w:lineRule="auto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705EA9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705EA9"/>
                                              <w:sz w:val="26"/>
                                              <w:szCs w:val="26"/>
                                              <w:cs/>
                                            </w:rPr>
                                            <w:t>ข้อมูลส่วนตัว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08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สัญชาติ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: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ไทย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ส่วนสูง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: 181.0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ซม.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น้ำหนัก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: 78.0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กก.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วันเดือนปีเกิด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gramStart"/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: 16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มิ.ย.</w:t>
                                          </w:r>
                                          <w:proofErr w:type="gramEnd"/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 xml:space="preserve">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2537 (22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ปี)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รถส่วนตัว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: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ไม่มี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B4B0E" w:rsidRPr="006B4B0E" w:rsidRDefault="006B4B0E" w:rsidP="006B4B0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color w:val="705EA9"/>
                                  <w:sz w:val="28"/>
                                </w:rPr>
                              </w:pPr>
                            </w:p>
                          </w:tc>
                        </w:tr>
                      </w:tbl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</w:tr>
                  <w:tr w:rsidR="006B4B0E" w:rsidRPr="006B4B0E">
                    <w:trPr>
                      <w:trHeight w:val="10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b/>
                            <w:bCs/>
                            <w:color w:val="705EA9"/>
                            <w:sz w:val="10"/>
                          </w:rPr>
                        </w:pPr>
                      </w:p>
                    </w:tc>
                  </w:tr>
                  <w:tr w:rsidR="006B4B0E" w:rsidRPr="006B4B0E">
                    <w:trPr>
                      <w:trHeight w:val="45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AAAFB2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jc w:val="center"/>
                          <w:rPr>
                            <w:rFonts w:ascii="Tahoma" w:eastAsia="Times New Roman" w:hAnsi="Tahoma" w:cs="Tahoma"/>
                            <w:b/>
                            <w:bCs/>
                            <w:color w:val="705EA9"/>
                            <w:sz w:val="4"/>
                          </w:rPr>
                        </w:pPr>
                      </w:p>
                    </w:tc>
                  </w:tr>
                  <w:tr w:rsidR="006B4B0E" w:rsidRPr="006B4B0E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16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6B4B0E" w:rsidRPr="006B4B0E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942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4635"/>
                          <w:gridCol w:w="150"/>
                          <w:gridCol w:w="4635"/>
                        </w:tblGrid>
                        <w:tr w:rsidR="006B4B0E" w:rsidRPr="006B4B0E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4635" w:type="dxa"/>
                              <w:hideMark/>
                            </w:tcPr>
                            <w:tbl>
                              <w:tblPr>
                                <w:tblW w:w="463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635"/>
                              </w:tblGrid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  <w:cs/>
                                      </w:rPr>
                                      <w:t>เป้าหมายในการทำงาน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 xml:space="preserve">-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cs/>
                                      </w:rPr>
                                      <w:t>เป็นผู้เชี่ยวชาญในสายงานของตน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 xml:space="preserve">-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cs/>
                                      </w:rPr>
                                      <w:t>ได้นำประสบการณ์ ความรู้ และทักษะที่มีมาใช้ประโยชน์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  <w:cs/>
                                      </w:rPr>
                                      <w:t>งานที่ต้องการ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ประเภทของงานที่ต้องการ: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งานชั่วคราว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งานตามสัญญาจ้าง รายเดือน/รายปี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งานอิสระ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งานตามฤดูกาล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ฝึกงาน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สายงานที่ต้องการ: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</w:p>
                                  <w:p w:rsidR="006B4B0E" w:rsidRPr="006B4B0E" w:rsidRDefault="006B4B0E" w:rsidP="006B4B0E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การศึกษา/การฝึกอบรม: ครูสอนพิเศษ</w:t>
                                    </w:r>
                                  </w:p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พื้นที่ทำงานที่ต้องการ</w:t>
                                    </w:r>
                                  </w:p>
                                  <w:p w:rsidR="006B4B0E" w:rsidRPr="006B4B0E" w:rsidRDefault="006B4B0E" w:rsidP="006B4B0E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กรุงเทพมหานคร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  <w:p w:rsidR="006B4B0E" w:rsidRPr="006B4B0E" w:rsidRDefault="006B4B0E" w:rsidP="006B4B0E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spacing w:before="100" w:beforeAutospacing="1" w:after="100" w:afterAutospacing="1" w:line="337" w:lineRule="atLeast"/>
                                      <w:rPr>
                                        <w:rFonts w:ascii="Tahoma" w:eastAsia="Times New Roman" w:hAnsi="Tahoma" w:cs="Tahoma" w:hint="cs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กาญจนบุรี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ทั้งหมด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8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  <w:cs/>
                                      </w:rPr>
                                      <w:t>การศึกษา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4635"/>
                                    </w:tblGrid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ปริญญาตรี คณะ พาณิชยศาสตร์และการบัญชี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สาขาวิชาเอก การบัญชี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br/>
                                            <w:t xml:space="preserve">2559,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จุฬาลงกรณ์มหาวิทยาลัย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ไทย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, GPA 2.93/4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8"/>
                                        <w:szCs w:val="26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  <w:cs/>
                                      </w:rPr>
                                      <w:t>ทักษะและภาษา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ภาษา :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200"/>
                                      <w:gridCol w:w="1200"/>
                                      <w:gridCol w:w="1200"/>
                                    </w:tblGrid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vMerge w:val="restart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cs/>
                                            </w:rPr>
                                            <w:t>จีนกลาง (แบบย่อ)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อ่าน: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ฟัง: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เขียน: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เริ่มต้น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240" w:lineRule="auto"/>
                                            <w:rPr>
                                              <w:rFonts w:ascii="Angsana New" w:eastAsia="Times New Roman" w:hAnsi="Angsana New" w:cs="Angsana New"/>
                                              <w:sz w:val="28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พูด: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ปานกลาง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คอมพิวเตอร์: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200"/>
                                      <w:gridCol w:w="1200"/>
                                    </w:tblGrid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20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Ms Access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200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กำลังศึกษา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8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Angsana New" w:eastAsia="Times New Roman" w:hAnsi="Angsana New" w:cs="Angsana New"/>
                                        <w:sz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B4B0E" w:rsidRPr="006B4B0E" w:rsidRDefault="006B4B0E" w:rsidP="006B4B0E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b/>
                                  <w:bCs/>
                                  <w:color w:val="705EA9"/>
                                  <w:sz w:val="26"/>
                                  <w:szCs w:val="26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6B4B0E" w:rsidRPr="006B4B0E" w:rsidRDefault="006B4B0E" w:rsidP="006B4B0E">
                              <w:pPr>
                                <w:spacing w:after="0" w:line="337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8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635" w:type="dxa"/>
                              <w:hideMark/>
                            </w:tcPr>
                            <w:tbl>
                              <w:tblPr>
                                <w:tblW w:w="463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4635"/>
                              </w:tblGrid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  <w:t xml:space="preserve">Nut's </w:t>
                                    </w:r>
                                    <w:proofErr w:type="spell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  <w:t>Topgun</w:t>
                                    </w:r>
                                    <w:proofErr w:type="spell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  <w:t xml:space="preserve"> Strengths©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240" w:lineRule="auto"/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8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8"/>
                                      </w:rPr>
                                      <w:t>(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0EB593"/>
                                        <w:sz w:val="28"/>
                                        <w:cs/>
                                      </w:rPr>
                                      <w:t>ตามลำดับ)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1.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ซื่อสัตย์สุจริต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2.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มีความรับผิดชอบสูง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3.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ตรงต่อเวลา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4.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ไม่เคยล้มเลิกความตั้งใจ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5.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ชอบช่วยเหลือผู้อื่น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ทักษะความสามารถอื่น :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เก่งในการคำนวณ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กล้าที่จะลองผิดลองถูก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,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เป็นตัวของตัวเอง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rHeight w:val="75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8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B4B0E" w:rsidRPr="006B4B0E" w:rsidRDefault="006B4B0E" w:rsidP="006B4B0E">
                                    <w:pPr>
                                      <w:spacing w:before="100" w:beforeAutospacing="1" w:after="100" w:afterAutospacing="1" w:line="240" w:lineRule="auto"/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  <w:t xml:space="preserve">Nut's </w:t>
                                    </w:r>
                                    <w:proofErr w:type="spell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  <w:t>Topgun</w:t>
                                    </w:r>
                                    <w:proofErr w:type="spell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705EA9"/>
                                        <w:sz w:val="26"/>
                                        <w:szCs w:val="26"/>
                                      </w:rPr>
                                      <w:t xml:space="preserve"> Aptitudes and Hidden Competencies©</w:t>
                                    </w:r>
                                  </w:p>
                                </w:tc>
                              </w:tr>
                              <w:tr w:rsidR="006B4B0E" w:rsidRPr="006B4B0E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650"/>
                                      <w:gridCol w:w="1425"/>
                                      <w:gridCol w:w="820"/>
                                    </w:tblGrid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ดนตรี: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เล่น: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 xml:space="preserve">- </w:t>
                                          </w: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เครื่องดนตรีไทย: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ขลุ่ย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เครื่องกด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คีย์บอร์ด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กีฬา: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วิ่ง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กิจกรรมกลางแจ้ง: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จักรยาน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b/>
                                              <w:bCs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งานอดิเรกอื่นๆ: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หมากรุก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ขั้นกลาง</w:t>
                                          </w:r>
                                        </w:p>
                                      </w:tc>
                                    </w:tr>
                                    <w:tr w:rsidR="006B4B0E" w:rsidRPr="006B4B0E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650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425" w:type="dxa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ร้องเพลง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6B4B0E" w:rsidRPr="006B4B0E" w:rsidRDefault="006B4B0E" w:rsidP="006B4B0E">
                                          <w:pPr>
                                            <w:spacing w:after="0" w:line="337" w:lineRule="atLeast"/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6B4B0E">
                                            <w:rPr>
                                              <w:rFonts w:ascii="Tahoma" w:eastAsia="Times New Roman" w:hAnsi="Tahoma" w:cs="Tahoma"/>
                                              <w:color w:val="808284"/>
                                              <w:sz w:val="24"/>
                                              <w:szCs w:val="24"/>
                                              <w:cs/>
                                            </w:rPr>
                                            <w:t>ขั้นต้น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B4B0E" w:rsidRPr="006B4B0E" w:rsidRDefault="006B4B0E" w:rsidP="006B4B0E">
                                    <w:pPr>
                                      <w:spacing w:after="0" w:line="337" w:lineRule="atLeast"/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</w:pP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  <w:cs/>
                                      </w:rPr>
                                      <w:t>จัดลำดับความชอบของความสนใจ/งานอดิเรก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b/>
                                        <w:bCs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  <w:t>(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 xml:space="preserve">สูงสุด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5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อันดับ)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</w:rPr>
                                      <w:t> 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br/>
                                      <w:t xml:space="preserve">1.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หมากรุก</w:t>
                                    </w:r>
                                    <w:proofErr w:type="gram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>  2</w:t>
                                    </w:r>
                                    <w:proofErr w:type="gram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ขลุ่ย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  3.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คีย์บอร์ด</w:t>
                                    </w:r>
                                    <w:proofErr w:type="gramStart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>  4</w:t>
                                    </w:r>
                                    <w:proofErr w:type="gramEnd"/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ร้องเพลง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 xml:space="preserve">  5. 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  <w:cs/>
                                      </w:rPr>
                                      <w:t>วิ่ง</w:t>
                                    </w:r>
                                    <w:r w:rsidRPr="006B4B0E">
                                      <w:rPr>
                                        <w:rFonts w:ascii="Tahoma" w:eastAsia="Times New Roman" w:hAnsi="Tahoma" w:cs="Tahoma"/>
                                        <w:color w:val="808284"/>
                                        <w:sz w:val="24"/>
                                        <w:szCs w:val="24"/>
                                      </w:rPr>
                                      <w:t>  </w:t>
                                    </w:r>
                                  </w:p>
                                </w:tc>
                              </w:tr>
                            </w:tbl>
                            <w:p w:rsidR="006B4B0E" w:rsidRPr="006B4B0E" w:rsidRDefault="006B4B0E" w:rsidP="006B4B0E">
                              <w:pPr>
                                <w:spacing w:after="0" w:line="75" w:lineRule="atLeast"/>
                                <w:rPr>
                                  <w:rFonts w:ascii="Tahoma" w:eastAsia="Times New Roman" w:hAnsi="Tahoma" w:cs="Tahoma"/>
                                  <w:color w:val="808284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6B4B0E" w:rsidRPr="006B4B0E" w:rsidRDefault="006B4B0E" w:rsidP="006B4B0E">
                        <w:pPr>
                          <w:spacing w:after="0" w:line="240" w:lineRule="auto"/>
                          <w:rPr>
                            <w:rFonts w:ascii="Angsana New" w:eastAsia="Times New Roman" w:hAnsi="Angsana New" w:cs="Angsana New"/>
                            <w:sz w:val="28"/>
                          </w:rPr>
                        </w:pPr>
                      </w:p>
                    </w:tc>
                  </w:tr>
                </w:tbl>
                <w:p w:rsidR="006B4B0E" w:rsidRPr="006B4B0E" w:rsidRDefault="006B4B0E" w:rsidP="006B4B0E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</w:tr>
          </w:tbl>
          <w:p w:rsidR="006B4B0E" w:rsidRPr="006B4B0E" w:rsidRDefault="006B4B0E" w:rsidP="006B4B0E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8"/>
              </w:rPr>
            </w:pPr>
          </w:p>
        </w:tc>
      </w:tr>
    </w:tbl>
    <w:p w:rsidR="00F05D6C" w:rsidRDefault="00F05D6C"/>
    <w:sectPr w:rsidR="00F05D6C" w:rsidSect="00F0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4699F"/>
    <w:multiLevelType w:val="multilevel"/>
    <w:tmpl w:val="39CE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99173B"/>
    <w:multiLevelType w:val="multilevel"/>
    <w:tmpl w:val="D264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6C61E0"/>
    <w:multiLevelType w:val="multilevel"/>
    <w:tmpl w:val="54BA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6B4B0E"/>
    <w:rsid w:val="006B4B0E"/>
    <w:rsid w:val="007B0D79"/>
    <w:rsid w:val="00F0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D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8">
    <w:name w:val="style8"/>
    <w:basedOn w:val="a0"/>
    <w:rsid w:val="006B4B0E"/>
  </w:style>
  <w:style w:type="character" w:customStyle="1" w:styleId="f11">
    <w:name w:val="f11"/>
    <w:basedOn w:val="a0"/>
    <w:rsid w:val="006B4B0E"/>
  </w:style>
  <w:style w:type="character" w:customStyle="1" w:styleId="apple-converted-space">
    <w:name w:val="apple-converted-space"/>
    <w:basedOn w:val="a0"/>
    <w:rsid w:val="006B4B0E"/>
  </w:style>
  <w:style w:type="character" w:styleId="a3">
    <w:name w:val="Strong"/>
    <w:basedOn w:val="a0"/>
    <w:uiPriority w:val="22"/>
    <w:qFormat/>
    <w:rsid w:val="006B4B0E"/>
    <w:rPr>
      <w:b/>
      <w:bCs/>
    </w:rPr>
  </w:style>
  <w:style w:type="paragraph" w:styleId="a4">
    <w:name w:val="Normal (Web)"/>
    <w:basedOn w:val="a"/>
    <w:uiPriority w:val="99"/>
    <w:unhideWhenUsed/>
    <w:rsid w:val="006B4B0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6B4B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6B4B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6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2016-08-22T13:41:00Z</dcterms:created>
  <dcterms:modified xsi:type="dcterms:W3CDTF">2016-08-22T13:45:00Z</dcterms:modified>
</cp:coreProperties>
</file>