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84"/>
        <w:gridCol w:w="4021"/>
        <w:gridCol w:w="21"/>
      </w:tblGrid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คำนำหน้า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Title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นาย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Mr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ศุภ</w:t>
            </w:r>
            <w:proofErr w:type="spellEnd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วิสิทธิ์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บุญหล้า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FIRST NAME (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เช่น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SOMCHAI, e.g. SOMCHAI)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SUPHAWISIT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LAST NAME (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เช่น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JAIDEE, e.g. JAIDEE)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BOONLA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วันเดือนปีเกิด(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วว</w:t>
            </w:r>
            <w:proofErr w:type="spellEnd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/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ดด</w:t>
            </w:r>
            <w:proofErr w:type="spellEnd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/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ปปปป</w:t>
            </w:r>
            <w:proofErr w:type="spellEnd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   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Date of Birth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3/4/2540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ภูมิลำเนาเดิมจังหวัด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Domicile 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เชื้อชาติ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Race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ไทย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Thai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สัญชาติ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Nationality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ไทย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THAI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ศาสนา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Religion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พุทธ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Buddhism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หมู่โลหิต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Blood Group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 (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บี)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เลขที่บัตรประชาชน / หนังสือเดินทาง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Identification Number / Passport Number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1409901622691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gridSpan w:val="2"/>
            <w:shd w:val="clear" w:color="auto" w:fill="9090C0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t> 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  <w:cs/>
              </w:rPr>
              <w:t>ข้อมูลการศึกษาเดิม/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t>Education Background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ชื่อสถานศึกษา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Institute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ขอนแก่น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วิทยายน</w:t>
            </w:r>
            <w:proofErr w:type="spellEnd"/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ปีพ.ศ.ที่จบการศึกษา ตามหลักฐานจบ (เช่น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2556)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Graduate Year (e.g. 2556)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2558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เกรดเฉลี่ยสะสม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ภาค ตามหลักฐานจบ (เช่น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2.75)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GPA (e.g. 2.75)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3.75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gridSpan w:val="2"/>
            <w:shd w:val="clear" w:color="auto" w:fill="9090C0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lastRenderedPageBreak/>
              <w:t> 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  <w:cs/>
              </w:rPr>
              <w:t>ข้อมูลที่อยู่/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t>Address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ยินดีให้เปิดเผยข้อมูล/ที่อยู่ ที่เป็นประโยชน์ต่อมหาวิทยาลัยหรือนักศึกษา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Agree to disclose information/address for the benefit of the university or students.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ยินดีให้เปิดเผย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Yes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gridSpan w:val="2"/>
            <w:shd w:val="clear" w:color="auto" w:fill="F0F0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ที่อยู่ตามทะเบียนบ้าน:/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Census Records Address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ที่อยู่ในสำเนาทะเบียนบ้าน (เลขที่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หมู่บ้าน)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436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ถนน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แขวง/ตำบล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Road,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Subdistrict</w:t>
            </w:r>
            <w:proofErr w:type="spellEnd"/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โนนสะอาด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เขต/อำเภอ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District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ชุมแพ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Province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รหัสไปรษณีย์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Zip Code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40290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043391119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gridSpan w:val="2"/>
            <w:shd w:val="clear" w:color="auto" w:fill="F0F0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ที่อยู่ปัจจุบัน:/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Current Address: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ที่อยู่ปัจจุบัน (เลขที่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หมู่บ้าน)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Present 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436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ถนน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แขวง/ตำบล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Road,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Subdistrict</w:t>
            </w:r>
            <w:proofErr w:type="spellEnd"/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โนนสะอาด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เขต/อำเภอ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District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ชุมแพ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Province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lastRenderedPageBreak/>
              <w:t>รหัสไปรษณีย์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Zip Code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40290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043391119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gridSpan w:val="2"/>
            <w:shd w:val="clear" w:color="auto" w:fill="9090C0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t> 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  <w:cs/>
              </w:rPr>
              <w:t>ข้อมูลอื่น ๆ/</w:t>
            </w:r>
            <w:r w:rsidRPr="00947BF5">
              <w:rPr>
                <w:rFonts w:asciiTheme="majorBidi" w:eastAsia="Times New Roman" w:hAnsiTheme="majorBidi" w:cstheme="majorBidi"/>
                <w:b/>
                <w:bCs/>
                <w:color w:val="FFFFFF"/>
                <w:sz w:val="32"/>
                <w:szCs w:val="32"/>
              </w:rPr>
              <w:t>Others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 นามสกุลบิดา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Father First Name - Last Name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ร้อยตรีธรรมนูญ บุญหล้า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สถานภาพบิดา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Status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มีชีวิต/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Alive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ที่อยู่บิดา (เลขที่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หมู่บ้าน)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436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ถนน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แขวง/ตำบล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Road,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Subdistrict</w:t>
            </w:r>
            <w:proofErr w:type="spellEnd"/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โนนสะอาด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เขต/อำเภอ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District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ชุมแพ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Province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รหัสไปรษณีย์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Zip Code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40290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โทรศัพท์มือถือ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Mobile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ข้อมูลรายได้บิดา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Income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บาทต่อปี/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BahtPerYear</w:t>
            </w:r>
            <w:proofErr w:type="spellEnd"/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ข้อมูลอาชีพบิดา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Occupation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ค้าขาย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ธุรกิจส่วนตัวและอาชีพอิสระ/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Business owner or Freelance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lastRenderedPageBreak/>
              <w:t>ชื่อ นามสกุลมารดา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Mother First Name - Last Name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นางยุพาพร บุญหล้า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สถานภาพมารดา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Status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มีชีวิต/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Alive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ที่อยู่มารดา (เลขที่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หมู่บ้าน)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436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ถนน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แขวง/ตำบล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Road,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Subdistrict</w:t>
            </w:r>
            <w:proofErr w:type="spellEnd"/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โนนสะอาด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เขต/อำเภอ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District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ชุมแพ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Province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รหัสไปรษณีย์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Zip Code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40290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โทรศัพท์มือถือ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Mobile</w:t>
            </w:r>
            <w:r w:rsidRPr="00947BF5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*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ข้อมูลรายได้มารดา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Income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บาทต่อปี/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BahtPerYear</w:t>
            </w:r>
            <w:proofErr w:type="spellEnd"/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ข้อมูลอาชีพมารดา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Occupation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ค้าขาย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ธุรกิจส่วนตัวและอาชีพอิสระ/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Business owner or Freelance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ข้อมูลสถานภาพบิดามารดา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Status Father &amp; Mother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อยู่ด้วยกัน/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Cohabit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 นามสกุลผู้ปกครอง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First Name - Last Name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ยุพาพร บุญหล้า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ที่อยู่ผู้ปกครอง (เลขที่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หมู่บ้าน)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Address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436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lastRenderedPageBreak/>
              <w:t>ถนน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แขวง/ตำบล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Road,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Subdistrict</w:t>
            </w:r>
            <w:proofErr w:type="spellEnd"/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โนนสะอาด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เขต/อำเภอ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District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ชุมแพ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จังหวัด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Province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ขอนแก่น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KHON KAEN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รหัสไปรษณีย์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Zip Code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40290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โทรศัพท์มือถือ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Mobile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รายได้ผู้ปกครอง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Income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บาทต่อปี 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&lt;150,000 </w:t>
            </w:r>
            <w:proofErr w:type="spellStart"/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BahtPerYear</w:t>
            </w:r>
            <w:proofErr w:type="spellEnd"/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อาชีพผู้ปกครอง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Occupation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ค้าขาย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,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ธุรกิจส่วนตัวและอาชีพอิสระ/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Business owner or Freelance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ผู้ติดตามตัวนักศึกษาได้กรณีฉุกเฉิน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Contact Person Name (Emergency Case)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ยุพาพร บุญหล้า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เกี่ยวข้องกับนักศึกษาเป็น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Relationship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มารดา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Mother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Telephone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โทรศัพท์มือถือ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Mobile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089-4177275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จำนวนพี่น้องทั้งหมด (นับรวมตัวเองด้วย)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Number of brothers and sisters (include yourself)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lastRenderedPageBreak/>
              <w:t>จำนวนพี่น้องที่กำลังศึกษาอยู่ (นับรวมตัวเองด้วย)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Number of brothers and sisters are studying (include yourself)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ความถนัด/ความสนใจพิเศษ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Apptitude/Special attention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อื่นๆ/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Etc.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เคยศึกษาวิชาทหาร (รด.) หรือไม่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Have been in the Military service training or not ?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ไม่เคยเรียน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No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ทุนการศึกษาที่เคยได้รับ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Previous scholarship received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ไม่ได้รับทุน /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No</w:t>
            </w: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ชื่อทุน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Scholarship Title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947BF5" w:rsidRPr="00947BF5" w:rsidTr="00947BF5">
        <w:trPr>
          <w:gridAfter w:val="1"/>
          <w:tblCellSpacing w:w="7" w:type="dxa"/>
        </w:trPr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ค่าใช้จ่ายส่วนตัวรายเดือน (ใส่เฉพาะตัวเลข เช่น 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2000)</w:t>
            </w: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Personal expenses per month</w:t>
            </w:r>
          </w:p>
        </w:tc>
        <w:tc>
          <w:tcPr>
            <w:tcW w:w="0" w:type="auto"/>
            <w:shd w:val="clear" w:color="auto" w:fill="F5F5FF"/>
            <w:hideMark/>
          </w:tcPr>
          <w:p w:rsidR="00947BF5" w:rsidRPr="00947BF5" w:rsidRDefault="00947BF5" w:rsidP="00947B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47BF5">
              <w:rPr>
                <w:rFonts w:asciiTheme="majorBidi" w:eastAsia="Times New Roman" w:hAnsiTheme="majorBidi" w:cstheme="majorBidi"/>
                <w:sz w:val="32"/>
                <w:szCs w:val="32"/>
              </w:rPr>
              <w:t>6000</w:t>
            </w:r>
          </w:p>
        </w:tc>
      </w:tr>
      <w:tr w:rsidR="00947BF5" w:rsidRPr="00947BF5" w:rsidTr="00947BF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947BF5" w:rsidRPr="00947BF5" w:rsidRDefault="00947BF5" w:rsidP="00947BF5">
            <w:r w:rsidRPr="00947BF5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55.75pt;height:22.6pt" o:ole="">
                  <v:imagedata r:id="rId4" o:title=""/>
                </v:shape>
                <w:control r:id="rId5" w:name="DefaultOcxName2" w:shapeid="_x0000_i1054"/>
              </w:object>
            </w:r>
          </w:p>
        </w:tc>
      </w:tr>
    </w:tbl>
    <w:p w:rsidR="003953B4" w:rsidRPr="00947BF5" w:rsidRDefault="003953B4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3953B4" w:rsidRPr="0094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F5"/>
    <w:rsid w:val="003953B4"/>
    <w:rsid w:val="009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72592-4B2A-4C7D-869E-67E597E9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วชิรวิทย์ ขอวิจิตรไพศาล</dc:creator>
  <cp:keywords/>
  <dc:description/>
  <cp:lastModifiedBy>วชิรวิทย์ ขอวิจิตรไพศาล</cp:lastModifiedBy>
  <cp:revision>1</cp:revision>
  <dcterms:created xsi:type="dcterms:W3CDTF">2016-08-16T16:58:00Z</dcterms:created>
  <dcterms:modified xsi:type="dcterms:W3CDTF">2016-08-16T17:00:00Z</dcterms:modified>
</cp:coreProperties>
</file>