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0D6" w:rsidRPr="0085738C" w:rsidRDefault="00CD071F" w:rsidP="004B2BD5">
      <w:pPr>
        <w:jc w:val="center"/>
        <w:rPr>
          <w:b/>
          <w:bCs/>
          <w:sz w:val="28"/>
        </w:rPr>
      </w:pPr>
      <w:r>
        <w:rPr>
          <w:b/>
          <w:bCs/>
          <w:noProof/>
          <w:sz w:val="28"/>
          <w:lang w:eastAsia="en-GB"/>
        </w:rPr>
        <w:drawing>
          <wp:anchor distT="0" distB="0" distL="114300" distR="114300" simplePos="0" relativeHeight="251658240" behindDoc="0" locked="0" layoutInCell="1" allowOverlap="1" wp14:anchorId="2D653078" wp14:editId="1E01243E">
            <wp:simplePos x="0" y="0"/>
            <wp:positionH relativeFrom="column">
              <wp:posOffset>4977765</wp:posOffset>
            </wp:positionH>
            <wp:positionV relativeFrom="paragraph">
              <wp:posOffset>0</wp:posOffset>
            </wp:positionV>
            <wp:extent cx="914400" cy="12553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2291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1255395"/>
                    </a:xfrm>
                    <a:prstGeom prst="rect">
                      <a:avLst/>
                    </a:prstGeom>
                  </pic:spPr>
                </pic:pic>
              </a:graphicData>
            </a:graphic>
            <wp14:sizeRelH relativeFrom="page">
              <wp14:pctWidth>0</wp14:pctWidth>
            </wp14:sizeRelH>
            <wp14:sizeRelV relativeFrom="page">
              <wp14:pctHeight>0</wp14:pctHeight>
            </wp14:sizeRelV>
          </wp:anchor>
        </w:drawing>
      </w:r>
      <w:r w:rsidR="006150D6" w:rsidRPr="0085738C">
        <w:rPr>
          <w:b/>
          <w:bCs/>
          <w:sz w:val="28"/>
        </w:rPr>
        <w:t>Boonyakorn Maiklad</w:t>
      </w:r>
    </w:p>
    <w:p w:rsidR="00C47341" w:rsidRPr="0085738C" w:rsidRDefault="00C47341" w:rsidP="009D1FF8">
      <w:pPr>
        <w:spacing w:after="0"/>
        <w:jc w:val="center"/>
        <w:rPr>
          <w:szCs w:val="22"/>
        </w:rPr>
      </w:pPr>
      <w:r w:rsidRPr="0085738C">
        <w:rPr>
          <w:b/>
          <w:bCs/>
          <w:szCs w:val="22"/>
        </w:rPr>
        <w:t xml:space="preserve">Home Address: </w:t>
      </w:r>
      <w:r w:rsidRPr="0085738C">
        <w:rPr>
          <w:szCs w:val="22"/>
        </w:rPr>
        <w:t xml:space="preserve">573 </w:t>
      </w:r>
      <w:proofErr w:type="spellStart"/>
      <w:r w:rsidRPr="0085738C">
        <w:rPr>
          <w:szCs w:val="22"/>
        </w:rPr>
        <w:t>Chomthongburana</w:t>
      </w:r>
      <w:proofErr w:type="spellEnd"/>
      <w:r w:rsidRPr="0085738C">
        <w:rPr>
          <w:szCs w:val="22"/>
        </w:rPr>
        <w:t xml:space="preserve"> Road, </w:t>
      </w:r>
      <w:proofErr w:type="spellStart"/>
      <w:r w:rsidRPr="0085738C">
        <w:rPr>
          <w:szCs w:val="22"/>
        </w:rPr>
        <w:t>Bangpakok</w:t>
      </w:r>
      <w:proofErr w:type="spellEnd"/>
      <w:r w:rsidRPr="0085738C">
        <w:rPr>
          <w:szCs w:val="22"/>
        </w:rPr>
        <w:t xml:space="preserve">, </w:t>
      </w:r>
      <w:proofErr w:type="spellStart"/>
      <w:r w:rsidRPr="0085738C">
        <w:rPr>
          <w:szCs w:val="22"/>
        </w:rPr>
        <w:t>Ratburana</w:t>
      </w:r>
      <w:proofErr w:type="spellEnd"/>
      <w:r w:rsidRPr="0085738C">
        <w:rPr>
          <w:szCs w:val="22"/>
        </w:rPr>
        <w:t xml:space="preserve"> District, Bangkok 10140, Thailand</w:t>
      </w:r>
    </w:p>
    <w:p w:rsidR="006150D6" w:rsidRPr="0085738C" w:rsidRDefault="00AF2F9D" w:rsidP="004B2BD5">
      <w:pPr>
        <w:pBdr>
          <w:bottom w:val="single" w:sz="12" w:space="1" w:color="auto"/>
        </w:pBdr>
        <w:jc w:val="center"/>
      </w:pPr>
      <w:r w:rsidRPr="0085738C">
        <w:t>boonyakorn.m@gmail.com</w:t>
      </w:r>
      <w:r w:rsidR="004B2BD5" w:rsidRPr="0085738C">
        <w:t xml:space="preserve"> • </w:t>
      </w:r>
      <w:r w:rsidR="0046556E" w:rsidRPr="0085738C">
        <w:rPr>
          <w:rStyle w:val="domain"/>
        </w:rPr>
        <w:t>uk.linkedin.com/in/</w:t>
      </w:r>
      <w:proofErr w:type="spellStart"/>
      <w:r w:rsidR="0046556E" w:rsidRPr="0085738C">
        <w:rPr>
          <w:rStyle w:val="vanity-name"/>
        </w:rPr>
        <w:t>bmaiklad</w:t>
      </w:r>
      <w:proofErr w:type="spellEnd"/>
      <w:r w:rsidR="004B2BD5" w:rsidRPr="0085738C">
        <w:t xml:space="preserve"> • </w:t>
      </w:r>
      <w:r w:rsidR="00D70464">
        <w:t>081-435-8661</w:t>
      </w:r>
    </w:p>
    <w:p w:rsidR="006150D6" w:rsidRPr="0085738C" w:rsidRDefault="006150D6" w:rsidP="004B2BD5">
      <w:pPr>
        <w:jc w:val="center"/>
        <w:rPr>
          <w:b/>
          <w:bCs/>
        </w:rPr>
      </w:pPr>
      <w:r w:rsidRPr="0085738C">
        <w:rPr>
          <w:b/>
          <w:bCs/>
        </w:rPr>
        <w:t>EDUCATION</w:t>
      </w:r>
    </w:p>
    <w:p w:rsidR="00101707" w:rsidRPr="0085738C" w:rsidRDefault="00101707" w:rsidP="000C16CE">
      <w:pPr>
        <w:tabs>
          <w:tab w:val="right" w:pos="9270"/>
        </w:tabs>
        <w:spacing w:after="0"/>
      </w:pPr>
      <w:r w:rsidRPr="0085738C">
        <w:rPr>
          <w:b/>
          <w:bCs/>
        </w:rPr>
        <w:t>University of Strathclyde</w:t>
      </w:r>
      <w:r w:rsidR="004B2BD5" w:rsidRPr="0085738C">
        <w:rPr>
          <w:b/>
          <w:bCs/>
        </w:rPr>
        <w:t xml:space="preserve"> (</w:t>
      </w:r>
      <w:r w:rsidR="000C16CE" w:rsidRPr="0085738C">
        <w:rPr>
          <w:b/>
          <w:bCs/>
        </w:rPr>
        <w:t xml:space="preserve">Glasgow, </w:t>
      </w:r>
      <w:r w:rsidR="004B2BD5" w:rsidRPr="0085738C">
        <w:rPr>
          <w:b/>
          <w:bCs/>
        </w:rPr>
        <w:t>U</w:t>
      </w:r>
      <w:r w:rsidR="00124382">
        <w:rPr>
          <w:b/>
          <w:bCs/>
        </w:rPr>
        <w:t>nited Kingdom</w:t>
      </w:r>
      <w:r w:rsidR="004B2BD5" w:rsidRPr="0085738C">
        <w:rPr>
          <w:b/>
          <w:bCs/>
        </w:rPr>
        <w:t>)</w:t>
      </w:r>
      <w:r w:rsidRPr="0085738C">
        <w:tab/>
        <w:t xml:space="preserve">Sep 2014 - </w:t>
      </w:r>
      <w:r w:rsidR="00D70464" w:rsidRPr="0085738C">
        <w:t>Sep 201</w:t>
      </w:r>
      <w:r w:rsidR="00D70464">
        <w:t>5</w:t>
      </w:r>
    </w:p>
    <w:p w:rsidR="00101707" w:rsidRPr="0085738C" w:rsidRDefault="00101707" w:rsidP="000C16CE">
      <w:pPr>
        <w:tabs>
          <w:tab w:val="right" w:pos="9270"/>
        </w:tabs>
        <w:ind w:firstLine="180"/>
      </w:pPr>
      <w:r w:rsidRPr="0085738C">
        <w:t>Master of Science in Finance</w:t>
      </w:r>
      <w:r w:rsidR="000C16CE" w:rsidRPr="0085738C">
        <w:t xml:space="preserve"> </w:t>
      </w:r>
      <w:r w:rsidR="00D70464" w:rsidRPr="0085738C">
        <w:t>•</w:t>
      </w:r>
      <w:r w:rsidR="00D70464">
        <w:t xml:space="preserve"> Merit</w:t>
      </w:r>
    </w:p>
    <w:p w:rsidR="006150D6" w:rsidRPr="0085738C" w:rsidRDefault="006150D6" w:rsidP="000C16CE">
      <w:pPr>
        <w:tabs>
          <w:tab w:val="right" w:pos="9270"/>
        </w:tabs>
        <w:spacing w:after="0"/>
      </w:pPr>
      <w:r w:rsidRPr="0085738C">
        <w:rPr>
          <w:b/>
          <w:bCs/>
        </w:rPr>
        <w:t>Thammasat University</w:t>
      </w:r>
      <w:r w:rsidR="004B2BD5" w:rsidRPr="0085738C">
        <w:rPr>
          <w:b/>
          <w:bCs/>
        </w:rPr>
        <w:t xml:space="preserve"> (</w:t>
      </w:r>
      <w:r w:rsidR="000C16CE" w:rsidRPr="0085738C">
        <w:rPr>
          <w:b/>
          <w:bCs/>
        </w:rPr>
        <w:t xml:space="preserve">Bangkok, </w:t>
      </w:r>
      <w:r w:rsidR="004B2BD5" w:rsidRPr="0085738C">
        <w:rPr>
          <w:b/>
          <w:bCs/>
        </w:rPr>
        <w:t>Thailand)</w:t>
      </w:r>
      <w:r w:rsidR="00D35210" w:rsidRPr="0085738C">
        <w:tab/>
      </w:r>
      <w:r w:rsidRPr="0085738C">
        <w:t xml:space="preserve">Nov 2012 - </w:t>
      </w:r>
      <w:r w:rsidR="000C16CE" w:rsidRPr="0085738C">
        <w:t xml:space="preserve">Mar </w:t>
      </w:r>
      <w:r w:rsidR="007037ED">
        <w:t>2</w:t>
      </w:r>
      <w:r w:rsidR="00D35210" w:rsidRPr="0085738C">
        <w:t>014</w:t>
      </w:r>
    </w:p>
    <w:p w:rsidR="006150D6" w:rsidRPr="0085738C" w:rsidRDefault="006150D6" w:rsidP="000C16CE">
      <w:pPr>
        <w:tabs>
          <w:tab w:val="right" w:pos="9270"/>
        </w:tabs>
        <w:ind w:firstLine="180"/>
      </w:pPr>
      <w:r w:rsidRPr="0085738C">
        <w:t>Master of Science in Financial Management</w:t>
      </w:r>
      <w:r w:rsidR="000C16CE" w:rsidRPr="0085738C">
        <w:t xml:space="preserve"> • Cumulative </w:t>
      </w:r>
      <w:r w:rsidRPr="0085738C">
        <w:t>GPA: 3.30</w:t>
      </w:r>
    </w:p>
    <w:p w:rsidR="006150D6" w:rsidRPr="0085738C" w:rsidRDefault="006150D6" w:rsidP="000C16CE">
      <w:pPr>
        <w:tabs>
          <w:tab w:val="right" w:pos="9270"/>
        </w:tabs>
        <w:spacing w:after="0"/>
      </w:pPr>
      <w:r w:rsidRPr="0085738C">
        <w:rPr>
          <w:b/>
          <w:bCs/>
        </w:rPr>
        <w:t>Thammasat University</w:t>
      </w:r>
      <w:r w:rsidR="004B2BD5" w:rsidRPr="0085738C">
        <w:rPr>
          <w:b/>
          <w:bCs/>
        </w:rPr>
        <w:t xml:space="preserve"> (</w:t>
      </w:r>
      <w:r w:rsidR="000C16CE" w:rsidRPr="0085738C">
        <w:rPr>
          <w:b/>
          <w:bCs/>
        </w:rPr>
        <w:t xml:space="preserve">Bangkok, </w:t>
      </w:r>
      <w:r w:rsidR="004B2BD5" w:rsidRPr="0085738C">
        <w:rPr>
          <w:b/>
          <w:bCs/>
        </w:rPr>
        <w:t>Thailand)</w:t>
      </w:r>
      <w:r w:rsidR="00D35210" w:rsidRPr="0085738C">
        <w:tab/>
      </w:r>
      <w:r w:rsidRPr="0085738C">
        <w:t>Jun 2009 - Oct 2012</w:t>
      </w:r>
    </w:p>
    <w:p w:rsidR="006150D6" w:rsidRPr="0085738C" w:rsidRDefault="006150D6" w:rsidP="000C16CE">
      <w:pPr>
        <w:tabs>
          <w:tab w:val="right" w:pos="9270"/>
        </w:tabs>
        <w:ind w:firstLine="180"/>
      </w:pPr>
      <w:r w:rsidRPr="0085738C">
        <w:t>Bachelor of Business Administration (Integrative Management)</w:t>
      </w:r>
      <w:r w:rsidR="000C16CE" w:rsidRPr="0085738C">
        <w:t xml:space="preserve"> • Cumulative </w:t>
      </w:r>
      <w:r w:rsidRPr="0085738C">
        <w:t>GPA: 3.13</w:t>
      </w:r>
    </w:p>
    <w:p w:rsidR="006150D6" w:rsidRPr="0085738C" w:rsidRDefault="006150D6" w:rsidP="000C16CE">
      <w:pPr>
        <w:tabs>
          <w:tab w:val="right" w:pos="9270"/>
        </w:tabs>
        <w:spacing w:after="0"/>
      </w:pPr>
      <w:r w:rsidRPr="0085738C">
        <w:rPr>
          <w:b/>
          <w:bCs/>
        </w:rPr>
        <w:t>Bangkok Christian College</w:t>
      </w:r>
      <w:r w:rsidR="004B2BD5" w:rsidRPr="0085738C">
        <w:rPr>
          <w:b/>
          <w:bCs/>
        </w:rPr>
        <w:t xml:space="preserve"> (</w:t>
      </w:r>
      <w:r w:rsidR="000C16CE" w:rsidRPr="0085738C">
        <w:rPr>
          <w:b/>
          <w:bCs/>
        </w:rPr>
        <w:t xml:space="preserve">Bangkok, </w:t>
      </w:r>
      <w:r w:rsidR="004B2BD5" w:rsidRPr="0085738C">
        <w:rPr>
          <w:b/>
          <w:bCs/>
        </w:rPr>
        <w:t>Thailand)</w:t>
      </w:r>
      <w:r w:rsidR="00D35210" w:rsidRPr="0085738C">
        <w:tab/>
      </w:r>
      <w:r w:rsidRPr="0085738C">
        <w:t>May 2006 - Feb 2009</w:t>
      </w:r>
    </w:p>
    <w:p w:rsidR="006150D6" w:rsidRPr="0085738C" w:rsidRDefault="006150D6" w:rsidP="000C16CE">
      <w:pPr>
        <w:pBdr>
          <w:bottom w:val="single" w:sz="12" w:space="1" w:color="auto"/>
        </w:pBdr>
        <w:tabs>
          <w:tab w:val="right" w:pos="9270"/>
        </w:tabs>
        <w:ind w:firstLine="180"/>
      </w:pPr>
      <w:r w:rsidRPr="0085738C">
        <w:t>Science – Mathematics Pathway</w:t>
      </w:r>
      <w:r w:rsidR="000C16CE" w:rsidRPr="0085738C">
        <w:t xml:space="preserve"> • Cumulative </w:t>
      </w:r>
      <w:r w:rsidRPr="0085738C">
        <w:t>GPA: 3.70</w:t>
      </w:r>
    </w:p>
    <w:p w:rsidR="006150D6" w:rsidRPr="0085738C" w:rsidRDefault="006150D6" w:rsidP="0002009B">
      <w:pPr>
        <w:jc w:val="center"/>
        <w:rPr>
          <w:b/>
          <w:bCs/>
        </w:rPr>
      </w:pPr>
      <w:r w:rsidRPr="0085738C">
        <w:rPr>
          <w:b/>
          <w:bCs/>
        </w:rPr>
        <w:t>AWARDS AND TRAININGS</w:t>
      </w:r>
      <w:r w:rsidR="007516CC" w:rsidRPr="0085738C">
        <w:rPr>
          <w:b/>
          <w:bCs/>
        </w:rPr>
        <w:t xml:space="preserve"> </w:t>
      </w:r>
      <w:r w:rsidR="007516CC" w:rsidRPr="0085738C">
        <w:t>(</w:t>
      </w:r>
      <w:r w:rsidR="009706D4">
        <w:t>201</w:t>
      </w:r>
      <w:r w:rsidR="00447BE4">
        <w:t>1</w:t>
      </w:r>
      <w:r w:rsidR="009706D4">
        <w:t>-2016</w:t>
      </w:r>
      <w:r w:rsidR="007516CC" w:rsidRPr="0085738C">
        <w:t>)</w:t>
      </w:r>
    </w:p>
    <w:p w:rsidR="009706D4" w:rsidRDefault="009706D4" w:rsidP="009706D4">
      <w:pPr>
        <w:tabs>
          <w:tab w:val="right" w:pos="9180"/>
        </w:tabs>
        <w:jc w:val="both"/>
      </w:pPr>
      <w:r w:rsidRPr="0085738C">
        <w:rPr>
          <w:b/>
          <w:bCs/>
        </w:rPr>
        <w:t>Part Timer:</w:t>
      </w:r>
      <w:r>
        <w:rPr>
          <w:b/>
          <w:bCs/>
        </w:rPr>
        <w:t xml:space="preserve"> </w:t>
      </w:r>
      <w:r w:rsidRPr="009706D4">
        <w:rPr>
          <w:b/>
          <w:bCs/>
        </w:rPr>
        <w:t>Top English (Thailand)</w:t>
      </w:r>
      <w:r>
        <w:tab/>
        <w:t>Feb 2016 -</w:t>
      </w:r>
      <w:r w:rsidRPr="0085738C">
        <w:t xml:space="preserve"> </w:t>
      </w:r>
      <w:r>
        <w:t>present</w:t>
      </w:r>
    </w:p>
    <w:p w:rsidR="009706D4" w:rsidRPr="0078349C" w:rsidRDefault="009706D4" w:rsidP="009706D4">
      <w:pPr>
        <w:pStyle w:val="ListParagraph"/>
        <w:numPr>
          <w:ilvl w:val="0"/>
          <w:numId w:val="3"/>
        </w:numPr>
        <w:tabs>
          <w:tab w:val="right" w:pos="9180"/>
        </w:tabs>
        <w:jc w:val="both"/>
      </w:pPr>
      <w:r>
        <w:t xml:space="preserve">While seeking for a permanent job, I am a freelance who opens for any work opportunity. One of my works is being an English tester who interviews students and assesses them based on IELTS Band. </w:t>
      </w:r>
      <w:r w:rsidR="008A4FD3">
        <w:t>I learn to listen, encourage people, and not to judge them by their current knowledge.</w:t>
      </w:r>
    </w:p>
    <w:p w:rsidR="000C16CE" w:rsidRPr="0078349C" w:rsidRDefault="000C16CE" w:rsidP="00091923">
      <w:pPr>
        <w:tabs>
          <w:tab w:val="right" w:pos="9180"/>
        </w:tabs>
        <w:jc w:val="both"/>
      </w:pPr>
      <w:r w:rsidRPr="0085738C">
        <w:rPr>
          <w:b/>
          <w:bCs/>
        </w:rPr>
        <w:t xml:space="preserve">Part Timer: </w:t>
      </w:r>
      <w:proofErr w:type="spellStart"/>
      <w:r w:rsidRPr="0085738C">
        <w:rPr>
          <w:b/>
          <w:bCs/>
        </w:rPr>
        <w:t>Shilla</w:t>
      </w:r>
      <w:proofErr w:type="spellEnd"/>
      <w:r w:rsidRPr="0085738C">
        <w:rPr>
          <w:b/>
          <w:bCs/>
        </w:rPr>
        <w:t xml:space="preserve"> Korean Restaurant</w:t>
      </w:r>
      <w:r w:rsidR="0078349C">
        <w:tab/>
        <w:t>Apr -</w:t>
      </w:r>
      <w:r w:rsidRPr="0085738C">
        <w:t xml:space="preserve"> </w:t>
      </w:r>
      <w:r w:rsidR="0078349C">
        <w:t>Sep 2015</w:t>
      </w:r>
    </w:p>
    <w:p w:rsidR="000C16CE" w:rsidRPr="0085738C" w:rsidRDefault="00E051FA" w:rsidP="00091923">
      <w:pPr>
        <w:pStyle w:val="ListParagraph"/>
        <w:numPr>
          <w:ilvl w:val="0"/>
          <w:numId w:val="2"/>
        </w:numPr>
        <w:tabs>
          <w:tab w:val="right" w:pos="9180"/>
        </w:tabs>
        <w:jc w:val="both"/>
        <w:rPr>
          <w:b/>
          <w:bCs/>
        </w:rPr>
      </w:pPr>
      <w:r w:rsidRPr="0085738C">
        <w:t>I</w:t>
      </w:r>
      <w:r w:rsidR="00385868" w:rsidRPr="0085738C">
        <w:rPr>
          <w:cs/>
        </w:rPr>
        <w:t xml:space="preserve"> </w:t>
      </w:r>
      <w:r w:rsidR="00C6558A">
        <w:t xml:space="preserve">arrange some of my free time to </w:t>
      </w:r>
      <w:r w:rsidRPr="0085738C">
        <w:t>work</w:t>
      </w:r>
      <w:r w:rsidR="00C6558A">
        <w:t xml:space="preserve"> </w:t>
      </w:r>
      <w:r w:rsidR="00385868" w:rsidRPr="0085738C">
        <w:t>in a kitchen</w:t>
      </w:r>
      <w:r w:rsidRPr="0085738C">
        <w:t>. I have experience of working with</w:t>
      </w:r>
      <w:r w:rsidR="00385868" w:rsidRPr="0085738C">
        <w:t xml:space="preserve"> </w:t>
      </w:r>
      <w:r w:rsidRPr="0085738C">
        <w:t xml:space="preserve">people </w:t>
      </w:r>
      <w:r w:rsidR="00385868" w:rsidRPr="0085738C">
        <w:t>from</w:t>
      </w:r>
      <w:r w:rsidR="00C6558A">
        <w:t xml:space="preserve"> </w:t>
      </w:r>
      <w:r w:rsidR="00385868" w:rsidRPr="0085738C">
        <w:t>different culture</w:t>
      </w:r>
      <w:r w:rsidR="00023886">
        <w:t>s</w:t>
      </w:r>
      <w:r w:rsidR="00385868" w:rsidRPr="0085738C">
        <w:t xml:space="preserve"> </w:t>
      </w:r>
      <w:r w:rsidRPr="0085738C">
        <w:t>and learn how they organise staffs in a small restaurant.</w:t>
      </w:r>
      <w:r w:rsidR="00023886">
        <w:t xml:space="preserve"> Remembering all orders in numbers, doing things fast, and </w:t>
      </w:r>
      <w:r w:rsidR="00023886">
        <w:rPr>
          <w:lang w:val="en-US"/>
        </w:rPr>
        <w:t xml:space="preserve">being keen are the determinants of </w:t>
      </w:r>
      <w:r w:rsidR="00EA61E1">
        <w:rPr>
          <w:lang w:val="en-US"/>
        </w:rPr>
        <w:t>this work.</w:t>
      </w:r>
    </w:p>
    <w:p w:rsidR="00406325" w:rsidRPr="0085738C" w:rsidRDefault="00406325" w:rsidP="00091923">
      <w:pPr>
        <w:tabs>
          <w:tab w:val="right" w:pos="9180"/>
        </w:tabs>
        <w:jc w:val="both"/>
        <w:rPr>
          <w:b/>
          <w:bCs/>
        </w:rPr>
      </w:pPr>
      <w:r w:rsidRPr="0085738C">
        <w:rPr>
          <w:b/>
          <w:bCs/>
        </w:rPr>
        <w:t xml:space="preserve">Part </w:t>
      </w:r>
      <w:r w:rsidR="00644E5B" w:rsidRPr="0085738C">
        <w:rPr>
          <w:b/>
          <w:bCs/>
        </w:rPr>
        <w:t>T</w:t>
      </w:r>
      <w:r w:rsidRPr="0085738C">
        <w:rPr>
          <w:b/>
          <w:bCs/>
        </w:rPr>
        <w:t xml:space="preserve">imer: </w:t>
      </w:r>
      <w:proofErr w:type="spellStart"/>
      <w:r w:rsidRPr="0085738C">
        <w:rPr>
          <w:b/>
          <w:bCs/>
        </w:rPr>
        <w:t>Uniqlo</w:t>
      </w:r>
      <w:proofErr w:type="spellEnd"/>
      <w:r w:rsidRPr="0085738C">
        <w:rPr>
          <w:b/>
          <w:bCs/>
        </w:rPr>
        <w:t xml:space="preserve"> </w:t>
      </w:r>
      <w:r w:rsidR="00644E5B" w:rsidRPr="0085738C">
        <w:rPr>
          <w:b/>
          <w:bCs/>
        </w:rPr>
        <w:t>Thailand (</w:t>
      </w:r>
      <w:r w:rsidRPr="0085738C">
        <w:rPr>
          <w:b/>
          <w:bCs/>
        </w:rPr>
        <w:t>Siam</w:t>
      </w:r>
      <w:r w:rsidR="00644E5B" w:rsidRPr="0085738C">
        <w:rPr>
          <w:b/>
          <w:bCs/>
        </w:rPr>
        <w:t xml:space="preserve"> P</w:t>
      </w:r>
      <w:r w:rsidRPr="0085738C">
        <w:rPr>
          <w:b/>
          <w:bCs/>
        </w:rPr>
        <w:t>aragon</w:t>
      </w:r>
      <w:r w:rsidR="00644E5B" w:rsidRPr="0085738C">
        <w:rPr>
          <w:b/>
          <w:bCs/>
        </w:rPr>
        <w:t xml:space="preserve"> Store)</w:t>
      </w:r>
      <w:r w:rsidR="003E451E" w:rsidRPr="0085738C">
        <w:tab/>
        <w:t>Apr</w:t>
      </w:r>
      <w:r w:rsidRPr="0085738C">
        <w:t xml:space="preserve"> </w:t>
      </w:r>
      <w:r w:rsidR="003E451E" w:rsidRPr="0085738C">
        <w:t>-</w:t>
      </w:r>
      <w:r w:rsidRPr="0085738C">
        <w:t xml:space="preserve"> Aug 2014</w:t>
      </w:r>
    </w:p>
    <w:p w:rsidR="00406325" w:rsidRPr="0085738C" w:rsidRDefault="00406325" w:rsidP="00091923">
      <w:pPr>
        <w:pStyle w:val="ListParagraph"/>
        <w:numPr>
          <w:ilvl w:val="0"/>
          <w:numId w:val="1"/>
        </w:numPr>
        <w:tabs>
          <w:tab w:val="right" w:pos="9000"/>
        </w:tabs>
        <w:jc w:val="both"/>
      </w:pPr>
      <w:r w:rsidRPr="0085738C">
        <w:t xml:space="preserve">Having a strong Japanese culture, </w:t>
      </w:r>
      <w:proofErr w:type="spellStart"/>
      <w:r w:rsidRPr="0085738C">
        <w:t>Uniqlo</w:t>
      </w:r>
      <w:proofErr w:type="spellEnd"/>
      <w:r w:rsidRPr="0085738C">
        <w:t xml:space="preserve"> gave me </w:t>
      </w:r>
      <w:r w:rsidR="007234D7" w:rsidRPr="0085738C">
        <w:t xml:space="preserve">a </w:t>
      </w:r>
      <w:r w:rsidRPr="0085738C">
        <w:t xml:space="preserve">different view of hard work and dedication. </w:t>
      </w:r>
      <w:r w:rsidR="007234D7" w:rsidRPr="0085738C">
        <w:t xml:space="preserve">I </w:t>
      </w:r>
      <w:r w:rsidR="008922A4" w:rsidRPr="0085738C">
        <w:t xml:space="preserve">obtained some skills </w:t>
      </w:r>
      <w:r w:rsidR="007234D7" w:rsidRPr="0085738C">
        <w:t>from Japanese punctuality, service mind, and encourag</w:t>
      </w:r>
      <w:r w:rsidR="00585E48" w:rsidRPr="0085738C">
        <w:t>ing</w:t>
      </w:r>
      <w:r w:rsidR="007234D7" w:rsidRPr="0085738C">
        <w:t xml:space="preserve"> environment.</w:t>
      </w:r>
      <w:r w:rsidR="00306384" w:rsidRPr="0085738C">
        <w:t xml:space="preserve"> </w:t>
      </w:r>
      <w:r w:rsidR="00585E48" w:rsidRPr="0085738C">
        <w:t xml:space="preserve">Although it </w:t>
      </w:r>
      <w:r w:rsidR="00885008" w:rsidRPr="0085738C">
        <w:t>wa</w:t>
      </w:r>
      <w:r w:rsidR="00585E48" w:rsidRPr="0085738C">
        <w:t xml:space="preserve">s a part-time job, we </w:t>
      </w:r>
      <w:r w:rsidR="00124382">
        <w:t>generally</w:t>
      </w:r>
      <w:r w:rsidR="00585E48" w:rsidRPr="0085738C">
        <w:t xml:space="preserve"> work</w:t>
      </w:r>
      <w:r w:rsidR="00124382">
        <w:t>ed</w:t>
      </w:r>
      <w:r w:rsidR="009558E6" w:rsidRPr="0085738C">
        <w:t xml:space="preserve"> 40 hours</w:t>
      </w:r>
      <w:r w:rsidR="00585E48" w:rsidRPr="0085738C">
        <w:t xml:space="preserve"> per week </w:t>
      </w:r>
      <w:r w:rsidR="009558E6" w:rsidRPr="0085738C">
        <w:t>in order to keep up the store’s plans</w:t>
      </w:r>
      <w:r w:rsidR="00585E48" w:rsidRPr="0085738C">
        <w:t xml:space="preserve">. </w:t>
      </w:r>
      <w:r w:rsidR="00306384" w:rsidRPr="0085738C">
        <w:t>Remembering all product names, differences, shelves and weekly promotions in the store</w:t>
      </w:r>
      <w:r w:rsidR="00644E5B" w:rsidRPr="0085738C">
        <w:t xml:space="preserve"> </w:t>
      </w:r>
      <w:r w:rsidR="00885008" w:rsidRPr="0085738C">
        <w:t>wa</w:t>
      </w:r>
      <w:r w:rsidR="009558E6" w:rsidRPr="0085738C">
        <w:t>s</w:t>
      </w:r>
      <w:r w:rsidR="00306384" w:rsidRPr="0085738C">
        <w:t xml:space="preserve"> </w:t>
      </w:r>
      <w:r w:rsidR="007516CC" w:rsidRPr="0085738C">
        <w:t xml:space="preserve">as </w:t>
      </w:r>
      <w:r w:rsidR="00306384" w:rsidRPr="0085738C">
        <w:t>essential</w:t>
      </w:r>
      <w:r w:rsidR="007516CC" w:rsidRPr="0085738C">
        <w:t xml:space="preserve"> as treating customers with willingness and enthusiasm.</w:t>
      </w:r>
    </w:p>
    <w:p w:rsidR="006150D6" w:rsidRPr="0085738C" w:rsidRDefault="006150D6" w:rsidP="00091923">
      <w:pPr>
        <w:tabs>
          <w:tab w:val="right" w:pos="9180"/>
        </w:tabs>
        <w:jc w:val="both"/>
      </w:pPr>
      <w:r w:rsidRPr="0085738C">
        <w:rPr>
          <w:b/>
          <w:bCs/>
        </w:rPr>
        <w:t>Young Financial Star 2013</w:t>
      </w:r>
      <w:r w:rsidR="00447BE4">
        <w:rPr>
          <w:b/>
          <w:bCs/>
        </w:rPr>
        <w:t xml:space="preserve"> (by SET)</w:t>
      </w:r>
      <w:r w:rsidR="00101707" w:rsidRPr="0085738C">
        <w:tab/>
      </w:r>
      <w:r w:rsidRPr="0085738C">
        <w:t>Oct 2013</w:t>
      </w:r>
    </w:p>
    <w:p w:rsidR="006150D6" w:rsidRPr="0085738C" w:rsidRDefault="00641F34" w:rsidP="00091923">
      <w:pPr>
        <w:pStyle w:val="ListParagraph"/>
        <w:numPr>
          <w:ilvl w:val="0"/>
          <w:numId w:val="1"/>
        </w:numPr>
        <w:jc w:val="both"/>
      </w:pPr>
      <w:r w:rsidRPr="0085738C">
        <w:t xml:space="preserve">After 4 days in a camp and additional 2-day training, I </w:t>
      </w:r>
      <w:r w:rsidR="00385868" w:rsidRPr="0085738C">
        <w:t>gain</w:t>
      </w:r>
      <w:r w:rsidR="008922A4" w:rsidRPr="0085738C">
        <w:t>ed</w:t>
      </w:r>
      <w:r w:rsidRPr="0085738C">
        <w:t xml:space="preserve"> the </w:t>
      </w:r>
      <w:r w:rsidR="00385868" w:rsidRPr="0085738C">
        <w:t xml:space="preserve">knowledge of </w:t>
      </w:r>
      <w:r w:rsidRPr="0085738C">
        <w:t>overall financial system in Thailand such as financial theories, derivatives instruments, and insurance scheme</w:t>
      </w:r>
      <w:r w:rsidR="00A57F1D" w:rsidRPr="0085738C">
        <w:t>s</w:t>
      </w:r>
      <w:r w:rsidRPr="0085738C">
        <w:t>. I a</w:t>
      </w:r>
      <w:r w:rsidR="006150D6" w:rsidRPr="0085738C">
        <w:t xml:space="preserve">chieved </w:t>
      </w:r>
      <w:r w:rsidR="008D280F" w:rsidRPr="0085738C">
        <w:t xml:space="preserve">Thailand’s </w:t>
      </w:r>
      <w:r w:rsidR="006150D6" w:rsidRPr="0085738C">
        <w:t>Investment Contactor and Derivatives License</w:t>
      </w:r>
      <w:r w:rsidR="0002009B" w:rsidRPr="0085738C">
        <w:t xml:space="preserve"> which are used for applying </w:t>
      </w:r>
      <w:r w:rsidR="00A57F1D" w:rsidRPr="0085738C">
        <w:t xml:space="preserve">for </w:t>
      </w:r>
      <w:r w:rsidR="0002009B" w:rsidRPr="0085738C">
        <w:t>a broker in Thailand.</w:t>
      </w:r>
    </w:p>
    <w:p w:rsidR="006150D6" w:rsidRPr="0085738C" w:rsidRDefault="00531C10" w:rsidP="00091923">
      <w:pPr>
        <w:tabs>
          <w:tab w:val="right" w:pos="9180"/>
        </w:tabs>
        <w:jc w:val="both"/>
      </w:pPr>
      <w:r w:rsidRPr="0085738C">
        <w:rPr>
          <w:b/>
          <w:bCs/>
        </w:rPr>
        <w:t xml:space="preserve">Internship: </w:t>
      </w:r>
      <w:r w:rsidR="006150D6" w:rsidRPr="0085738C">
        <w:rPr>
          <w:b/>
          <w:bCs/>
        </w:rPr>
        <w:t>CIMB Thai Bank Public Company Limited</w:t>
      </w:r>
      <w:r w:rsidR="00101707" w:rsidRPr="0085738C">
        <w:tab/>
      </w:r>
      <w:r w:rsidR="006150D6" w:rsidRPr="0085738C">
        <w:t>Jun - Oct 2012</w:t>
      </w:r>
    </w:p>
    <w:p w:rsidR="006150D6" w:rsidRPr="0085738C" w:rsidRDefault="00531C10" w:rsidP="00091923">
      <w:pPr>
        <w:pStyle w:val="ListParagraph"/>
        <w:numPr>
          <w:ilvl w:val="0"/>
          <w:numId w:val="1"/>
        </w:numPr>
        <w:jc w:val="both"/>
      </w:pPr>
      <w:r w:rsidRPr="0085738C">
        <w:t>I</w:t>
      </w:r>
      <w:r w:rsidR="006150D6" w:rsidRPr="0085738C">
        <w:t>n the division of Treasury Operations and Investor Services</w:t>
      </w:r>
      <w:r w:rsidR="0002009B" w:rsidRPr="0085738C">
        <w:t xml:space="preserve">, I </w:t>
      </w:r>
      <w:r w:rsidR="008922A4" w:rsidRPr="0085738C">
        <w:t xml:space="preserve">appreciated </w:t>
      </w:r>
      <w:r w:rsidR="0002009B" w:rsidRPr="0085738C">
        <w:t xml:space="preserve">the </w:t>
      </w:r>
      <w:r w:rsidR="008922A4" w:rsidRPr="0085738C">
        <w:t xml:space="preserve">overall </w:t>
      </w:r>
      <w:r w:rsidR="0002009B" w:rsidRPr="0085738C">
        <w:t>trading process</w:t>
      </w:r>
      <w:r w:rsidR="008922A4" w:rsidRPr="0085738C">
        <w:t xml:space="preserve"> of the firm</w:t>
      </w:r>
      <w:r w:rsidR="0002009B" w:rsidRPr="0085738C">
        <w:t xml:space="preserve"> in a money market. I mostly prepa</w:t>
      </w:r>
      <w:r w:rsidR="00A57F1D" w:rsidRPr="0085738C">
        <w:t>red some morning reports, paperwork</w:t>
      </w:r>
      <w:r w:rsidR="0002009B" w:rsidRPr="0085738C">
        <w:t>, and daily settlement report</w:t>
      </w:r>
      <w:r w:rsidR="00A57F1D" w:rsidRPr="0085738C">
        <w:t>s</w:t>
      </w:r>
      <w:r w:rsidR="00885008" w:rsidRPr="0085738C">
        <w:t xml:space="preserve">, and experienced the </w:t>
      </w:r>
      <w:r w:rsidR="00DA0160" w:rsidRPr="00DA0160">
        <w:t>liaison</w:t>
      </w:r>
      <w:r w:rsidR="00885008" w:rsidRPr="0085738C">
        <w:t xml:space="preserve"> between the front office and the back office.</w:t>
      </w:r>
    </w:p>
    <w:p w:rsidR="006150D6" w:rsidRPr="0085738C" w:rsidRDefault="00531C10" w:rsidP="00091923">
      <w:pPr>
        <w:tabs>
          <w:tab w:val="right" w:pos="9180"/>
        </w:tabs>
        <w:jc w:val="both"/>
      </w:pPr>
      <w:r w:rsidRPr="0085738C">
        <w:rPr>
          <w:b/>
          <w:bCs/>
        </w:rPr>
        <w:t xml:space="preserve">Internship: </w:t>
      </w:r>
      <w:proofErr w:type="spellStart"/>
      <w:r w:rsidR="006150D6" w:rsidRPr="0085738C">
        <w:rPr>
          <w:b/>
          <w:bCs/>
        </w:rPr>
        <w:t>Bangchak</w:t>
      </w:r>
      <w:proofErr w:type="spellEnd"/>
      <w:r w:rsidR="006150D6" w:rsidRPr="0085738C">
        <w:rPr>
          <w:b/>
          <w:bCs/>
        </w:rPr>
        <w:t xml:space="preserve"> Petroleum Public Company Limited</w:t>
      </w:r>
      <w:r w:rsidR="00101707" w:rsidRPr="0085738C">
        <w:tab/>
      </w:r>
      <w:r w:rsidR="006150D6" w:rsidRPr="0085738C">
        <w:t>May - Jun 2012</w:t>
      </w:r>
    </w:p>
    <w:p w:rsidR="006150D6" w:rsidRPr="0085738C" w:rsidRDefault="006150D6" w:rsidP="00091923">
      <w:pPr>
        <w:pStyle w:val="ListParagraph"/>
        <w:numPr>
          <w:ilvl w:val="0"/>
          <w:numId w:val="1"/>
        </w:numPr>
        <w:jc w:val="both"/>
      </w:pPr>
      <w:r w:rsidRPr="0085738C">
        <w:t>In</w:t>
      </w:r>
      <w:r w:rsidR="00531C10" w:rsidRPr="0085738C">
        <w:t xml:space="preserve"> </w:t>
      </w:r>
      <w:r w:rsidRPr="0085738C">
        <w:t>the division of Business Communication Development</w:t>
      </w:r>
      <w:r w:rsidR="00162E7C" w:rsidRPr="0085738C">
        <w:t>,</w:t>
      </w:r>
      <w:r w:rsidR="00B94857" w:rsidRPr="0085738C">
        <w:t xml:space="preserve"> </w:t>
      </w:r>
      <w:r w:rsidR="00162E7C" w:rsidRPr="0085738C">
        <w:t xml:space="preserve">I registered thousands of new card members into the system, sent </w:t>
      </w:r>
      <w:r w:rsidR="00A57F1D" w:rsidRPr="0085738C">
        <w:t xml:space="preserve">physical </w:t>
      </w:r>
      <w:r w:rsidR="00162E7C" w:rsidRPr="0085738C">
        <w:t xml:space="preserve">reports to corporate customers, and </w:t>
      </w:r>
      <w:r w:rsidR="00A57F1D" w:rsidRPr="0085738C">
        <w:t xml:space="preserve">was </w:t>
      </w:r>
      <w:r w:rsidR="00162E7C" w:rsidRPr="0085738C">
        <w:t>involved with a</w:t>
      </w:r>
      <w:r w:rsidR="00A57F1D" w:rsidRPr="0085738C">
        <w:t xml:space="preserve"> mobile </w:t>
      </w:r>
      <w:r w:rsidR="00162E7C" w:rsidRPr="0085738C">
        <w:t xml:space="preserve">application development and </w:t>
      </w:r>
      <w:r w:rsidR="00306384" w:rsidRPr="0085738C">
        <w:t xml:space="preserve">a </w:t>
      </w:r>
      <w:r w:rsidR="00162E7C" w:rsidRPr="0085738C">
        <w:t>product advertisement. In the end of the</w:t>
      </w:r>
      <w:r w:rsidR="00306384" w:rsidRPr="0085738C">
        <w:t xml:space="preserve"> internship</w:t>
      </w:r>
      <w:r w:rsidR="00162E7C" w:rsidRPr="0085738C">
        <w:t xml:space="preserve"> </w:t>
      </w:r>
      <w:r w:rsidR="00162E7C" w:rsidRPr="0085738C">
        <w:lastRenderedPageBreak/>
        <w:t xml:space="preserve">program, as a group of 5, </w:t>
      </w:r>
      <w:r w:rsidR="00885008" w:rsidRPr="0085738C">
        <w:t>we</w:t>
      </w:r>
      <w:r w:rsidR="00162E7C" w:rsidRPr="0085738C">
        <w:t xml:space="preserve"> presented a new </w:t>
      </w:r>
      <w:r w:rsidR="00306384" w:rsidRPr="0085738C">
        <w:t xml:space="preserve">business </w:t>
      </w:r>
      <w:r w:rsidR="00885008" w:rsidRPr="0085738C">
        <w:t xml:space="preserve">project </w:t>
      </w:r>
      <w:r w:rsidR="00306384" w:rsidRPr="0085738C">
        <w:t xml:space="preserve">named </w:t>
      </w:r>
      <w:proofErr w:type="spellStart"/>
      <w:r w:rsidR="00306384" w:rsidRPr="0085738C">
        <w:t>Bangchak</w:t>
      </w:r>
      <w:proofErr w:type="spellEnd"/>
      <w:r w:rsidR="00306384" w:rsidRPr="0085738C">
        <w:t xml:space="preserve"> </w:t>
      </w:r>
      <w:proofErr w:type="spellStart"/>
      <w:r w:rsidR="00306384" w:rsidRPr="0085738C">
        <w:t>Bioplast</w:t>
      </w:r>
      <w:proofErr w:type="spellEnd"/>
      <w:r w:rsidR="00306384" w:rsidRPr="0085738C">
        <w:t xml:space="preserve"> as a company project, with an intention to reduce over-demand of cassava in Thailand.</w:t>
      </w:r>
    </w:p>
    <w:p w:rsidR="006150D6" w:rsidRPr="0085738C" w:rsidRDefault="00447BE4" w:rsidP="00091923">
      <w:pPr>
        <w:tabs>
          <w:tab w:val="right" w:pos="9180"/>
        </w:tabs>
        <w:jc w:val="both"/>
      </w:pPr>
      <w:r w:rsidRPr="00447BE4">
        <w:rPr>
          <w:b/>
          <w:bCs/>
        </w:rPr>
        <w:t>Disney Marketing Academy Award 2011 (DMAA 2011)</w:t>
      </w:r>
      <w:r w:rsidR="00101707" w:rsidRPr="0085738C">
        <w:tab/>
      </w:r>
      <w:r>
        <w:t>Aug – Oct 2011</w:t>
      </w:r>
    </w:p>
    <w:p w:rsidR="006150D6" w:rsidRPr="0085738C" w:rsidRDefault="00447BE4" w:rsidP="00447BE4">
      <w:pPr>
        <w:pStyle w:val="ListParagraph"/>
        <w:numPr>
          <w:ilvl w:val="0"/>
          <w:numId w:val="1"/>
        </w:numPr>
        <w:jc w:val="both"/>
      </w:pPr>
      <w:r w:rsidRPr="00447BE4">
        <w:t xml:space="preserve">As a group of 9, we were one of ten groups which were selected from a hundred of groups to be in the Disney Thailand’s marketing project for the animation “Cars 2”. We promoted the movie at the university and the given shopping mall as well as a </w:t>
      </w:r>
      <w:proofErr w:type="spellStart"/>
      <w:r w:rsidRPr="00447BE4">
        <w:t>facebook</w:t>
      </w:r>
      <w:proofErr w:type="spellEnd"/>
      <w:r w:rsidRPr="00447BE4">
        <w:t xml:space="preserve"> </w:t>
      </w:r>
      <w:proofErr w:type="spellStart"/>
      <w:r w:rsidRPr="00447BE4">
        <w:t>fanpage</w:t>
      </w:r>
      <w:proofErr w:type="spellEnd"/>
      <w:r w:rsidRPr="00447BE4">
        <w:t>. We achieved a merit award and an economy award from this project.</w:t>
      </w:r>
    </w:p>
    <w:p w:rsidR="00447BE4" w:rsidRPr="0085738C" w:rsidRDefault="00447BE4" w:rsidP="009706D4">
      <w:pPr>
        <w:pStyle w:val="ListParagraph"/>
        <w:pBdr>
          <w:bottom w:val="single" w:sz="12" w:space="1" w:color="auto"/>
        </w:pBdr>
        <w:jc w:val="both"/>
      </w:pPr>
    </w:p>
    <w:p w:rsidR="006150D6" w:rsidRPr="0085738C" w:rsidRDefault="006150D6" w:rsidP="0002009B">
      <w:pPr>
        <w:jc w:val="center"/>
        <w:rPr>
          <w:b/>
          <w:bCs/>
        </w:rPr>
      </w:pPr>
      <w:r w:rsidRPr="0085738C">
        <w:rPr>
          <w:b/>
          <w:bCs/>
        </w:rPr>
        <w:t>ACTIVITIES AND PERSONAL INTERESTS</w:t>
      </w:r>
      <w:r w:rsidR="00B67830" w:rsidRPr="0085738C">
        <w:rPr>
          <w:b/>
          <w:bCs/>
        </w:rPr>
        <w:t xml:space="preserve"> </w:t>
      </w:r>
      <w:r w:rsidR="00B67830" w:rsidRPr="0085738C">
        <w:t>(</w:t>
      </w:r>
      <w:r w:rsidR="00447BE4">
        <w:t>2011-2015</w:t>
      </w:r>
      <w:r w:rsidR="00B67830" w:rsidRPr="0085738C">
        <w:t>)</w:t>
      </w:r>
    </w:p>
    <w:p w:rsidR="00101707" w:rsidRPr="0085738C" w:rsidRDefault="00101707" w:rsidP="00091923">
      <w:pPr>
        <w:tabs>
          <w:tab w:val="right" w:pos="9180"/>
        </w:tabs>
        <w:jc w:val="both"/>
      </w:pPr>
      <w:r w:rsidRPr="0085738C">
        <w:rPr>
          <w:b/>
          <w:bCs/>
        </w:rPr>
        <w:t>Strathclyde University Chamber Choir</w:t>
      </w:r>
      <w:r w:rsidRPr="0085738C">
        <w:tab/>
        <w:t xml:space="preserve">Oct 2014 </w:t>
      </w:r>
      <w:r w:rsidR="00885008" w:rsidRPr="0085738C">
        <w:t>–</w:t>
      </w:r>
      <w:r w:rsidRPr="0085738C">
        <w:t xml:space="preserve"> </w:t>
      </w:r>
      <w:r w:rsidR="000B03A0">
        <w:t>June 2015</w:t>
      </w:r>
    </w:p>
    <w:p w:rsidR="00885008" w:rsidRPr="0085738C" w:rsidRDefault="0085738C" w:rsidP="00091923">
      <w:pPr>
        <w:pStyle w:val="ListParagraph"/>
        <w:numPr>
          <w:ilvl w:val="0"/>
          <w:numId w:val="1"/>
        </w:numPr>
        <w:tabs>
          <w:tab w:val="right" w:pos="9180"/>
        </w:tabs>
        <w:jc w:val="both"/>
      </w:pPr>
      <w:r w:rsidRPr="0085738C">
        <w:t>T</w:t>
      </w:r>
      <w:r w:rsidR="00765410" w:rsidRPr="0085738C">
        <w:t xml:space="preserve">he choir </w:t>
      </w:r>
      <w:r w:rsidRPr="0085738C">
        <w:t xml:space="preserve">is </w:t>
      </w:r>
      <w:r w:rsidR="00765410" w:rsidRPr="0085738C">
        <w:t xml:space="preserve">funded by a charity. The members in the choir are from various occupations and several countries. </w:t>
      </w:r>
      <w:r w:rsidR="00E5671D">
        <w:t>We have opportunities to perform at many places for church services and opening ceremonies.</w:t>
      </w:r>
    </w:p>
    <w:p w:rsidR="006150D6" w:rsidRPr="0085738C" w:rsidRDefault="006150D6" w:rsidP="00091923">
      <w:pPr>
        <w:tabs>
          <w:tab w:val="right" w:pos="9180"/>
        </w:tabs>
        <w:jc w:val="both"/>
      </w:pPr>
      <w:r w:rsidRPr="0085738C">
        <w:rPr>
          <w:b/>
          <w:bCs/>
        </w:rPr>
        <w:t>Research Project by Microfinance Services Pty Ltd</w:t>
      </w:r>
      <w:r w:rsidR="00D35210" w:rsidRPr="0085738C">
        <w:tab/>
      </w:r>
      <w:r w:rsidRPr="0085738C">
        <w:t>May 2013</w:t>
      </w:r>
    </w:p>
    <w:p w:rsidR="006150D6" w:rsidRPr="0085738C" w:rsidRDefault="0030123B" w:rsidP="00091923">
      <w:pPr>
        <w:pStyle w:val="ListParagraph"/>
        <w:numPr>
          <w:ilvl w:val="0"/>
          <w:numId w:val="1"/>
        </w:numPr>
        <w:jc w:val="both"/>
      </w:pPr>
      <w:r w:rsidRPr="0085738C">
        <w:t>It was a d</w:t>
      </w:r>
      <w:r w:rsidR="006150D6" w:rsidRPr="0085738C">
        <w:t>evelopment of a strategic framework for financial inclusion in Thailand</w:t>
      </w:r>
      <w:r w:rsidRPr="0085738C">
        <w:t xml:space="preserve">. I took part as an interviewer about the financial position </w:t>
      </w:r>
      <w:r w:rsidR="00CD1780" w:rsidRPr="0085738C">
        <w:t xml:space="preserve">and financial literacy </w:t>
      </w:r>
      <w:r w:rsidRPr="0085738C">
        <w:t>of low-income inhabitants</w:t>
      </w:r>
      <w:r w:rsidR="00CD1780" w:rsidRPr="0085738C">
        <w:t xml:space="preserve"> in some areas of Bangkok.</w:t>
      </w:r>
    </w:p>
    <w:p w:rsidR="001C65FC" w:rsidRDefault="00522172" w:rsidP="00091923">
      <w:pPr>
        <w:tabs>
          <w:tab w:val="right" w:pos="9180"/>
        </w:tabs>
        <w:jc w:val="both"/>
      </w:pPr>
      <w:r>
        <w:rPr>
          <w:b/>
          <w:bCs/>
        </w:rPr>
        <w:t xml:space="preserve">Extra </w:t>
      </w:r>
      <w:r w:rsidR="001C65FC">
        <w:rPr>
          <w:b/>
          <w:bCs/>
        </w:rPr>
        <w:t>Choral Events</w:t>
      </w:r>
      <w:r w:rsidR="001C65FC">
        <w:rPr>
          <w:b/>
          <w:bCs/>
        </w:rPr>
        <w:tab/>
      </w:r>
      <w:r w:rsidR="001C65FC">
        <w:t>2012 – present</w:t>
      </w:r>
    </w:p>
    <w:p w:rsidR="001C65FC" w:rsidRPr="00522172" w:rsidRDefault="001C65FC" w:rsidP="00522172">
      <w:pPr>
        <w:pStyle w:val="ListParagraph"/>
        <w:numPr>
          <w:ilvl w:val="0"/>
          <w:numId w:val="1"/>
        </w:numPr>
        <w:tabs>
          <w:tab w:val="right" w:pos="9180"/>
        </w:tabs>
        <w:jc w:val="both"/>
        <w:rPr>
          <w:b/>
          <w:bCs/>
        </w:rPr>
      </w:pPr>
      <w:r>
        <w:t xml:space="preserve">My choral profession has become more advanced </w:t>
      </w:r>
      <w:r w:rsidR="00522172">
        <w:t xml:space="preserve">when my </w:t>
      </w:r>
      <w:proofErr w:type="spellStart"/>
      <w:r w:rsidR="00522172">
        <w:t>choras</w:t>
      </w:r>
      <w:proofErr w:type="spellEnd"/>
      <w:r>
        <w:t xml:space="preserve"> friends asked me to take part with their projects. For example, I sang in a </w:t>
      </w:r>
      <w:proofErr w:type="spellStart"/>
      <w:r>
        <w:t>Choeur</w:t>
      </w:r>
      <w:proofErr w:type="spellEnd"/>
      <w:r>
        <w:t xml:space="preserve"> “La fete” in </w:t>
      </w:r>
      <w:r w:rsidR="00522172">
        <w:t xml:space="preserve">February </w:t>
      </w:r>
      <w:r>
        <w:t xml:space="preserve">2012 by Alliance </w:t>
      </w:r>
      <w:proofErr w:type="spellStart"/>
      <w:r>
        <w:t>Francaise</w:t>
      </w:r>
      <w:proofErr w:type="spellEnd"/>
      <w:r>
        <w:t xml:space="preserve"> de Bangkok. I performed a musical stage play </w:t>
      </w:r>
      <w:r w:rsidRPr="0085738C">
        <w:t>“The Stories Musical Moments”</w:t>
      </w:r>
      <w:r w:rsidR="00522172">
        <w:t xml:space="preserve"> in December 2012 for the </w:t>
      </w:r>
      <w:r w:rsidR="00522172" w:rsidRPr="0085738C">
        <w:t xml:space="preserve">Foundation of the Promotion of Supplementary Occupations and Related Techniques of Her Majesty Queen </w:t>
      </w:r>
      <w:proofErr w:type="spellStart"/>
      <w:r w:rsidR="00522172" w:rsidRPr="0085738C">
        <w:t>Sirikit</w:t>
      </w:r>
      <w:proofErr w:type="spellEnd"/>
      <w:r w:rsidR="00522172" w:rsidRPr="0085738C">
        <w:t xml:space="preserve"> of Thailand (SUPPORT).</w:t>
      </w:r>
      <w:r w:rsidR="00522172">
        <w:t xml:space="preserve"> I performed </w:t>
      </w:r>
      <w:r w:rsidR="00522172" w:rsidRPr="0085738C">
        <w:t xml:space="preserve">“Kwan </w:t>
      </w:r>
      <w:proofErr w:type="spellStart"/>
      <w:r w:rsidR="00522172" w:rsidRPr="0085738C">
        <w:t>Khao</w:t>
      </w:r>
      <w:proofErr w:type="spellEnd"/>
      <w:r w:rsidR="00522172" w:rsidRPr="0085738C">
        <w:t>, the Spirit of Mekong River”</w:t>
      </w:r>
      <w:r w:rsidR="00522172">
        <w:t xml:space="preserve"> in April 2013 which was a thesis from</w:t>
      </w:r>
      <w:r w:rsidR="00522172" w:rsidRPr="00522172">
        <w:t xml:space="preserve"> </w:t>
      </w:r>
      <w:r w:rsidR="00522172">
        <w:t xml:space="preserve">the </w:t>
      </w:r>
      <w:proofErr w:type="spellStart"/>
      <w:r w:rsidR="00522172">
        <w:t>Chulalongkorn</w:t>
      </w:r>
      <w:proofErr w:type="spellEnd"/>
      <w:r w:rsidR="00522172">
        <w:t xml:space="preserve"> University </w:t>
      </w:r>
      <w:r w:rsidR="00522172" w:rsidRPr="0085738C">
        <w:t>Performing Arts student</w:t>
      </w:r>
      <w:r w:rsidR="00522172">
        <w:t>. In 2016, I sometimes join flash mob choral events held by ST Chorus when they are lack of people and I joined the CU Concert Choir when I have time.</w:t>
      </w:r>
      <w:bookmarkStart w:id="0" w:name="_GoBack"/>
      <w:bookmarkEnd w:id="0"/>
    </w:p>
    <w:p w:rsidR="006150D6" w:rsidRPr="0085738C" w:rsidRDefault="006150D6" w:rsidP="00091923">
      <w:pPr>
        <w:tabs>
          <w:tab w:val="right" w:pos="9180"/>
        </w:tabs>
        <w:jc w:val="both"/>
      </w:pPr>
      <w:r w:rsidRPr="0085738C">
        <w:rPr>
          <w:b/>
          <w:bCs/>
        </w:rPr>
        <w:t>TU Chorus</w:t>
      </w:r>
      <w:r w:rsidR="00101707" w:rsidRPr="0085738C">
        <w:tab/>
        <w:t>2010 - 2014</w:t>
      </w:r>
    </w:p>
    <w:p w:rsidR="00AF2D9B" w:rsidRPr="0085738C" w:rsidRDefault="00AF2D9B" w:rsidP="00091923">
      <w:pPr>
        <w:pStyle w:val="ListParagraph"/>
        <w:numPr>
          <w:ilvl w:val="0"/>
          <w:numId w:val="1"/>
        </w:numPr>
        <w:jc w:val="both"/>
      </w:pPr>
      <w:r w:rsidRPr="0085738C">
        <w:t xml:space="preserve">I was a member who participated many events held by the chorus. Due to </w:t>
      </w:r>
      <w:r w:rsidR="00F620D8" w:rsidRPr="0085738C">
        <w:t xml:space="preserve">rehearsing at </w:t>
      </w:r>
      <w:r w:rsidRPr="0085738C">
        <w:t>the different campus, I could not hold any relevant position in the choir. However, I unofficially was a conductor assistant and an organiser of some projects.</w:t>
      </w:r>
      <w:r w:rsidR="00F620D8" w:rsidRPr="0085738C">
        <w:t xml:space="preserve"> Joining in this chorus </w:t>
      </w:r>
      <w:r w:rsidR="00CD1780" w:rsidRPr="0085738C">
        <w:t>taught me</w:t>
      </w:r>
      <w:r w:rsidR="00F620D8" w:rsidRPr="0085738C">
        <w:t xml:space="preserve"> </w:t>
      </w:r>
      <w:r w:rsidR="00211A4D" w:rsidRPr="0085738C">
        <w:t xml:space="preserve">how </w:t>
      </w:r>
      <w:r w:rsidR="00F620D8" w:rsidRPr="0085738C">
        <w:t xml:space="preserve">to </w:t>
      </w:r>
      <w:r w:rsidR="00CD1780" w:rsidRPr="0085738C">
        <w:t>work</w:t>
      </w:r>
      <w:r w:rsidR="00F620D8" w:rsidRPr="0085738C">
        <w:t xml:space="preserve"> with students who came from many places and faculties. The politics and conflicts between </w:t>
      </w:r>
      <w:r w:rsidR="00A65626" w:rsidRPr="0085738C">
        <w:t xml:space="preserve">the chorus and another club or other </w:t>
      </w:r>
      <w:r w:rsidR="00F620D8" w:rsidRPr="0085738C">
        <w:t>universities’ chorus</w:t>
      </w:r>
      <w:r w:rsidR="00A65626" w:rsidRPr="0085738C">
        <w:t>es</w:t>
      </w:r>
      <w:r w:rsidR="00F620D8" w:rsidRPr="0085738C">
        <w:t xml:space="preserve"> </w:t>
      </w:r>
      <w:r w:rsidR="00CD1780" w:rsidRPr="0085738C">
        <w:t>trained</w:t>
      </w:r>
      <w:r w:rsidR="00A65626" w:rsidRPr="0085738C">
        <w:t xml:space="preserve"> me </w:t>
      </w:r>
      <w:r w:rsidR="00CD1780" w:rsidRPr="0085738C">
        <w:t>how</w:t>
      </w:r>
      <w:r w:rsidR="00A65626" w:rsidRPr="0085738C">
        <w:t xml:space="preserve"> I should behave and act regarding to the circumstance in order to </w:t>
      </w:r>
      <w:r w:rsidR="00947488">
        <w:t>achieve</w:t>
      </w:r>
      <w:r w:rsidR="00A65626" w:rsidRPr="0085738C">
        <w:t xml:space="preserve"> </w:t>
      </w:r>
      <w:r w:rsidR="00947488">
        <w:t>our objectives</w:t>
      </w:r>
      <w:r w:rsidR="00A65626" w:rsidRPr="0085738C">
        <w:t>.</w:t>
      </w:r>
    </w:p>
    <w:p w:rsidR="00CA5C43" w:rsidRPr="0085738C" w:rsidRDefault="00CA5C43" w:rsidP="00091923">
      <w:pPr>
        <w:tabs>
          <w:tab w:val="right" w:pos="9180"/>
        </w:tabs>
        <w:jc w:val="both"/>
        <w:rPr>
          <w:b/>
          <w:bCs/>
        </w:rPr>
      </w:pPr>
      <w:r w:rsidRPr="0085738C">
        <w:rPr>
          <w:b/>
          <w:bCs/>
        </w:rPr>
        <w:t>IBMP Club</w:t>
      </w:r>
      <w:r w:rsidRPr="0085738C">
        <w:rPr>
          <w:b/>
          <w:bCs/>
        </w:rPr>
        <w:tab/>
      </w:r>
      <w:r w:rsidR="003E451E" w:rsidRPr="0085738C">
        <w:t>2009 -</w:t>
      </w:r>
      <w:r w:rsidRPr="0085738C">
        <w:t xml:space="preserve"> 2012</w:t>
      </w:r>
    </w:p>
    <w:p w:rsidR="00CA5C43" w:rsidRPr="0085738C" w:rsidRDefault="006166A0" w:rsidP="00091923">
      <w:pPr>
        <w:pStyle w:val="ListParagraph"/>
        <w:numPr>
          <w:ilvl w:val="0"/>
          <w:numId w:val="1"/>
        </w:numPr>
        <w:pBdr>
          <w:bottom w:val="single" w:sz="12" w:space="1" w:color="auto"/>
        </w:pBdr>
        <w:jc w:val="both"/>
      </w:pPr>
      <w:r w:rsidRPr="0085738C">
        <w:t>We acted as the representative</w:t>
      </w:r>
      <w:r w:rsidR="008922A4" w:rsidRPr="0085738C">
        <w:t>s</w:t>
      </w:r>
      <w:r w:rsidRPr="0085738C">
        <w:t xml:space="preserve"> of the students in IBMP program and the student committee. I ha</w:t>
      </w:r>
      <w:r w:rsidR="009A7A69">
        <w:t>d</w:t>
      </w:r>
      <w:r w:rsidRPr="0085738C">
        <w:t xml:space="preserve"> taken part since a freshman such as organising a TU120 stage play and a campus sport day, having a conference with staffs from other department</w:t>
      </w:r>
      <w:r w:rsidR="00CD1780" w:rsidRPr="0085738C">
        <w:t>s</w:t>
      </w:r>
      <w:r w:rsidRPr="0085738C">
        <w:t>, and arranging events that were involved</w:t>
      </w:r>
      <w:r w:rsidR="008922A4" w:rsidRPr="0085738C">
        <w:t xml:space="preserve"> with</w:t>
      </w:r>
      <w:r w:rsidRPr="0085738C">
        <w:t xml:space="preserve"> students in the program. I </w:t>
      </w:r>
      <w:r w:rsidR="00CD1780" w:rsidRPr="0085738C">
        <w:t>enhanced</w:t>
      </w:r>
      <w:r w:rsidRPr="0085738C">
        <w:t xml:space="preserve"> the </w:t>
      </w:r>
      <w:r w:rsidR="00CD1780" w:rsidRPr="0085738C">
        <w:t>skill</w:t>
      </w:r>
      <w:r w:rsidRPr="0085738C">
        <w:t xml:space="preserve"> </w:t>
      </w:r>
      <w:r w:rsidR="00CD1780" w:rsidRPr="0085738C">
        <w:t>from</w:t>
      </w:r>
      <w:r w:rsidRPr="0085738C">
        <w:t xml:space="preserve"> dealing with groups of people </w:t>
      </w:r>
      <w:r w:rsidR="00DA35E7" w:rsidRPr="0085738C">
        <w:t xml:space="preserve">since </w:t>
      </w:r>
      <w:r w:rsidR="009A7A69">
        <w:t>a</w:t>
      </w:r>
      <w:r w:rsidR="00DA35E7" w:rsidRPr="0085738C">
        <w:t xml:space="preserve"> </w:t>
      </w:r>
      <w:r w:rsidR="009A7A69">
        <w:t>social network was not well known</w:t>
      </w:r>
      <w:r w:rsidR="00DA35E7" w:rsidRPr="0085738C">
        <w:t>.</w:t>
      </w:r>
    </w:p>
    <w:p w:rsidR="008C730F" w:rsidRPr="008C730F" w:rsidRDefault="008C730F" w:rsidP="006150D6">
      <w:pPr>
        <w:rPr>
          <w:cs/>
          <w:lang w:val="en-US"/>
        </w:rPr>
      </w:pPr>
      <w:r w:rsidRPr="008C730F">
        <w:t>Proficient in Microsoft Office: MS Word, MS PowerPoint, and MS Excel.</w:t>
      </w:r>
      <w:r>
        <w:rPr>
          <w:lang w:val="en-US"/>
        </w:rPr>
        <w:br/>
        <w:t xml:space="preserve">Capable in some graphical programs: Adobe Photoshop, Adobe Flash, and </w:t>
      </w:r>
      <w:r w:rsidRPr="008C730F">
        <w:rPr>
          <w:lang w:val="en-US"/>
        </w:rPr>
        <w:t xml:space="preserve">Corel </w:t>
      </w:r>
      <w:proofErr w:type="spellStart"/>
      <w:r w:rsidRPr="008C730F">
        <w:rPr>
          <w:lang w:val="en-US"/>
        </w:rPr>
        <w:t>VideoStudio</w:t>
      </w:r>
      <w:proofErr w:type="spellEnd"/>
      <w:r>
        <w:rPr>
          <w:lang w:val="en-US"/>
        </w:rPr>
        <w:t>.</w:t>
      </w:r>
    </w:p>
    <w:p w:rsidR="00264BD0" w:rsidRDefault="008C730F" w:rsidP="006150D6">
      <w:pPr>
        <w:rPr>
          <w:lang w:val="en-US"/>
        </w:rPr>
      </w:pPr>
      <w:r w:rsidRPr="008C730F">
        <w:t>Bilingual in</w:t>
      </w:r>
      <w:r w:rsidR="006150D6" w:rsidRPr="0085738C">
        <w:t xml:space="preserve"> Thai</w:t>
      </w:r>
      <w:r w:rsidR="00531C10" w:rsidRPr="0085738C">
        <w:t xml:space="preserve"> (Native)</w:t>
      </w:r>
      <w:r>
        <w:t xml:space="preserve"> and</w:t>
      </w:r>
      <w:r w:rsidR="00531C10" w:rsidRPr="0085738C">
        <w:t xml:space="preserve"> English (</w:t>
      </w:r>
      <w:r w:rsidR="0046556E" w:rsidRPr="0085738C">
        <w:t>IELTS Band 7.0</w:t>
      </w:r>
      <w:r w:rsidR="00D1798E">
        <w:t>, TOEIC 935</w:t>
      </w:r>
      <w:r w:rsidR="00531C10" w:rsidRPr="0085738C">
        <w:t>)</w:t>
      </w:r>
      <w:r w:rsidR="0005579C">
        <w:t>.</w:t>
      </w:r>
      <w:r w:rsidR="00687F5F">
        <w:rPr>
          <w:rFonts w:hint="cs"/>
          <w:cs/>
        </w:rPr>
        <w:t xml:space="preserve"> </w:t>
      </w:r>
      <w:r w:rsidR="00687F5F">
        <w:rPr>
          <w:lang w:val="en-US"/>
        </w:rPr>
        <w:t>Capable of basic German.</w:t>
      </w:r>
    </w:p>
    <w:p w:rsidR="001C65A7" w:rsidRPr="00687F5F" w:rsidRDefault="001C65A7" w:rsidP="006150D6">
      <w:pPr>
        <w:rPr>
          <w:lang w:val="en-US"/>
        </w:rPr>
      </w:pPr>
      <w:r>
        <w:rPr>
          <w:lang w:val="en-US"/>
        </w:rPr>
        <w:t>Certification: CISA Level 1 Module 3</w:t>
      </w:r>
    </w:p>
    <w:sectPr w:rsidR="001C65A7" w:rsidRPr="00687F5F" w:rsidSect="006602D0">
      <w:pgSz w:w="11906" w:h="16838"/>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A2A79"/>
    <w:multiLevelType w:val="hybridMultilevel"/>
    <w:tmpl w:val="2C32C9E2"/>
    <w:lvl w:ilvl="0" w:tplc="C62AE51E">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C7592"/>
    <w:multiLevelType w:val="hybridMultilevel"/>
    <w:tmpl w:val="553A25EA"/>
    <w:lvl w:ilvl="0" w:tplc="456A662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7D5FB1"/>
    <w:multiLevelType w:val="hybridMultilevel"/>
    <w:tmpl w:val="779AB612"/>
    <w:lvl w:ilvl="0" w:tplc="C62AE51E">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D6"/>
    <w:rsid w:val="0002009B"/>
    <w:rsid w:val="00023886"/>
    <w:rsid w:val="0005579C"/>
    <w:rsid w:val="00091923"/>
    <w:rsid w:val="000B03A0"/>
    <w:rsid w:val="000C16CE"/>
    <w:rsid w:val="00101707"/>
    <w:rsid w:val="00121421"/>
    <w:rsid w:val="00124382"/>
    <w:rsid w:val="00147CBB"/>
    <w:rsid w:val="00162E7C"/>
    <w:rsid w:val="00166607"/>
    <w:rsid w:val="0018112E"/>
    <w:rsid w:val="001C65A7"/>
    <w:rsid w:val="001C65FC"/>
    <w:rsid w:val="00211A4D"/>
    <w:rsid w:val="00264BD0"/>
    <w:rsid w:val="0030123B"/>
    <w:rsid w:val="00301786"/>
    <w:rsid w:val="00306384"/>
    <w:rsid w:val="00313455"/>
    <w:rsid w:val="00385868"/>
    <w:rsid w:val="003E451E"/>
    <w:rsid w:val="00406325"/>
    <w:rsid w:val="004154E7"/>
    <w:rsid w:val="00447BE4"/>
    <w:rsid w:val="0046556E"/>
    <w:rsid w:val="004B2BD5"/>
    <w:rsid w:val="00522172"/>
    <w:rsid w:val="00531C10"/>
    <w:rsid w:val="005376CD"/>
    <w:rsid w:val="005634B8"/>
    <w:rsid w:val="00585E48"/>
    <w:rsid w:val="005E1B2C"/>
    <w:rsid w:val="006150D6"/>
    <w:rsid w:val="006166A0"/>
    <w:rsid w:val="00641F34"/>
    <w:rsid w:val="00644E5B"/>
    <w:rsid w:val="006602D0"/>
    <w:rsid w:val="00687F5F"/>
    <w:rsid w:val="006C01E4"/>
    <w:rsid w:val="007037ED"/>
    <w:rsid w:val="007234D7"/>
    <w:rsid w:val="007516CC"/>
    <w:rsid w:val="00765410"/>
    <w:rsid w:val="0078296F"/>
    <w:rsid w:val="0078349C"/>
    <w:rsid w:val="007B2EF0"/>
    <w:rsid w:val="0085738C"/>
    <w:rsid w:val="00885008"/>
    <w:rsid w:val="008922A4"/>
    <w:rsid w:val="008A4FD3"/>
    <w:rsid w:val="008B6AA5"/>
    <w:rsid w:val="008C730F"/>
    <w:rsid w:val="008D280F"/>
    <w:rsid w:val="00947488"/>
    <w:rsid w:val="009558E6"/>
    <w:rsid w:val="009706D4"/>
    <w:rsid w:val="009A7A69"/>
    <w:rsid w:val="009D1FF8"/>
    <w:rsid w:val="00A57F1D"/>
    <w:rsid w:val="00A65626"/>
    <w:rsid w:val="00AA70BE"/>
    <w:rsid w:val="00AB1D00"/>
    <w:rsid w:val="00AF2D9B"/>
    <w:rsid w:val="00AF2F9D"/>
    <w:rsid w:val="00B67830"/>
    <w:rsid w:val="00B94857"/>
    <w:rsid w:val="00C47341"/>
    <w:rsid w:val="00C57CC2"/>
    <w:rsid w:val="00C6558A"/>
    <w:rsid w:val="00CA5C43"/>
    <w:rsid w:val="00CB5AF0"/>
    <w:rsid w:val="00CD071F"/>
    <w:rsid w:val="00CD1780"/>
    <w:rsid w:val="00D1798E"/>
    <w:rsid w:val="00D35210"/>
    <w:rsid w:val="00D70464"/>
    <w:rsid w:val="00DA0160"/>
    <w:rsid w:val="00DA35E7"/>
    <w:rsid w:val="00E051FA"/>
    <w:rsid w:val="00E5671D"/>
    <w:rsid w:val="00E70E47"/>
    <w:rsid w:val="00EA61E1"/>
    <w:rsid w:val="00EB63B4"/>
    <w:rsid w:val="00EC3C22"/>
    <w:rsid w:val="00F31A31"/>
    <w:rsid w:val="00F620D8"/>
    <w:rsid w:val="00FC2E58"/>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54A10-1537-4A64-8C1A-AECEFF7E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56E"/>
    <w:rPr>
      <w:color w:val="0563C1" w:themeColor="hyperlink"/>
      <w:u w:val="single"/>
    </w:rPr>
  </w:style>
  <w:style w:type="character" w:customStyle="1" w:styleId="domain">
    <w:name w:val="domain"/>
    <w:basedOn w:val="DefaultParagraphFont"/>
    <w:rsid w:val="0046556E"/>
  </w:style>
  <w:style w:type="character" w:customStyle="1" w:styleId="vanity-name">
    <w:name w:val="vanity-name"/>
    <w:basedOn w:val="DefaultParagraphFont"/>
    <w:rsid w:val="0046556E"/>
  </w:style>
  <w:style w:type="paragraph" w:styleId="ListParagraph">
    <w:name w:val="List Paragraph"/>
    <w:basedOn w:val="Normal"/>
    <w:uiPriority w:val="34"/>
    <w:qFormat/>
    <w:rsid w:val="00FC2E58"/>
    <w:pPr>
      <w:ind w:left="720"/>
      <w:contextualSpacing/>
    </w:pPr>
  </w:style>
  <w:style w:type="character" w:customStyle="1" w:styleId="st">
    <w:name w:val="st"/>
    <w:basedOn w:val="DefaultParagraphFont"/>
    <w:rsid w:val="00AB1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Boonyakorn Maiklad</dc:creator>
  <cp:keywords/>
  <dc:description/>
  <cp:lastModifiedBy>Boonyakorn Maiklad</cp:lastModifiedBy>
  <cp:revision>5</cp:revision>
  <cp:lastPrinted>2014-12-29T01:38:00Z</cp:lastPrinted>
  <dcterms:created xsi:type="dcterms:W3CDTF">2016-02-15T05:28:00Z</dcterms:created>
  <dcterms:modified xsi:type="dcterms:W3CDTF">2016-06-27T09:56:00Z</dcterms:modified>
</cp:coreProperties>
</file>