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11h9gfrw7x2c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sz w:val="48"/>
                <w:szCs w:val="48"/>
                <w:rtl w:val="0"/>
              </w:rPr>
              <w:t xml:space="preserve">พรทิพย์ กิมสกุล: ออย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Tel: 0807738338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Email: arekimpornthip@gmail.com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7d3xdxnr44m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sz w:val="32"/>
                <w:szCs w:val="32"/>
                <w:rtl w:val="0"/>
              </w:rPr>
              <w:t xml:space="preserve">ประสบการณ์ทำงาน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ourier New" w:cs="Courier New" w:eastAsia="Courier New" w:hAnsi="Courier New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32"/>
                <w:szCs w:val="32"/>
                <w:rtl w:val="0"/>
              </w:rPr>
              <w:t xml:space="preserve">ปัจจุบัน      นักประชาสัมพันธ์ 5 </w:t>
            </w:r>
          </w:p>
          <w:p w:rsidR="00000000" w:rsidDel="00000000" w:rsidP="00000000" w:rsidRDefault="00000000" w:rsidRPr="00000000">
            <w:pPr>
              <w:ind w:left="2402.666666666667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32"/>
                <w:szCs w:val="32"/>
                <w:rtl w:val="0"/>
              </w:rPr>
              <w:t xml:space="preserve">  การประปานครหลวง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ourier New" w:cs="Courier New" w:eastAsia="Courier New" w:hAnsi="Courier New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32"/>
                <w:szCs w:val="32"/>
                <w:rtl w:val="0"/>
              </w:rPr>
              <w:t xml:space="preserve">2552 - ปัจจุบัน    ทำในสิ่งที่รักนั่นคือ  </w:t>
            </w:r>
          </w:p>
          <w:p w:rsidR="00000000" w:rsidDel="00000000" w:rsidP="00000000" w:rsidRDefault="00000000" w:rsidRPr="00000000">
            <w:pPr>
              <w:ind w:left="3752.6666666666665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32"/>
                <w:szCs w:val="32"/>
                <w:rtl w:val="0"/>
              </w:rPr>
              <w:t xml:space="preserve">ติวเตอร์สอนภาษาอังกฤษ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sz w:val="32"/>
                <w:szCs w:val="32"/>
                <w:rtl w:val="0"/>
              </w:rPr>
              <w:t xml:space="preserve">กาศึกษา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vb3g3iopoor2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sz w:val="32"/>
                <w:szCs w:val="32"/>
                <w:rtl w:val="0"/>
              </w:rPr>
              <w:t xml:space="preserve">ปริญญาโท  นิเทศศาสตร์/วารสารสนเทศ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          จุฬาลงกรณ์มหาวิทยาลัย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nf5tp45my87q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sz w:val="32"/>
                <w:szCs w:val="32"/>
                <w:rtl w:val="0"/>
              </w:rPr>
              <w:t xml:space="preserve">ปริญญาตรี  อักษรศาสตร์/เอก สารสนเทศและบรรณารักษ์ศาสตร์/โท ภาษาอังกฤษ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          มหาวิทยาลัยศิลปากร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หมายเหตุ: ต้องขออภัยสำหรับ resume ที่ดูเหมือนจะไม่ตั้งใจทำ เนื่องจากทำบน docs.google เพราะตอนนี้ office ในเครื่องคอมมีปัญหาค่ะค่ะ ขออนุญาตอัพโหลดเป็นข้อมูลอ้างอิงชั่วคราวก่อนะคะ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a0awj8022e2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32"/>
                <w:szCs w:val="32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rFonts w:ascii="Courier New" w:cs="Courier New" w:eastAsia="Courier New" w:hAnsi="Courier New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การสอนแบบพี่น้อง ปรึกษาได้ตลอดเวลา อยากให้ผู้เรียนได้รับความรู้อย่างเข้าใจ ไม่ใช่ท่องจำ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xxkes25b26" w:id="6"/>
            <w:bookmarkEnd w:id="6"/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32"/>
                <w:szCs w:val="32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ภาษาอังกฤษ (ตอบจบ ป.โท หมาดๆ ไปสอบ TOEIC ครั้งแรกและครั้งเดียวในชีวิตได้ 810 คะแนน)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