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Contact Information</w:t>
      </w:r>
      <w:r>
        <w:rPr>
          <w:b w:val="1"/>
          <w:bCs w:val="1"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4255386</wp:posOffset>
            </wp:positionH>
            <wp:positionV relativeFrom="page">
              <wp:posOffset>632600</wp:posOffset>
            </wp:positionV>
            <wp:extent cx="1659862" cy="16615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71291E4C-CA2F-4861-9C16-286DC41AC32C-L0-00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62" cy="16615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ชื่อ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อาทิติยา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พันธะลี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ชื่อเล่น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แพทตี้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ที่อยู่</w:t>
      </w:r>
      <w:r>
        <w:rPr>
          <w:rtl w:val="0"/>
        </w:rPr>
        <w:t xml:space="preserve">: </w:t>
      </w:r>
      <w:r>
        <w:rPr>
          <w:rtl w:val="0"/>
        </w:rPr>
        <w:t xml:space="preserve">18/593 Life @BTS Thaphra Condominium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รัชดาภิเษก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ท่าพระ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ตากสิน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แขวงตลาดพลู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เขตธนบุรี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กทม</w:t>
      </w:r>
      <w:r>
        <w:rPr>
          <w:rtl w:val="0"/>
        </w:rPr>
        <w:t>. 10600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เบอร์โทรศัพท์</w:t>
      </w:r>
      <w:r>
        <w:rPr>
          <w:rtl w:val="0"/>
        </w:rPr>
        <w:t xml:space="preserve"> : 0882378646</w:t>
      </w:r>
    </w:p>
    <w:p>
      <w:pPr>
        <w:pStyle w:val="Body"/>
        <w:bidi w:val="0"/>
      </w:pPr>
      <w:r>
        <w:rPr>
          <w:rtl w:val="0"/>
        </w:rPr>
        <w:t>Email: mepattiee@gmail.com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อายุ</w:t>
      </w:r>
      <w:r>
        <w:rPr>
          <w:rtl w:val="0"/>
        </w:rPr>
        <w:t xml:space="preserve">: 19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ปี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วันเกิด</w:t>
      </w:r>
      <w:r>
        <w:rPr>
          <w:rtl w:val="0"/>
        </w:rPr>
        <w:t xml:space="preserve"> </w:t>
      </w:r>
      <w:r>
        <w:rPr>
          <w:rtl w:val="0"/>
        </w:rPr>
        <w:t>: 12/12/2539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อุปนิสัย</w:t>
      </w:r>
      <w:r>
        <w:rPr>
          <w:rtl w:val="0"/>
        </w:rPr>
        <w:t xml:space="preserve"> 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เป็นคนร่าเริง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ไม่ชอบบรรยากาศอึดอัด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ชอบทำให้บรรยากาศครืนเครงไม่ตึงเครียด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และเป็นคนพูดเยอะค่ะ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Education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t>ระดับมัธยมศึกษาตอนต้น</w:t>
      </w:r>
      <w:r>
        <w:rPr>
          <w:b w:val="1"/>
          <w:bCs w:val="1"/>
          <w:u w:val="none"/>
          <w:rtl w:val="0"/>
        </w:rPr>
        <w:t xml:space="preserve">     :</w:t>
      </w:r>
      <w:r>
        <w:rPr>
          <w:b w:val="0"/>
          <w:bCs w:val="0"/>
          <w:u w:val="non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t>จบการศึกษาตากโรงเรียนชลกันยานุกูล</w:t>
      </w:r>
      <w:r>
        <w:rPr>
          <w:b w:val="0"/>
          <w:bCs w:val="0"/>
          <w:u w:val="non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t>จังหวัดชลบุรี</w:t>
      </w:r>
      <w:r>
        <w:rPr>
          <w:b w:val="0"/>
          <w:bCs w:val="0"/>
          <w:u w:val="non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  <w:rtl w:val="0"/>
        </w:rPr>
        <w:t>เกรดเฉลี่ย</w:t>
      </w:r>
      <w:r>
        <w:rPr>
          <w:b w:val="0"/>
          <w:bCs w:val="0"/>
          <w:u w:val="none"/>
          <w:rtl w:val="0"/>
        </w:rPr>
        <w:t xml:space="preserve"> 3.84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ระดับมัธยมศึกษาตอนปลาย</w:t>
      </w:r>
      <w:r>
        <w:rPr>
          <w:b w:val="1"/>
          <w:bCs w:val="1"/>
          <w:rtl w:val="0"/>
        </w:rPr>
        <w:t xml:space="preserve">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จบการศึกษาจากโรงเรียนชลกันยานุกูล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จังหวัดชลบุรี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เกรดเฉลี่ย</w:t>
      </w:r>
      <w:r>
        <w:rPr>
          <w:rtl w:val="0"/>
        </w:rPr>
        <w:t xml:space="preserve"> 3.61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ปัจจุบัน</w:t>
      </w:r>
      <w:r>
        <w:rPr>
          <w:b w:val="1"/>
          <w:bCs w:val="1"/>
          <w:rtl w:val="0"/>
        </w:rPr>
        <w:t xml:space="preserve">                              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กำลังศึกษาอยู่ระดับอุดมศึกษา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ปริญญาตรี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ชั้นปีที่</w:t>
      </w:r>
      <w:r>
        <w:rPr>
          <w:rtl w:val="0"/>
        </w:rPr>
        <w:t xml:space="preserve">  </w:t>
      </w:r>
      <w:r>
        <w:rPr>
          <w:rtl w:val="0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คณะวิศวกรรมศาสตร์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สาขาวิศวกรรมอิเล็กทรอนิกส์และโทรคมนาคม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มหาวิทยาลัยเทคโนโลยีพระจอมเกล้าธนบุรี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Experience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มีประสบการ์การสอนวิชาคณิตศาสตร์ระดับชั้นมัธยมต้นและมัธยมปลาย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และวิชาที่สอนได้มีวิชา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แคลคูลัส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ระดับมหาวิทยาลัยและวิชา</w:t>
      </w:r>
      <w:r>
        <w:rPr>
          <w:rtl w:val="0"/>
        </w:rPr>
        <w:t xml:space="preserve"> </w:t>
      </w:r>
      <w:r>
        <w:rPr>
          <w:rtl w:val="0"/>
        </w:rPr>
        <w:t xml:space="preserve">circuit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วิชาทางไฟฟ้า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ปัจจุบัน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ปี</w:t>
      </w:r>
      <w:r>
        <w:rPr>
          <w:rtl w:val="0"/>
        </w:rPr>
        <w:t xml:space="preserve"> </w:t>
      </w:r>
      <w:r>
        <w:rPr>
          <w:rtl w:val="0"/>
        </w:rPr>
        <w:t xml:space="preserve">2559)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สอนวิชาคณิตศาสตร์น้อง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</w:t>
      </w:r>
      <w:r>
        <w:rPr>
          <w:rtl w:val="0"/>
        </w:rPr>
        <w:t xml:space="preserve">.4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จากผลการสอน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เราได้ติดตามผลการเรียนของน้อง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ซึ่งน้องได้บอกว่า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คะแนนคณิตเสริม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เพิ่มมากถึง</w:t>
      </w:r>
      <w:r>
        <w:rPr>
          <w:rtl w:val="0"/>
        </w:rPr>
        <w:t xml:space="preserve"> </w:t>
      </w:r>
      <w:r>
        <w:rPr>
          <w:rtl w:val="0"/>
        </w:rPr>
        <w:t xml:space="preserve">18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เต็ม</w:t>
      </w:r>
      <w:r>
        <w:rPr>
          <w:rtl w:val="0"/>
        </w:rPr>
        <w:t xml:space="preserve"> </w:t>
      </w:r>
      <w:r>
        <w:rPr>
          <w:rtl w:val="0"/>
        </w:rPr>
        <w:t xml:space="preserve">20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คะแนน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เทคนิคการสอน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ปกติเน้นสอนแต่วิชาคณิตศาสตร์ค่ะ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เพราะเป็นวิชาที่เรากำลังศึกษาอยู่และต้องใช้ความรู้มัธยม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เทคนิคการสอนวิชานี้คือ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เน้นทำโจทย์ค่ะ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ทำโจทย์เยอะๆ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จะทำให้เราจับทางโจทย์ได้ถูก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ว่าหากเจอโจทย์แบบนี้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สเต็ปในการแก้ปัญหาจะเป็นอย่างไรบ้าง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และเน้นพูดช้าๆชัดๆให้เครียล์ว่าน้องเข้าใจอย่างถ่องแท้หรือยัง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แล้วเราก็สังเกตด้วยตัวของเราเองด้วยว่าน้องบางคนเขาเข้าใจหรือไม่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บางคนอายไม่กล้าบอกเราก็จะเป็นฝ่ายถามเองแล้วอธิบายให้เขาฟัง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การทำโจทย์บางข้อที่น้องเขาอาจกังวลว่าจะทำไม่ได้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เราก็จะใช้วิธีการพูดแล้วให้น้องทำตามที่เราบอก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ทำไปพร้อมๆกัน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จะทำให้เข้าใจมากขึ้น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สำคัญคือต้องพูดเน้นย้ำบ่อยๆ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เพราะการพูดย้ำจะทำให้จดจำได้ดีค่ะ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