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ชื่อนางสาวกัญจนพร  ประกอบศิลป์</w:t>
      </w: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ชื่อเล่น แนน</w:t>
      </w: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ตอนมัธยมเคยเรียนโรงเรียนเศรษฐบุตรบำเพ็ญ ห้องเรียนพิเศษวิทยาศาสตร์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  <w:lang w:val="en-US"/>
        </w:rPr>
        <w:t>-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คณิตศาสตร์ (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  <w:lang w:val="en-US"/>
        </w:rPr>
        <w:t>gifted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) ตั้งแต่ม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  <w:lang w:val="en-US"/>
        </w:rPr>
        <w:t>.1-6</w:t>
      </w: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เกรดเฉลี่ย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  <w:lang w:val="en-US"/>
        </w:rPr>
        <w:t>3.52</w:t>
      </w: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ปัจจุบัน เรียนคณะวิศวกรรมศาสตร์ สาขาอุตสาหการ ชั้นปีที่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  <w:lang w:val="en-US"/>
        </w:rPr>
        <w:t>1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 xml:space="preserve"> มหาวิทยาลัยศรีนครินทรวิโรฒ</w:t>
      </w: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เคยสอบติดคณะวิศวกรรมเคมี มหาวิทยาธรรมศาสตร์</w:t>
      </w: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ยื่นคะแนนติด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คณะแพทยศาสตร์ สาขาปฏิบัติการฉุกเฉินการแพทย์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 xml:space="preserve"> มหาวิทยาลัยพะเยา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  <w:lang w:val="en-US"/>
        </w:rPr>
        <w:t>,</w:t>
      </w: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  <w:t>คณะวิทยาศาสตร์ สจล.</w:t>
      </w: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Fonts w:ascii="Calibri Light" w:cs="Calibri Light" w:hAnsi="Calibri Light" w:eastAsia="Calibri Light"/>
          <w:sz w:val="40"/>
          <w:szCs w:val="40"/>
          <w:u w:color="000000"/>
          <w:rtl w:val="0"/>
        </w:rPr>
      </w:pPr>
    </w:p>
    <w:p>
      <w:pPr>
        <w:pStyle w:val="เนื้อหา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 Light" w:cs="Calibri Light" w:hAnsi="Calibri Light" w:eastAsia="Calibri Light"/>
          <w:sz w:val="40"/>
          <w:szCs w:val="40"/>
          <w:u w:color="000000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เนื้อหา">
    <w:name w:val="เนื้อหา"/>
    <w:next w:val="เนื้อห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