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5C" w:rsidRPr="000C5C9A" w:rsidRDefault="000C5C9A" w:rsidP="00424C5C">
      <w:pPr>
        <w:jc w:val="center"/>
        <w:rPr>
          <w:rFonts w:ascii="Times" w:hAnsi="Times" w:cs="SR FahMai Normal"/>
          <w:b/>
          <w:sz w:val="40"/>
          <w:lang w:val="th-TH"/>
        </w:rPr>
      </w:pPr>
      <w:r>
        <w:rPr>
          <w:rFonts w:ascii="SR FahMai Normal" w:hAnsi="SR FahMai Normal" w:cs="SR FahMai Normal"/>
          <w:noProof/>
          <w:sz w:val="40"/>
        </w:rPr>
        <w:drawing>
          <wp:anchor distT="0" distB="0" distL="114300" distR="114300" simplePos="0" relativeHeight="251658240" behindDoc="0" locked="0" layoutInCell="1" allowOverlap="1" wp14:anchorId="440876B1" wp14:editId="13BE2F02">
            <wp:simplePos x="0" y="0"/>
            <wp:positionH relativeFrom="column">
              <wp:posOffset>4572000</wp:posOffset>
            </wp:positionH>
            <wp:positionV relativeFrom="paragraph">
              <wp:posOffset>-114300</wp:posOffset>
            </wp:positionV>
            <wp:extent cx="1289050" cy="171386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C5C" w:rsidRPr="00424C5C">
        <w:rPr>
          <w:rFonts w:ascii="Times" w:hAnsi="Times"/>
          <w:sz w:val="40"/>
        </w:rPr>
        <w:t xml:space="preserve"> </w:t>
      </w:r>
      <w:r w:rsidR="00424C5C" w:rsidRPr="000C5C9A">
        <w:rPr>
          <w:rFonts w:ascii="SR FahMai Normal" w:hAnsi="SR FahMai Normal" w:cs="SR FahMai Normal"/>
          <w:b/>
          <w:sz w:val="40"/>
          <w:lang w:val="th-TH"/>
        </w:rPr>
        <w:t>นางสาวอิสราภา</w:t>
      </w:r>
      <w:r w:rsidR="00424C5C" w:rsidRPr="000C5C9A">
        <w:rPr>
          <w:rFonts w:ascii="Times" w:hAnsi="Times" w:cs="SR FahMai Normal"/>
          <w:b/>
          <w:sz w:val="40"/>
          <w:lang w:val="th-TH"/>
        </w:rPr>
        <w:t xml:space="preserve"> </w:t>
      </w:r>
      <w:r w:rsidR="00424C5C" w:rsidRPr="000C5C9A">
        <w:rPr>
          <w:rFonts w:ascii="SR FahMai Normal" w:hAnsi="SR FahMai Normal" w:cs="SR FahMai Normal"/>
          <w:b/>
          <w:sz w:val="40"/>
          <w:lang w:val="th-TH"/>
        </w:rPr>
        <w:t>ไพรพนาเวศน์</w:t>
      </w:r>
    </w:p>
    <w:p w:rsidR="00424C5C" w:rsidRDefault="00424C5C" w:rsidP="00424C5C">
      <w:pPr>
        <w:jc w:val="center"/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วัน/เดือน/ปีเกิด 22 กันยายน พ.ศ. 2541</w:t>
      </w:r>
    </w:p>
    <w:p w:rsidR="00424C5C" w:rsidRDefault="00424C5C" w:rsidP="00424C5C">
      <w:pPr>
        <w:jc w:val="center"/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ที่อยู่ 82/35 หมู่ 21 ถนน.บางพลีตำหรุ ต. บางพลีใหญ่</w:t>
      </w:r>
    </w:p>
    <w:p w:rsidR="00424C5C" w:rsidRDefault="00424C5C" w:rsidP="00424C5C">
      <w:pPr>
        <w:jc w:val="center"/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อ. บางพลี  จังหวัด สมุทรปราการ 10540</w:t>
      </w:r>
    </w:p>
    <w:p w:rsidR="00424C5C" w:rsidRDefault="00424C5C" w:rsidP="00424C5C">
      <w:pPr>
        <w:jc w:val="center"/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 xml:space="preserve">อีเมล: </w:t>
      </w:r>
      <w:hyperlink r:id="rId7" w:history="1">
        <w:r w:rsidRPr="003C0AE6">
          <w:rPr>
            <w:rStyle w:val="Hyperlink"/>
            <w:rFonts w:ascii="SR FahMai Normal" w:hAnsi="SR FahMai Normal" w:cs="SR FahMai Normal"/>
            <w:sz w:val="40"/>
            <w:lang w:val="th-TH"/>
          </w:rPr>
          <w:t>issarapa2260@gmail.com</w:t>
        </w:r>
      </w:hyperlink>
    </w:p>
    <w:p w:rsidR="00424C5C" w:rsidRDefault="00424C5C" w:rsidP="00424C5C">
      <w:pPr>
        <w:jc w:val="center"/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เบอร์โทรศัพท์: 086-535-2372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</w:p>
    <w:p w:rsidR="00424C5C" w:rsidRPr="00424C5C" w:rsidRDefault="00424C5C" w:rsidP="00424C5C">
      <w:pPr>
        <w:rPr>
          <w:rFonts w:ascii="SR FahMai Normal" w:hAnsi="SR FahMai Normal" w:cs="SR FahMai Normal"/>
          <w:b/>
          <w:sz w:val="40"/>
          <w:lang w:val="th-TH"/>
        </w:rPr>
      </w:pPr>
      <w:r w:rsidRPr="00424C5C">
        <w:rPr>
          <w:rFonts w:ascii="SR FahMai Normal" w:hAnsi="SR FahMai Normal" w:cs="SR FahMai Normal"/>
          <w:b/>
          <w:sz w:val="40"/>
          <w:lang w:val="th-TH"/>
        </w:rPr>
        <w:t>จุดมุ่งหมายในการทำงาน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ab/>
        <w:t>ต้องการนำความรู้ที่เรียนมาส่งต่อและถ่ายถอดเพื่อพัฒนณาสักยภาพของนักเรียนที่</w:t>
      </w:r>
      <w:bookmarkStart w:id="0" w:name="_GoBack"/>
      <w:bookmarkEnd w:id="0"/>
      <w:r>
        <w:rPr>
          <w:rFonts w:ascii="SR FahMai Normal" w:hAnsi="SR FahMai Normal" w:cs="SR FahMai Normal"/>
          <w:sz w:val="40"/>
          <w:lang w:val="th-TH"/>
        </w:rPr>
        <w:t xml:space="preserve">สอนให้ตรงตามเป้าหมายที่ขาดไว้และนำไปใช้ได้จริง อยากให้ผู้เรียนรู้สึกสนุกกับบทเรียนที่สอนและรักในวิชานั้นๆที่เรียน 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</w:p>
    <w:p w:rsidR="00424C5C" w:rsidRPr="00424C5C" w:rsidRDefault="00424C5C" w:rsidP="00424C5C">
      <w:pPr>
        <w:rPr>
          <w:rFonts w:ascii="SR FahMai Normal" w:hAnsi="SR FahMai Normal" w:cs="SR FahMai Normal"/>
          <w:b/>
          <w:sz w:val="40"/>
          <w:lang w:val="th-TH"/>
        </w:rPr>
      </w:pPr>
      <w:r w:rsidRPr="00424C5C">
        <w:rPr>
          <w:rFonts w:ascii="SR FahMai Normal" w:hAnsi="SR FahMai Normal" w:cs="SR FahMai Normal"/>
          <w:b/>
          <w:sz w:val="40"/>
          <w:lang w:val="th-TH"/>
        </w:rPr>
        <w:t>ประวัติการศึกษา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จบการศึกษามัธยมจากโรงเรียนนานาชาติไทยจีน TCIS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หลักสูตรอเมริกัน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เกรดเฉลี่ย 3.98 เกรียตินิยมอันดับหนึ่ง เหรียญทอง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</w:p>
    <w:p w:rsidR="00424C5C" w:rsidRPr="00424C5C" w:rsidRDefault="00424C5C" w:rsidP="00424C5C">
      <w:pPr>
        <w:rPr>
          <w:rFonts w:ascii="SR FahMai Normal" w:hAnsi="SR FahMai Normal" w:cs="SR FahMai Normal"/>
          <w:b/>
          <w:sz w:val="40"/>
          <w:lang w:val="th-TH"/>
        </w:rPr>
      </w:pPr>
      <w:r w:rsidRPr="00424C5C">
        <w:rPr>
          <w:rFonts w:ascii="SR FahMai Normal" w:hAnsi="SR FahMai Normal" w:cs="SR FahMai Normal"/>
          <w:b/>
          <w:sz w:val="40"/>
          <w:lang w:val="th-TH"/>
        </w:rPr>
        <w:t>กำลังศึกษาปริญญาตรี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สถาบัน: จุฬาลงกรณ์มหาวิทยลัย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คณะ: เศรษฐศาสตร์ ภาคอินเตอร์</w:t>
      </w:r>
    </w:p>
    <w:p w:rsidR="00424C5C" w:rsidRPr="00424C5C" w:rsidRDefault="00424C5C" w:rsidP="00424C5C">
      <w:pPr>
        <w:rPr>
          <w:rFonts w:ascii="SR FahMai Normal" w:hAnsi="SR FahMai Normal" w:cs="SR FahMai Normal"/>
          <w:sz w:val="40"/>
          <w:u w:val="single"/>
          <w:lang w:val="th-TH"/>
        </w:rPr>
      </w:pPr>
      <w:r w:rsidRPr="00424C5C">
        <w:rPr>
          <w:rFonts w:ascii="SR FahMai Normal" w:hAnsi="SR FahMai Normal" w:cs="SR FahMai Normal"/>
          <w:sz w:val="40"/>
          <w:u w:val="single"/>
          <w:lang w:val="th-TH"/>
        </w:rPr>
        <w:t>สอบติด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คณะ อักษรศาสตร์ ภาคอินเตอร์ จุฬาลงกรณ์มหาวิทยลัย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คณะ เศรษฐศาสตร์ ภาคอินเตอร์ มหาวิทยลัยเกศษตรศาสตร์</w:t>
      </w:r>
    </w:p>
    <w:p w:rsidR="00424C5C" w:rsidRPr="00424C5C" w:rsidRDefault="00424C5C" w:rsidP="00424C5C">
      <w:pPr>
        <w:rPr>
          <w:rFonts w:ascii="SR FahMai Normal" w:hAnsi="SR FahMai Normal" w:cs="SR FahMai Normal"/>
          <w:sz w:val="40"/>
          <w:u w:val="single"/>
          <w:lang w:val="th-TH"/>
        </w:rPr>
      </w:pPr>
      <w:r w:rsidRPr="00424C5C">
        <w:rPr>
          <w:rFonts w:ascii="SR FahMai Normal" w:hAnsi="SR FahMai Normal" w:cs="SR FahMai Normal"/>
          <w:sz w:val="40"/>
          <w:u w:val="single"/>
          <w:lang w:val="th-TH"/>
        </w:rPr>
        <w:t>ติดสัมภาษณ์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คณะ วารสารศาตร์ ภาคอิเตอร์ มหาวิทยลัยธรรมศาสตร์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 xml:space="preserve">คณะ </w:t>
      </w:r>
      <w:r w:rsidRPr="00424C5C">
        <w:rPr>
          <w:rFonts w:ascii="SR FahMai Normal" w:hAnsi="SR FahMai Normal" w:cs="SR FahMai Normal" w:hint="cs"/>
          <w:sz w:val="40"/>
          <w:lang w:val="th-TH"/>
        </w:rPr>
        <w:t>พาณิชยศาสตร์และการบัญชี</w:t>
      </w:r>
      <w:r w:rsidRPr="00424C5C">
        <w:rPr>
          <w:rFonts w:ascii="SR FahMai Normal" w:hAnsi="SR FahMai Normal" w:cs="SR FahMai Normal"/>
          <w:sz w:val="40"/>
          <w:lang w:val="th-TH"/>
        </w:rPr>
        <w:t xml:space="preserve"> </w:t>
      </w:r>
      <w:r>
        <w:rPr>
          <w:rFonts w:ascii="SR FahMai Normal" w:hAnsi="SR FahMai Normal" w:cs="SR FahMai Normal"/>
          <w:sz w:val="40"/>
          <w:lang w:val="th-TH"/>
        </w:rPr>
        <w:t xml:space="preserve">ภาคอินเตอร์ </w:t>
      </w:r>
      <w:r w:rsidRPr="00424C5C">
        <w:rPr>
          <w:rFonts w:ascii="SR FahMai Normal" w:hAnsi="SR FahMai Normal" w:cs="SR FahMai Normal" w:hint="cs"/>
          <w:sz w:val="40"/>
          <w:lang w:val="th-TH"/>
        </w:rPr>
        <w:t>จุฬา</w:t>
      </w:r>
      <w:r>
        <w:rPr>
          <w:rFonts w:ascii="SR FahMai Normal" w:hAnsi="SR FahMai Normal" w:cs="SR FahMai Normal"/>
          <w:sz w:val="40"/>
          <w:lang w:val="th-TH"/>
        </w:rPr>
        <w:t>ลงกรณ์มหาวิทยลัย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 xml:space="preserve">คณะ </w:t>
      </w:r>
      <w:r w:rsidRPr="00424C5C">
        <w:rPr>
          <w:rFonts w:ascii="SR FahMai Normal" w:hAnsi="SR FahMai Normal" w:cs="SR FahMai Normal" w:hint="cs"/>
          <w:sz w:val="40"/>
          <w:lang w:val="th-TH"/>
        </w:rPr>
        <w:t>พาณิชยศาสตร์และการบัญชี</w:t>
      </w:r>
      <w:r w:rsidRPr="00424C5C">
        <w:rPr>
          <w:rFonts w:ascii="SR FahMai Normal" w:hAnsi="SR FahMai Normal" w:cs="SR FahMai Normal"/>
          <w:sz w:val="40"/>
          <w:lang w:val="th-TH"/>
        </w:rPr>
        <w:t xml:space="preserve"> </w:t>
      </w:r>
      <w:r>
        <w:rPr>
          <w:rFonts w:ascii="SR FahMai Normal" w:hAnsi="SR FahMai Normal" w:cs="SR FahMai Normal"/>
          <w:sz w:val="40"/>
          <w:lang w:val="th-TH"/>
        </w:rPr>
        <w:t>ภาคอินเตอร์ มหาวิทยลัยธรรมศาสตร์</w:t>
      </w:r>
    </w:p>
    <w:p w:rsidR="00424C5C" w:rsidRDefault="00424C5C" w:rsidP="00424C5C">
      <w:pPr>
        <w:rPr>
          <w:rFonts w:ascii="SR FahMai Normal" w:hAnsi="SR FahMai Normal" w:cs="SR FahMai Normal"/>
          <w:sz w:val="40"/>
          <w:lang w:val="th-TH"/>
        </w:rPr>
      </w:pPr>
    </w:p>
    <w:p w:rsidR="00424C5C" w:rsidRPr="00424C5C" w:rsidRDefault="00424C5C" w:rsidP="00424C5C">
      <w:pPr>
        <w:rPr>
          <w:rFonts w:ascii="SR FahMai Normal" w:hAnsi="SR FahMai Normal" w:cs="SR FahMai Normal"/>
          <w:b/>
          <w:sz w:val="40"/>
          <w:lang w:val="th-TH"/>
        </w:rPr>
      </w:pPr>
      <w:r w:rsidRPr="00424C5C">
        <w:rPr>
          <w:rFonts w:ascii="SR FahMai Normal" w:hAnsi="SR FahMai Normal" w:cs="SR FahMai Normal"/>
          <w:b/>
          <w:sz w:val="40"/>
          <w:lang w:val="th-TH"/>
        </w:rPr>
        <w:t>ทักษะและความสามารถพิเศษอื่นๆ</w:t>
      </w:r>
    </w:p>
    <w:p w:rsidR="00424C5C" w:rsidRDefault="00424C5C" w:rsidP="00424C5C">
      <w:pPr>
        <w:pStyle w:val="ListParagraph"/>
        <w:numPr>
          <w:ilvl w:val="0"/>
          <w:numId w:val="1"/>
        </w:numPr>
        <w:rPr>
          <w:rFonts w:ascii="SR FahMai Normal" w:hAnsi="SR FahMai Normal" w:cs="SR FahMai Normal"/>
          <w:sz w:val="40"/>
          <w:lang w:val="th-TH"/>
        </w:rPr>
      </w:pPr>
      <w:r w:rsidRPr="00424C5C">
        <w:rPr>
          <w:rFonts w:ascii="SR FahMai Normal" w:hAnsi="SR FahMai Normal" w:cs="SR FahMai Normal"/>
          <w:sz w:val="40"/>
          <w:lang w:val="th-TH"/>
        </w:rPr>
        <w:t>มีความสามารถในการสอนภาษาอังกฤษ conversation grammar writing อยู่ในระดับที่ดี</w:t>
      </w:r>
    </w:p>
    <w:p w:rsidR="00424C5C" w:rsidRDefault="00424C5C" w:rsidP="00424C5C">
      <w:pPr>
        <w:pStyle w:val="ListParagraph"/>
        <w:numPr>
          <w:ilvl w:val="0"/>
          <w:numId w:val="1"/>
        </w:num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lastRenderedPageBreak/>
        <w:t>มีความสามารถในการสื่อสารภาษาจีนอยู่ในระดับพอใช้ สามารถใช้ภาษาจีนเพื่อเป็นสื่อการสอนได้</w:t>
      </w:r>
    </w:p>
    <w:p w:rsidR="00424C5C" w:rsidRDefault="00424C5C" w:rsidP="00424C5C">
      <w:pPr>
        <w:pStyle w:val="ListParagraph"/>
        <w:numPr>
          <w:ilvl w:val="0"/>
          <w:numId w:val="1"/>
        </w:num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มีความสามารถในการสอนดนตรี เปียโน ตอนนี้เป็นอาจารย์ประจำอยู่ที่ โรงเรียนดนตรีKPN สาขา Market Village Suvarnbhumi</w:t>
      </w:r>
    </w:p>
    <w:p w:rsidR="00424C5C" w:rsidRDefault="00424C5C" w:rsidP="00424C5C">
      <w:pPr>
        <w:pStyle w:val="ListParagraph"/>
        <w:numPr>
          <w:ilvl w:val="0"/>
          <w:numId w:val="1"/>
        </w:num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ใจเย</w:t>
      </w:r>
      <w:r w:rsidR="000C5C9A">
        <w:rPr>
          <w:rFonts w:ascii="SR FahMai Normal" w:hAnsi="SR FahMai Normal" w:cs="SR FahMai Normal"/>
          <w:sz w:val="40"/>
          <w:lang w:val="th-TH"/>
        </w:rPr>
        <w:t>็น สามารถสอนได้ในรูปแบบที่สนุก และนำไปใช้ได้จริง</w:t>
      </w:r>
    </w:p>
    <w:p w:rsidR="000C5C9A" w:rsidRPr="00424C5C" w:rsidRDefault="000C5C9A" w:rsidP="00424C5C">
      <w:pPr>
        <w:pStyle w:val="ListParagraph"/>
        <w:numPr>
          <w:ilvl w:val="0"/>
          <w:numId w:val="1"/>
        </w:numPr>
        <w:rPr>
          <w:rFonts w:ascii="SR FahMai Normal" w:hAnsi="SR FahMai Normal" w:cs="SR FahMai Normal"/>
          <w:sz w:val="40"/>
          <w:lang w:val="th-TH"/>
        </w:rPr>
      </w:pPr>
      <w:r>
        <w:rPr>
          <w:rFonts w:ascii="SR FahMai Normal" w:hAnsi="SR FahMai Normal" w:cs="SR FahMai Normal"/>
          <w:sz w:val="40"/>
          <w:lang w:val="th-TH"/>
        </w:rPr>
        <w:t>มีความรับผิดชอบและมนุษย์สัมพันธ์ดี รักในการสอน</w:t>
      </w:r>
    </w:p>
    <w:sectPr w:rsidR="000C5C9A" w:rsidRPr="00424C5C" w:rsidSect="00C048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R FahMai Normal">
    <w:panose1 w:val="02000500000000020004"/>
    <w:charset w:val="00"/>
    <w:family w:val="auto"/>
    <w:pitch w:val="variable"/>
    <w:sig w:usb0="8100002F" w:usb1="5000204A" w:usb2="00000000" w:usb3="00000000" w:csb0="0001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74DA8"/>
    <w:multiLevelType w:val="hybridMultilevel"/>
    <w:tmpl w:val="D926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5C"/>
    <w:rsid w:val="000C5C9A"/>
    <w:rsid w:val="00424C5C"/>
    <w:rsid w:val="00C04838"/>
    <w:rsid w:val="00EC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96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C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C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C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C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issarapa2260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1171</Characters>
  <Application>Microsoft Macintosh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2016-12-22T06:05:00Z</dcterms:created>
  <dcterms:modified xsi:type="dcterms:W3CDTF">2016-12-22T07:57:00Z</dcterms:modified>
</cp:coreProperties>
</file>