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ชื่อ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นายกนต์ธร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ประยูรหงษ์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4140289</wp:posOffset>
            </wp:positionH>
            <wp:positionV relativeFrom="page">
              <wp:posOffset>720000</wp:posOffset>
            </wp:positionV>
            <wp:extent cx="2137375" cy="19681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5965291_1373581842686118_8084860224052225221_n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375" cy="19681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หอพักนิสิตจุฬา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จุฬาลงกรณ์มหาวิทยาลัย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หอพักชวนชม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ห้อง</w:t>
      </w:r>
      <w:r>
        <w:rPr>
          <w:rtl w:val="0"/>
        </w:rPr>
        <w:t xml:space="preserve"> 1430 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ถ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พญาไท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แขวงวังใหม่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เขตปทุมวัน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กทม</w:t>
      </w:r>
      <w:r>
        <w:rPr>
          <w:rtl w:val="0"/>
        </w:rPr>
        <w:t>.10330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อีเมล์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"mailto:konthon.pp@gmail.com"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konthon.pp@gmail.com</w:t>
      </w:r>
      <w:r>
        <w:rPr/>
        <w:fldChar w:fldCharType="end" w:fldLock="0"/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โทรศัพท์</w:t>
      </w:r>
      <w:r>
        <w:rPr>
          <w:rtl w:val="0"/>
        </w:rPr>
        <w:t xml:space="preserve"> </w:t>
      </w:r>
      <w:r>
        <w:rPr>
          <w:rtl w:val="0"/>
          <w:lang w:val="en-US"/>
        </w:rPr>
        <w:t>082-7234738</w:t>
      </w:r>
    </w:p>
    <w:p>
      <w:pPr>
        <w:pStyle w:val="Body"/>
        <w:bidi w:val="0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</w:rPr>
        <w:t>จุดมุ่งหมายของการสมัครงาน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อยากใช้เวลาว่างและความรู้ของตนให้เป็นประโยชน์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อยากหางานพิเศษทำเพื่อจะได้ช่วยแบ่งเบาภาระของครอบครัว</w:t>
      </w:r>
    </w:p>
    <w:p>
      <w:pPr>
        <w:pStyle w:val="Body"/>
        <w:bidi w:val="0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</w:rPr>
        <w:t>ประวัติการศึกษา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ปัจจุบันกำลังศึกษาอยู่ที่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คณะครุศาสตร์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จุฬาลงกรณ์มหาวิทยาลัย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สาขาวิชามัธยมศึกษา</w:t>
      </w:r>
      <w:r>
        <w:rPr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มนุษยศาสตร์</w:t>
      </w:r>
      <w:r>
        <w:rPr>
          <w:rtl w:val="0"/>
          <w:lang w:val="en-US"/>
        </w:rPr>
        <w:t>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สังคมศาสตร์</w:t>
      </w:r>
      <w:r>
        <w:rPr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เอก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ภาษาอังกฤษคู่สังคมศึกษา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เกรดเฉลี่ย</w:t>
      </w:r>
      <w:r>
        <w:rPr>
          <w:rtl w:val="0"/>
        </w:rPr>
        <w:t xml:space="preserve"> </w:t>
      </w:r>
      <w:r>
        <w:rPr>
          <w:rtl w:val="0"/>
          <w:lang w:val="en-US"/>
        </w:rPr>
        <w:t>3.31</w:t>
      </w:r>
    </w:p>
    <w:p>
      <w:pPr>
        <w:pStyle w:val="Body"/>
        <w:bidi w:val="0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</w:rPr>
        <w:t>ประสบการณ์สอน</w:t>
      </w:r>
      <w:r>
        <w:rPr>
          <w:b w:val="1"/>
          <w:bCs w:val="1"/>
          <w:u w:val="single"/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เคยสอนในโครงการพี่ติวน้องที่โรงเรียนตอนม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ปลาย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 xml:space="preserve">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สอนพิเศษติว</w:t>
      </w:r>
      <w:r>
        <w:rPr>
          <w:rtl w:val="0"/>
        </w:rPr>
        <w:t xml:space="preserve"> GAT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ให้น้อง</w:t>
      </w:r>
      <w:r>
        <w:rPr>
          <w:rtl w:val="0"/>
        </w:rPr>
        <w:t>5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โรงเรียนสายปัญญา</w:t>
      </w:r>
    </w:p>
    <w:p>
      <w:pPr>
        <w:pStyle w:val="Body"/>
        <w:bidi w:val="0"/>
      </w:pPr>
      <w:r>
        <w:rPr>
          <w:rtl w:val="0"/>
        </w:rPr>
        <w:t xml:space="preserve">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สอนพิเศษภาษาอังกฤษน้อง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ป</w:t>
      </w:r>
      <w:r>
        <w:rPr>
          <w:rtl w:val="0"/>
        </w:rPr>
        <w:t xml:space="preserve">.6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โรงเรียนเซนโยเซฟคอนแวนต์</w:t>
      </w:r>
    </w:p>
    <w:p>
      <w:pPr>
        <w:pStyle w:val="Body"/>
        <w:bidi w:val="0"/>
      </w:pPr>
      <w:r>
        <w:rPr>
          <w:rtl w:val="0"/>
        </w:rPr>
        <w:t xml:space="preserve">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สอนพิเศษภาษาอังกฤษน้อง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</w:t>
      </w:r>
      <w:r>
        <w:rPr>
          <w:rtl w:val="0"/>
        </w:rPr>
        <w:t xml:space="preserve">.6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โรงเรียนสาธิตปทุมวัน</w:t>
      </w:r>
    </w:p>
    <w:p>
      <w:pPr>
        <w:pStyle w:val="Body"/>
        <w:bidi w:val="0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</w:rPr>
        <w:t>ทักษะและความสามารถพิเศษ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สามารถฟัง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พูด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อ่าน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เขียน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ภาษาอังกฤษได้ดี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และสามารถอ่าน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เขียน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ภาษาสเปนได้เล็กน้อย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ถนัดในกีฬาว่ายน้ำ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มีความรับผิดชอบ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มีมนุษยสัมพันธ์ที่ดี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