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7"/>
        <w:gridCol w:w="5418"/>
        <w:gridCol w:w="214"/>
        <w:gridCol w:w="14"/>
      </w:tblGrid>
      <w:tr w:rsidR="00D002CF" w:rsidRPr="00D002CF" w:rsidTr="00D35E04">
        <w:trPr>
          <w:gridAfter w:val="1"/>
          <w:wAfter w:w="14" w:type="dxa"/>
        </w:trPr>
        <w:tc>
          <w:tcPr>
            <w:tcW w:w="8489" w:type="dxa"/>
            <w:gridSpan w:val="3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2F2518" w:rsidRDefault="002F2518" w:rsidP="00D002CF">
            <w:pPr>
              <w:spacing w:after="259" w:line="240" w:lineRule="auto"/>
              <w:rPr>
                <w:rFonts w:ascii="ThaiSans Neue" w:eastAsia="Times New Roman" w:hAnsi="ThaiSans Neue" w:hint="cs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lang w:bidi="th-T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4928801</wp:posOffset>
                  </wp:positionH>
                  <wp:positionV relativeFrom="paragraph">
                    <wp:posOffset>-327763</wp:posOffset>
                  </wp:positionV>
                  <wp:extent cx="873794" cy="1243914"/>
                  <wp:effectExtent l="19050" t="0" r="2506" b="0"/>
                  <wp:wrapNone/>
                  <wp:docPr id="8" name="Picture 0" descr="B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.g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794" cy="1243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002CF"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 xml:space="preserve">นางสาว </w:t>
            </w:r>
            <w:proofErr w:type="spellStart"/>
            <w:r w:rsidR="00D002CF"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ศิ</w:t>
            </w:r>
            <w:proofErr w:type="spellEnd"/>
            <w:r w:rsidR="00D002CF"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ริกุล เหล่านิติศาสตร์</w:t>
            </w:r>
          </w:p>
          <w:p w:rsidR="00D002CF" w:rsidRPr="00D002CF" w:rsidRDefault="00D002CF" w:rsidP="002F2518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 w:rsidRPr="00D002CF">
              <w:rPr>
                <w:rFonts w:ascii="ThaiSans Neue" w:eastAsia="Times New Roman" w:hAnsi="ThaiSans Neue" w:cs="Times New Roman"/>
                <w:b/>
                <w:bCs/>
                <w:color w:val="000000"/>
                <w:sz w:val="25"/>
                <w:lang w:bidi="th-TH"/>
              </w:rPr>
              <w:t>M</w:t>
            </w:r>
            <w:r>
              <w:rPr>
                <w:rFonts w:ascii="ThaiSans Neue" w:eastAsia="Times New Roman" w:hAnsi="ThaiSans Neue" w:cs="Angsana New"/>
                <w:b/>
                <w:bCs/>
                <w:color w:val="000000"/>
                <w:sz w:val="25"/>
                <w:lang w:bidi="th-TH"/>
              </w:rPr>
              <w:t>S. SIRIKUL LAONITISASTR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</w:pPr>
            <w:r w:rsidRPr="00D35E04">
              <w:rPr>
                <w:rFonts w:ascii="ThaiSans Neue" w:eastAsia="Times New Roman" w:hAnsi="ThaiSans Neue" w:cs="Angsana New" w:hint="cs"/>
                <w:b/>
                <w:bCs/>
                <w:color w:val="000000"/>
                <w:sz w:val="25"/>
                <w:szCs w:val="31"/>
                <w:cs/>
                <w:lang w:bidi="th-TH"/>
              </w:rPr>
              <w:t>ข้อมูลส่วนตัว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cs="Angsana New" w:hint="cs"/>
                <w:color w:val="000000"/>
                <w:sz w:val="25"/>
                <w:szCs w:val="31"/>
                <w:cs/>
                <w:lang w:bidi="th-TH"/>
              </w:rPr>
              <w:t>ที่อยู่</w:t>
            </w: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: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 xml:space="preserve">60/14 ซอย เพชรเกษม75 ถนนเพชรเกษม หนองค้างพลู หนองแขม </w:t>
            </w:r>
            <w:proofErr w:type="spellStart"/>
            <w:r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กทม</w:t>
            </w:r>
            <w:proofErr w:type="spellEnd"/>
            <w:r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 xml:space="preserve"> 10160</w:t>
            </w:r>
            <w:r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 xml:space="preserve"> 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เบอร์โทร</w:t>
            </w: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: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061-445-3463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Email: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2F2518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cs="Angsana New"/>
                <w:color w:val="000000"/>
                <w:sz w:val="25"/>
                <w:szCs w:val="31"/>
                <w:lang w:bidi="th-TH"/>
              </w:rPr>
              <w:t>Sirikulbobo63</w:t>
            </w: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@</w:t>
            </w:r>
            <w:r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g</w:t>
            </w: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mail.com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cs="Angsana New" w:hint="cs"/>
                <w:color w:val="000000"/>
                <w:sz w:val="25"/>
                <w:szCs w:val="31"/>
                <w:cs/>
                <w:lang w:bidi="th-TH"/>
              </w:rPr>
              <w:t>วันเกิด</w:t>
            </w: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: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20 มกราคม 2527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cs="Angsana New" w:hint="cs"/>
                <w:color w:val="000000"/>
                <w:sz w:val="25"/>
                <w:szCs w:val="31"/>
                <w:cs/>
                <w:lang w:bidi="th-TH"/>
              </w:rPr>
              <w:t>สัญชาติ</w:t>
            </w: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: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ไทย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Age: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hint="cs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33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cs="Angsana New" w:hint="cs"/>
                <w:color w:val="000000"/>
                <w:sz w:val="25"/>
                <w:szCs w:val="31"/>
                <w:cs/>
                <w:lang w:bidi="th-TH"/>
              </w:rPr>
              <w:t>สถานภาพ</w:t>
            </w: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: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โสด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cs="Angsana New" w:hint="cs"/>
                <w:color w:val="000000"/>
                <w:sz w:val="25"/>
                <w:szCs w:val="31"/>
                <w:cs/>
                <w:lang w:bidi="th-TH"/>
              </w:rPr>
              <w:t>งานอดิเรก</w:t>
            </w: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>: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259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อ่านหนังสือ ทำอาหาร ท่องเที่ยว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35E04">
            <w:pPr>
              <w:spacing w:after="259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 w:rsidRPr="00D35E04">
              <w:rPr>
                <w:rFonts w:ascii="ThaiSans Neue" w:eastAsia="Times New Roman" w:hAnsi="ThaiSans Neue" w:cs="Angsana New" w:hint="cs"/>
                <w:b/>
                <w:bCs/>
                <w:color w:val="000000"/>
                <w:sz w:val="25"/>
                <w:szCs w:val="31"/>
                <w:cs/>
                <w:lang w:bidi="th-TH"/>
              </w:rPr>
              <w:t>ประวัติการ ศึกษา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0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0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cs="Angsana New" w:hint="cs"/>
                <w:color w:val="000000"/>
                <w:sz w:val="25"/>
                <w:szCs w:val="31"/>
                <w:cs/>
                <w:lang w:bidi="th-TH"/>
              </w:rPr>
              <w:t>พฤษภาคม2545-พฤศจิกายน 2549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2F2518" w:rsidRDefault="00D002CF" w:rsidP="00D002CF">
            <w:pPr>
              <w:spacing w:after="0" w:line="240" w:lineRule="auto"/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</w:pP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 xml:space="preserve">มหาวิทยาลัย </w:t>
            </w:r>
            <w:proofErr w:type="spellStart"/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อัสสัมชัญ</w:t>
            </w:r>
            <w:proofErr w:type="spellEnd"/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 xml:space="preserve"> (</w:t>
            </w: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  <w:t>ABAC</w:t>
            </w: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)</w:t>
            </w:r>
          </w:p>
          <w:p w:rsidR="00D002CF" w:rsidRPr="00D002CF" w:rsidRDefault="00D002CF" w:rsidP="00D002CF">
            <w:pPr>
              <w:spacing w:after="0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คณะศิลปะศาสตร์ เอกภาษาจีน โท โรงแรมและการท่องเที่ยว</w:t>
            </w: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0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  <w:r>
              <w:rPr>
                <w:rFonts w:ascii="ThaiSans Neue" w:eastAsia="Times New Roman" w:hAnsi="ThaiSans Neue" w:cs="Angsana New" w:hint="cs"/>
                <w:color w:val="000000"/>
                <w:sz w:val="25"/>
                <w:szCs w:val="31"/>
                <w:cs/>
                <w:lang w:bidi="th-TH"/>
              </w:rPr>
              <w:t>กุมภาพันธ์ 2542</w:t>
            </w:r>
            <w:r w:rsidRPr="00D002CF"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  <w:t xml:space="preserve"> – </w:t>
            </w:r>
            <w:r>
              <w:rPr>
                <w:rFonts w:ascii="ThaiSans Neue" w:eastAsia="Times New Roman" w:hAnsi="ThaiSans Neue" w:cs="Angsana New" w:hint="cs"/>
                <w:color w:val="000000"/>
                <w:sz w:val="25"/>
                <w:szCs w:val="31"/>
                <w:cs/>
                <w:lang w:bidi="th-TH"/>
              </w:rPr>
              <w:t>กุมภาพันธ์ 2545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2F2518" w:rsidRDefault="00D002CF" w:rsidP="00D002CF">
            <w:pPr>
              <w:spacing w:after="0" w:line="240" w:lineRule="auto"/>
              <w:rPr>
                <w:rFonts w:ascii="ThaiSans Neue" w:eastAsia="Times New Roman" w:hAnsi="ThaiSans Neue" w:hint="cs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โรงเรียน</w:t>
            </w:r>
            <w:proofErr w:type="spellStart"/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อัสสัมชัญ</w:t>
            </w:r>
            <w:proofErr w:type="spellEnd"/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พานิชย (</w:t>
            </w: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  <w:t>ACC</w:t>
            </w: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)</w:t>
            </w:r>
          </w:p>
          <w:p w:rsidR="00D002CF" w:rsidRPr="002F2518" w:rsidRDefault="00D002CF" w:rsidP="00D002CF">
            <w:pPr>
              <w:spacing w:after="0" w:line="240" w:lineRule="auto"/>
              <w:rPr>
                <w:rFonts w:ascii="ThaiSans Neue" w:eastAsia="Times New Roman" w:hAnsi="ThaiSans Neue" w:hint="cs"/>
                <w:color w:val="000000"/>
                <w:sz w:val="25"/>
                <w:szCs w:val="25"/>
                <w:lang w:bidi="th-TH"/>
              </w:rPr>
            </w:pPr>
            <w:proofErr w:type="spellStart"/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ปริญา</w:t>
            </w:r>
            <w:proofErr w:type="spellEnd"/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วิชาชีพ เอก การขาย</w:t>
            </w:r>
          </w:p>
          <w:p w:rsidR="00D002CF" w:rsidRPr="002F2518" w:rsidRDefault="00D002CF" w:rsidP="00D002CF">
            <w:pPr>
              <w:spacing w:after="0" w:line="240" w:lineRule="auto"/>
              <w:rPr>
                <w:rFonts w:ascii="ThaiSans Neue" w:eastAsia="Times New Roman" w:hAnsi="ThaiSans Neue" w:hint="cs"/>
                <w:color w:val="000000"/>
                <w:sz w:val="25"/>
                <w:szCs w:val="25"/>
                <w:lang w:bidi="th-TH"/>
              </w:rPr>
            </w:pPr>
          </w:p>
          <w:p w:rsidR="00D002CF" w:rsidRPr="002F2518" w:rsidRDefault="00D002CF" w:rsidP="00D002CF">
            <w:pPr>
              <w:spacing w:after="0" w:line="240" w:lineRule="auto"/>
              <w:rPr>
                <w:rFonts w:ascii="ThaiSans Neue" w:eastAsia="Times New Roman" w:hAnsi="ThaiSans Neue" w:hint="cs"/>
                <w:color w:val="000000"/>
                <w:sz w:val="25"/>
                <w:szCs w:val="25"/>
                <w:lang w:bidi="th-TH"/>
              </w:rPr>
            </w:pPr>
          </w:p>
          <w:p w:rsidR="00D002CF" w:rsidRPr="00D002CF" w:rsidRDefault="00D002CF" w:rsidP="00D002CF">
            <w:pPr>
              <w:spacing w:after="0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</w:p>
        </w:tc>
      </w:tr>
      <w:tr w:rsidR="00D002CF" w:rsidRPr="00D002CF" w:rsidTr="00D35E04">
        <w:trPr>
          <w:gridAfter w:val="1"/>
          <w:wAfter w:w="14" w:type="dxa"/>
        </w:trPr>
        <w:tc>
          <w:tcPr>
            <w:tcW w:w="2857" w:type="dxa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35E04">
            <w:pPr>
              <w:spacing w:after="259" w:line="240" w:lineRule="auto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D35E04">
              <w:rPr>
                <w:rFonts w:ascii="ThaiSans Neue" w:eastAsia="Times New Roman" w:hAnsi="ThaiSans Neue" w:cs="Angsana New"/>
                <w:b/>
                <w:bCs/>
                <w:color w:val="000000"/>
                <w:sz w:val="25"/>
                <w:szCs w:val="31"/>
                <w:cs/>
                <w:lang w:bidi="th-TH"/>
              </w:rPr>
              <w:lastRenderedPageBreak/>
              <w:t>ทักษะและความสามารถพิเศษ</w:t>
            </w:r>
          </w:p>
        </w:tc>
        <w:tc>
          <w:tcPr>
            <w:tcW w:w="5632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002CF" w:rsidRPr="00D002CF" w:rsidRDefault="00D002CF" w:rsidP="00D002CF">
            <w:pPr>
              <w:spacing w:after="0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</w:p>
        </w:tc>
      </w:tr>
      <w:tr w:rsidR="00D35E04" w:rsidRPr="00D002CF" w:rsidTr="00D35E04">
        <w:tc>
          <w:tcPr>
            <w:tcW w:w="8275" w:type="dxa"/>
            <w:gridSpan w:val="2"/>
            <w:tcBorders>
              <w:top w:val="single" w:sz="4" w:space="0" w:color="DDDDDD"/>
            </w:tcBorders>
            <w:shd w:val="clear" w:color="auto" w:fill="FFFFFF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35E04" w:rsidRPr="00D35E04" w:rsidRDefault="00D35E04" w:rsidP="00122E5C">
            <w:pPr>
              <w:spacing w:after="0" w:line="240" w:lineRule="auto"/>
              <w:rPr>
                <w:rFonts w:ascii="AngsanaUPC" w:eastAsia="Times New Roman" w:hAnsi="AngsanaUPC" w:cs="AngsanaUPC"/>
                <w:color w:val="000000"/>
                <w:sz w:val="28"/>
                <w:szCs w:val="28"/>
                <w:lang w:bidi="th-TH"/>
              </w:rPr>
            </w:pPr>
          </w:p>
          <w:p w:rsidR="00D35E04" w:rsidRPr="002F2518" w:rsidRDefault="002F2518" w:rsidP="002F2518">
            <w:pPr>
              <w:pStyle w:val="ListParagraph"/>
              <w:numPr>
                <w:ilvl w:val="0"/>
                <w:numId w:val="6"/>
              </w:numPr>
              <w:spacing w:after="259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สามารถ</w:t>
            </w:r>
            <w:r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พูด</w:t>
            </w:r>
            <w:r w:rsidR="00D35E04"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 xml:space="preserve"> อ่าน เขียน ภาษาอังกฤษได้ดีมาก</w:t>
            </w:r>
          </w:p>
          <w:p w:rsidR="00D35E04" w:rsidRPr="002F2518" w:rsidRDefault="00D35E04" w:rsidP="002F2518">
            <w:pPr>
              <w:pStyle w:val="ListParagraph"/>
              <w:numPr>
                <w:ilvl w:val="0"/>
                <w:numId w:val="6"/>
              </w:numPr>
              <w:spacing w:after="259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สามา</w:t>
            </w:r>
            <w:r w:rsidR="002F2518" w:rsidRPr="002F2518">
              <w:rPr>
                <w:rFonts w:ascii="ThaiSans Neue" w:eastAsia="Times New Roman" w:hAnsi="ThaiSans Neue" w:hint="cs"/>
                <w:color w:val="000000"/>
                <w:sz w:val="25"/>
                <w:szCs w:val="25"/>
                <w:cs/>
                <w:lang w:bidi="th-TH"/>
              </w:rPr>
              <w:t>ร</w:t>
            </w: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 xml:space="preserve">ถใช้โปรแกรมคอมพิวเตอร์ต่างๆ ได้ เช่น </w:t>
            </w: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  <w:t xml:space="preserve">Microsoft Office, Internet </w:t>
            </w: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 xml:space="preserve">และอื่น ๆ </w:t>
            </w:r>
          </w:p>
          <w:p w:rsidR="00D35E04" w:rsidRPr="002F2518" w:rsidRDefault="00D35E04" w:rsidP="002F2518">
            <w:pPr>
              <w:pStyle w:val="ListParagraph"/>
              <w:numPr>
                <w:ilvl w:val="0"/>
                <w:numId w:val="6"/>
              </w:numPr>
              <w:spacing w:after="259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มีความรั</w:t>
            </w: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บผิดชอบและมี</w:t>
            </w:r>
            <w:proofErr w:type="spellStart"/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มนุษย</w:t>
            </w:r>
            <w:proofErr w:type="spellEnd"/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สัมพั</w:t>
            </w: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น</w:t>
            </w: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ธ์ดี</w:t>
            </w: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 xml:space="preserve"> ใจเย็น</w:t>
            </w:r>
          </w:p>
          <w:p w:rsidR="00D35E04" w:rsidRPr="002F2518" w:rsidRDefault="00D35E04" w:rsidP="002F2518">
            <w:pPr>
              <w:pStyle w:val="ListParagraph"/>
              <w:numPr>
                <w:ilvl w:val="0"/>
                <w:numId w:val="6"/>
              </w:numPr>
              <w:spacing w:after="259" w:line="240" w:lineRule="auto"/>
              <w:rPr>
                <w:rFonts w:ascii="ThaiSans Neue" w:eastAsia="Times New Roman" w:hAnsi="ThaiSans Neue"/>
                <w:color w:val="000000"/>
                <w:sz w:val="25"/>
                <w:szCs w:val="25"/>
                <w:lang w:bidi="th-TH"/>
              </w:rPr>
            </w:pP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ใจกว้างฟังความคิดเห็นของนักเรียน และผู้ปกครอบ</w:t>
            </w:r>
          </w:p>
          <w:p w:rsidR="00D002CF" w:rsidRPr="002F2518" w:rsidRDefault="00D35E04" w:rsidP="002F2518">
            <w:pPr>
              <w:pStyle w:val="ListParagraph"/>
              <w:numPr>
                <w:ilvl w:val="0"/>
                <w:numId w:val="6"/>
              </w:numPr>
              <w:spacing w:after="259" w:line="240" w:lineRule="auto"/>
              <w:rPr>
                <w:rFonts w:ascii="AngsanaUPC" w:eastAsia="Times New Roman" w:hAnsi="AngsanaUPC" w:cs="AngsanaUPC"/>
                <w:color w:val="000000"/>
                <w:sz w:val="28"/>
                <w:szCs w:val="28"/>
                <w:lang w:bidi="th-TH"/>
              </w:rPr>
            </w:pPr>
            <w:r w:rsidRPr="002F2518">
              <w:rPr>
                <w:rFonts w:ascii="ThaiSans Neue" w:eastAsia="Times New Roman" w:hAnsi="ThaiSans Neue"/>
                <w:color w:val="000000"/>
                <w:sz w:val="25"/>
                <w:szCs w:val="25"/>
                <w:cs/>
                <w:lang w:bidi="th-TH"/>
              </w:rPr>
              <w:t>มีความสามารถในการแก้ปัญหา</w:t>
            </w:r>
          </w:p>
        </w:tc>
        <w:tc>
          <w:tcPr>
            <w:tcW w:w="228" w:type="dxa"/>
            <w:gridSpan w:val="2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D35E04" w:rsidRPr="00D002CF" w:rsidRDefault="00D35E04" w:rsidP="00D002CF">
            <w:pPr>
              <w:spacing w:after="0" w:line="240" w:lineRule="auto"/>
              <w:rPr>
                <w:rFonts w:ascii="ThaiSans Neue" w:eastAsia="Times New Roman" w:hAnsi="ThaiSans Neue" w:cs="Times New Roman"/>
                <w:color w:val="000000"/>
                <w:sz w:val="25"/>
                <w:szCs w:val="25"/>
                <w:lang w:bidi="th-TH"/>
              </w:rPr>
            </w:pPr>
          </w:p>
        </w:tc>
      </w:tr>
    </w:tbl>
    <w:p w:rsidR="00572B00" w:rsidRDefault="00572B00">
      <w:pPr>
        <w:rPr>
          <w:rFonts w:hint="cs"/>
          <w:lang w:bidi="th-TH"/>
        </w:rPr>
      </w:pPr>
    </w:p>
    <w:p w:rsidR="002F2518" w:rsidRDefault="002F2518">
      <w:pPr>
        <w:rPr>
          <w:rFonts w:hint="cs"/>
          <w:lang w:bidi="th-TH"/>
        </w:rPr>
      </w:pPr>
    </w:p>
    <w:sectPr w:rsidR="002F2518" w:rsidSect="0057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aiSans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2310"/>
    <w:multiLevelType w:val="hybridMultilevel"/>
    <w:tmpl w:val="C53C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57F71"/>
    <w:multiLevelType w:val="multilevel"/>
    <w:tmpl w:val="D746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C2E0B"/>
    <w:multiLevelType w:val="multilevel"/>
    <w:tmpl w:val="142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8758C"/>
    <w:multiLevelType w:val="hybridMultilevel"/>
    <w:tmpl w:val="833C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356FF"/>
    <w:multiLevelType w:val="multilevel"/>
    <w:tmpl w:val="5D34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20718"/>
    <w:multiLevelType w:val="multilevel"/>
    <w:tmpl w:val="1CB6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applyBreakingRules/>
  </w:compat>
  <w:rsids>
    <w:rsidRoot w:val="00D002CF"/>
    <w:rsid w:val="002F2518"/>
    <w:rsid w:val="00572B00"/>
    <w:rsid w:val="00D002CF"/>
    <w:rsid w:val="00D3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02CF"/>
    <w:rPr>
      <w:b/>
      <w:bCs/>
    </w:rPr>
  </w:style>
  <w:style w:type="paragraph" w:styleId="NormalWeb">
    <w:name w:val="Normal (Web)"/>
    <w:basedOn w:val="Normal"/>
    <w:uiPriority w:val="99"/>
    <w:unhideWhenUsed/>
    <w:rsid w:val="00D0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D35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</dc:creator>
  <cp:lastModifiedBy>freeman</cp:lastModifiedBy>
  <cp:revision>1</cp:revision>
  <dcterms:created xsi:type="dcterms:W3CDTF">2017-02-28T04:37:00Z</dcterms:created>
  <dcterms:modified xsi:type="dcterms:W3CDTF">2017-02-28T05:04:00Z</dcterms:modified>
</cp:coreProperties>
</file>