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AE" w:rsidRDefault="00745F87">
      <w:pPr>
        <w:rPr>
          <w:rFonts w:hint="cs"/>
        </w:rPr>
      </w:pPr>
      <w:r>
        <w:rPr>
          <w:rFonts w:hint="cs"/>
          <w:cs/>
        </w:rPr>
        <w:t>ชื่อ นางสาว ลัดดาวัลย์ บางทราย ชื่อเล่นมิ่ง</w:t>
      </w:r>
    </w:p>
    <w:p w:rsidR="00745F87" w:rsidRDefault="00745F87">
      <w:r>
        <w:rPr>
          <w:rFonts w:hint="cs"/>
          <w:cs/>
        </w:rPr>
        <w:t>จบการศึกษาระดับปริญญาตรี วิทยาศาสตรบัณฑิต สาขาวิชาชีวเวชศาสตร์ จากคณะสหเวชศาสตร์ ม</w:t>
      </w:r>
      <w:r>
        <w:t>.</w:t>
      </w:r>
      <w:r>
        <w:rPr>
          <w:rFonts w:hint="cs"/>
          <w:cs/>
        </w:rPr>
        <w:t>บูรพา ปี</w:t>
      </w:r>
      <w:r>
        <w:t>2559</w:t>
      </w:r>
    </w:p>
    <w:p w:rsidR="00745F87" w:rsidRDefault="00745F87">
      <w:r>
        <w:rPr>
          <w:rFonts w:hint="cs"/>
          <w:cs/>
        </w:rPr>
        <w:t>สามารถสอนวิชา คณิต วิทย์ ศิลปะ และภาษาไทย ในระดับชั้นอนุบาล</w:t>
      </w:r>
      <w:r>
        <w:t>-</w:t>
      </w:r>
      <w:r>
        <w:rPr>
          <w:rFonts w:hint="cs"/>
          <w:cs/>
        </w:rPr>
        <w:t>ป</w:t>
      </w:r>
      <w:r>
        <w:t>.6</w:t>
      </w:r>
    </w:p>
    <w:p w:rsidR="00745F87" w:rsidRDefault="00745F87">
      <w:pPr>
        <w:rPr>
          <w:rFonts w:hint="cs"/>
        </w:rPr>
      </w:pPr>
      <w:r>
        <w:rPr>
          <w:rFonts w:hint="cs"/>
          <w:cs/>
        </w:rPr>
        <w:t xml:space="preserve">เน้นการสอนเพิ่มทักษะ วิธีคิดที่เป็นขั้นตอน มีเทคนิคการคิดเลขเร็ว และเทคนิคการจำ </w:t>
      </w:r>
    </w:p>
    <w:p w:rsidR="00745F87" w:rsidRPr="00745F87" w:rsidRDefault="00745F87">
      <w:pPr>
        <w:rPr>
          <w:rFonts w:hint="cs"/>
          <w:cs/>
        </w:rPr>
      </w:pPr>
      <w:r>
        <w:rPr>
          <w:rFonts w:hint="cs"/>
          <w:cs/>
        </w:rPr>
        <w:t>รับสอนการบ้านได้ และเด็กเล็ก เพื่อพัฒนาทักษะและประสบการณ์ เน้นการเรียนเพื่อพัฒนาและเสริมทักษะของ</w:t>
      </w:r>
      <w:bookmarkStart w:id="0" w:name="_GoBack"/>
      <w:bookmarkEnd w:id="0"/>
      <w:r>
        <w:rPr>
          <w:rFonts w:hint="cs"/>
          <w:cs/>
        </w:rPr>
        <w:t xml:space="preserve">น้องๆ </w:t>
      </w:r>
    </w:p>
    <w:sectPr w:rsidR="00745F87" w:rsidRPr="00745F87" w:rsidSect="00E01201">
      <w:pgSz w:w="12240" w:h="15840" w:code="1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87"/>
    <w:rsid w:val="00745F87"/>
    <w:rsid w:val="00882BAE"/>
    <w:rsid w:val="00E0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B920"/>
  <w15:chartTrackingRefBased/>
  <w15:docId w15:val="{5E1A62C6-E88E-4C25-945E-ADF033CE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pantira singkum</dc:creator>
  <cp:keywords/>
  <dc:description/>
  <cp:lastModifiedBy>pantira singkum</cp:lastModifiedBy>
  <cp:revision>1</cp:revision>
  <dcterms:created xsi:type="dcterms:W3CDTF">2017-03-21T17:01:00Z</dcterms:created>
  <dcterms:modified xsi:type="dcterms:W3CDTF">2017-03-21T17:08:00Z</dcterms:modified>
</cp:coreProperties>
</file>