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8DADA" w14:textId="77777777" w:rsidR="004B55AB" w:rsidRPr="00061011" w:rsidRDefault="00DD46BC" w:rsidP="00061011">
      <w:pPr>
        <w:pStyle w:val="NoSpacing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D330CC">
        <w:rPr>
          <w:rFonts w:ascii="Angsana New" w:hAnsi="Angsana New" w:cs="Angsana New"/>
          <w:b/>
          <w:bCs/>
          <w:color w:val="2F5496" w:themeColor="accent5" w:themeShade="BF"/>
          <w:sz w:val="40"/>
          <w:szCs w:val="40"/>
          <w:cs/>
        </w:rPr>
        <w:t>ภ</w:t>
      </w:r>
      <w:bookmarkStart w:id="0" w:name="_GoBack"/>
      <w:bookmarkEnd w:id="0"/>
      <w:r w:rsidRPr="00D330CC">
        <w:rPr>
          <w:rFonts w:ascii="Angsana New" w:hAnsi="Angsana New" w:cs="Angsana New"/>
          <w:b/>
          <w:bCs/>
          <w:color w:val="2F5496" w:themeColor="accent5" w:themeShade="BF"/>
          <w:sz w:val="40"/>
          <w:szCs w:val="40"/>
          <w:cs/>
        </w:rPr>
        <w:t>ควัต ชู</w:t>
      </w:r>
      <w:proofErr w:type="spellStart"/>
      <w:r w:rsidRPr="00D330CC">
        <w:rPr>
          <w:rFonts w:ascii="Angsana New" w:hAnsi="Angsana New" w:cs="Angsana New"/>
          <w:b/>
          <w:bCs/>
          <w:color w:val="2F5496" w:themeColor="accent5" w:themeShade="BF"/>
          <w:sz w:val="40"/>
          <w:szCs w:val="40"/>
          <w:cs/>
        </w:rPr>
        <w:t>สุทธิ์</w:t>
      </w:r>
      <w:proofErr w:type="spellEnd"/>
    </w:p>
    <w:p w14:paraId="5090BADB" w14:textId="77777777" w:rsidR="00DD46BC" w:rsidRPr="00061011" w:rsidRDefault="00DD46BC" w:rsidP="00061011">
      <w:pPr>
        <w:pStyle w:val="NoSpacing"/>
        <w:jc w:val="center"/>
        <w:rPr>
          <w:rFonts w:ascii="Angsana New" w:hAnsi="Angsana New" w:cs="Angsana New"/>
          <w:sz w:val="32"/>
          <w:szCs w:val="32"/>
        </w:rPr>
      </w:pPr>
      <w:r w:rsidRPr="00061011">
        <w:rPr>
          <w:rFonts w:ascii="Angsana New" w:hAnsi="Angsana New" w:cs="Angsana New"/>
          <w:sz w:val="32"/>
          <w:szCs w:val="32"/>
          <w:cs/>
        </w:rPr>
        <w:t>292/699 เดอะ</w:t>
      </w:r>
      <w:proofErr w:type="spellStart"/>
      <w:r w:rsidRPr="00061011">
        <w:rPr>
          <w:rFonts w:ascii="Angsana New" w:hAnsi="Angsana New" w:cs="Angsana New"/>
          <w:sz w:val="32"/>
          <w:szCs w:val="32"/>
          <w:cs/>
        </w:rPr>
        <w:t>นิช</w:t>
      </w:r>
      <w:proofErr w:type="spellEnd"/>
      <w:r w:rsidRPr="00061011">
        <w:rPr>
          <w:rFonts w:ascii="Angsana New" w:hAnsi="Angsana New" w:cs="Angsana New"/>
          <w:sz w:val="32"/>
          <w:szCs w:val="32"/>
          <w:cs/>
        </w:rPr>
        <w:t>โมโน รัชวิภา</w:t>
      </w:r>
      <w:r w:rsidRPr="00061011">
        <w:rPr>
          <w:rFonts w:ascii="Angsana New" w:hAnsi="Angsana New" w:cs="Angsana New"/>
          <w:sz w:val="32"/>
          <w:szCs w:val="32"/>
        </w:rPr>
        <w:t xml:space="preserve">, </w:t>
      </w:r>
      <w:r w:rsidRPr="00061011">
        <w:rPr>
          <w:rFonts w:ascii="Angsana New" w:hAnsi="Angsana New" w:cs="Angsana New"/>
          <w:sz w:val="32"/>
          <w:szCs w:val="32"/>
          <w:cs/>
        </w:rPr>
        <w:t xml:space="preserve">อาคาร </w:t>
      </w:r>
      <w:r w:rsidRPr="00061011">
        <w:rPr>
          <w:rFonts w:ascii="Angsana New" w:hAnsi="Angsana New" w:cs="Angsana New"/>
          <w:sz w:val="32"/>
          <w:szCs w:val="32"/>
        </w:rPr>
        <w:t xml:space="preserve">B, </w:t>
      </w:r>
      <w:r w:rsidRPr="00061011">
        <w:rPr>
          <w:rFonts w:ascii="Angsana New" w:hAnsi="Angsana New" w:cs="Angsana New"/>
          <w:sz w:val="32"/>
          <w:szCs w:val="32"/>
          <w:cs/>
        </w:rPr>
        <w:t>ชั้น 17</w:t>
      </w:r>
      <w:r w:rsidRPr="00061011">
        <w:rPr>
          <w:rFonts w:ascii="Angsana New" w:hAnsi="Angsana New" w:cs="Angsana New"/>
          <w:sz w:val="32"/>
          <w:szCs w:val="32"/>
        </w:rPr>
        <w:t xml:space="preserve">, </w:t>
      </w:r>
      <w:r w:rsidRPr="00061011">
        <w:rPr>
          <w:rFonts w:ascii="Angsana New" w:hAnsi="Angsana New" w:cs="Angsana New"/>
          <w:sz w:val="32"/>
          <w:szCs w:val="32"/>
          <w:cs/>
        </w:rPr>
        <w:t>ถนนรัชดาภิเษก</w:t>
      </w:r>
    </w:p>
    <w:p w14:paraId="5B5D3F58" w14:textId="77777777" w:rsidR="00DD46BC" w:rsidRPr="00061011" w:rsidRDefault="00DD46BC" w:rsidP="00061011">
      <w:pPr>
        <w:pStyle w:val="NoSpacing"/>
        <w:jc w:val="center"/>
        <w:rPr>
          <w:rFonts w:ascii="Angsana New" w:hAnsi="Angsana New" w:cs="Angsana New"/>
          <w:sz w:val="32"/>
          <w:szCs w:val="32"/>
        </w:rPr>
      </w:pPr>
      <w:r w:rsidRPr="00061011">
        <w:rPr>
          <w:rFonts w:ascii="Angsana New" w:hAnsi="Angsana New" w:cs="Angsana New"/>
          <w:sz w:val="32"/>
          <w:szCs w:val="32"/>
          <w:cs/>
        </w:rPr>
        <w:t>แขวงลาดยาว เขตจตุจักร กรุงเทพ 10900</w:t>
      </w:r>
    </w:p>
    <w:p w14:paraId="2354005E" w14:textId="77777777" w:rsidR="00DD46BC" w:rsidRDefault="00061011" w:rsidP="00061011">
      <w:pPr>
        <w:pStyle w:val="NoSpacing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09C72" wp14:editId="0B7E9304">
                <wp:simplePos x="0" y="0"/>
                <wp:positionH relativeFrom="column">
                  <wp:posOffset>-139065</wp:posOffset>
                </wp:positionH>
                <wp:positionV relativeFrom="paragraph">
                  <wp:posOffset>358775</wp:posOffset>
                </wp:positionV>
                <wp:extent cx="70104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8D44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5pt,28.25pt" to="541.05pt,2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oiwucBAAA1BAAADgAAAGRycy9lMm9Eb2MueG1srFNNj9sgEL1X6n9A3Bs7abdbWXH2kNX20o+o&#10;2/4AFg8xEjAI2Nj59x2w411tq0qtesFmmDfz3mPY3ozWsBOEqNG1fL2qOQMnsdPu2PIf3+/efOAs&#10;JuE6YdBBy88Q+c3u9avt4BvYYI+mg8CoiIvN4Fvep+SbqoqyByviCj04OlQYrEi0DceqC2Kg6tZU&#10;m7p+Xw0YOh9QQowUvZ0O+a7UVwpk+qpUhMRMy4lbKmso60Neq91WNMcgfK/lTEP8AwsrtKOmS6lb&#10;kQR7DPqXUlbLgBFVWkm0FSqlJRQNpGZdv1Bz3wsPRQuZE/1iU/x/ZeWX0yEw3bV8w5kTlq7oPgWh&#10;j31ie3SODMTANtmnwceG0vfuEOZd9IeQRY8q2PwlOWws3p4Xb2FMTFLwmuS9q+kK5OWsegL6ENNH&#10;QMvyT8uNdlm2aMTpU0zUjFIvKTlsHBta/nZ9fVWXtIhGd3famHxYRgf2JrCToEsXUoJLVyXPPNrP&#10;2E1xwhKbqfYCKZ2eVaO+xlEwS5/Elr90NjDx+AaKzCN564lIHtuXvddzF+MoO8MUMV2As4I/Aef8&#10;DIUy0n8DXhClM7q0gK12GH5HO40XymrKvzgw6c4WPGB3LmNQrKHZLM7N7ygP//N9gT+99t1PAAAA&#10;//8DAFBLAwQUAAYACAAAACEAwuQdAd4AAAAKAQAADwAAAGRycy9kb3ducmV2LnhtbEyPTU/DMAyG&#10;70j8h8hIXNCWtmhjK00nhLQDJ9TycfYa01Q0TtWkW/fvycQBjrZfPX7eYjfbXhxp9J1jBekyAUHc&#10;ON1xq+D9bb/YgPABWWPvmBScycOuvL4qMNfuxBUd69CKCGGfowITwpBL6RtDFv3SDcTx9uVGiyGO&#10;Yyv1iKcIt73MkmQtLXYcPxgc6NlQ811PNlLm+/rBfrr9S1VNd9PH9mxfTa3U7c389Agi0Bz+wnDR&#10;j+pQRqeDm1h70StYZOk2RhWs1isQl0CyyVIQh9+NLAv5v0L5AwAA//8DAFBLAQItABQABgAIAAAA&#10;IQDkmcPA+wAAAOEBAAATAAAAAAAAAAAAAAAAAAAAAABbQ29udGVudF9UeXBlc10ueG1sUEsBAi0A&#10;FAAGAAgAAAAhACOyauHXAAAAlAEAAAsAAAAAAAAAAAAAAAAALAEAAF9yZWxzLy5yZWxzUEsBAi0A&#10;FAAGAAgAAAAhAEs6IsLnAQAANQQAAA4AAAAAAAAAAAAAAAAALAIAAGRycy9lMm9Eb2MueG1sUEsB&#10;Ai0AFAAGAAgAAAAhAMLkHQHeAAAACgEAAA8AAAAAAAAAAAAAAAAAPwQAAGRycy9kb3ducmV2Lnht&#10;bFBLBQYAAAAABAAEAPMAAABKBQAAAAA=&#10;" strokecolor="#2f5496 [2408]" strokeweight="2.5pt">
                <v:stroke joinstyle="miter"/>
              </v:line>
            </w:pict>
          </mc:Fallback>
        </mc:AlternateContent>
      </w:r>
      <w:r w:rsidR="00DD46BC" w:rsidRPr="00061011">
        <w:rPr>
          <w:rFonts w:ascii="Angsana New" w:hAnsi="Angsana New" w:cs="Angsana New"/>
          <w:b/>
          <w:bCs/>
          <w:sz w:val="32"/>
          <w:szCs w:val="32"/>
          <w:cs/>
        </w:rPr>
        <w:t>โทรศัพท์</w:t>
      </w:r>
      <w:r w:rsidR="00DD46BC" w:rsidRPr="00061011">
        <w:rPr>
          <w:rFonts w:ascii="Angsana New" w:hAnsi="Angsana New" w:cs="Angsana New"/>
          <w:b/>
          <w:bCs/>
          <w:sz w:val="32"/>
          <w:szCs w:val="32"/>
        </w:rPr>
        <w:t>:</w:t>
      </w:r>
      <w:r w:rsidR="00DD46BC" w:rsidRPr="00061011">
        <w:rPr>
          <w:rFonts w:ascii="Angsana New" w:hAnsi="Angsana New" w:cs="Angsana New"/>
          <w:sz w:val="32"/>
          <w:szCs w:val="32"/>
        </w:rPr>
        <w:t xml:space="preserve"> 0915525903</w:t>
      </w:r>
      <w:r w:rsidR="00DD46BC" w:rsidRPr="00061011">
        <w:rPr>
          <w:rFonts w:ascii="Angsana New" w:hAnsi="Angsana New" w:cs="Angsana New"/>
          <w:sz w:val="32"/>
          <w:szCs w:val="32"/>
        </w:rPr>
        <w:tab/>
      </w:r>
      <w:r w:rsidR="00DD46BC" w:rsidRPr="00061011">
        <w:rPr>
          <w:rFonts w:ascii="Angsana New" w:hAnsi="Angsana New" w:cs="Angsana New"/>
          <w:b/>
          <w:bCs/>
          <w:sz w:val="32"/>
          <w:szCs w:val="32"/>
        </w:rPr>
        <w:t>E-mail:</w:t>
      </w:r>
      <w:r w:rsidR="00DD46BC" w:rsidRPr="00061011">
        <w:rPr>
          <w:rFonts w:ascii="Angsana New" w:hAnsi="Angsana New" w:cs="Angsana New"/>
          <w:sz w:val="32"/>
          <w:szCs w:val="32"/>
        </w:rPr>
        <w:t xml:space="preserve"> </w:t>
      </w:r>
      <w:hyperlink r:id="rId5" w:history="1">
        <w:r w:rsidRPr="00A8434D">
          <w:rPr>
            <w:rStyle w:val="Hyperlink"/>
            <w:rFonts w:ascii="Angsana New" w:hAnsi="Angsana New" w:cs="Angsana New"/>
            <w:sz w:val="32"/>
            <w:szCs w:val="32"/>
          </w:rPr>
          <w:t>khunpunch91@gmail.com</w:t>
        </w:r>
      </w:hyperlink>
    </w:p>
    <w:p w14:paraId="689ED11D" w14:textId="77777777" w:rsidR="00061011" w:rsidRDefault="00061011" w:rsidP="00061011">
      <w:pPr>
        <w:pStyle w:val="NoSpacing"/>
        <w:rPr>
          <w:rFonts w:ascii="Angsana New" w:hAnsi="Angsana New" w:cs="Angsana New" w:hint="cs"/>
          <w:sz w:val="32"/>
          <w:szCs w:val="32"/>
        </w:rPr>
      </w:pPr>
    </w:p>
    <w:p w14:paraId="2FC943DE" w14:textId="77777777" w:rsidR="00061011" w:rsidRPr="00D330CC" w:rsidRDefault="00D330CC" w:rsidP="00061011">
      <w:pPr>
        <w:pStyle w:val="NoSpacing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ความสนใจและอุปนิสัยในการสอน</w:t>
      </w:r>
    </w:p>
    <w:p w14:paraId="573D5890" w14:textId="77777777" w:rsidR="00D330CC" w:rsidRDefault="00061011" w:rsidP="00D330CC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มีความชื่นชอบและทำงานวิจัยทางด้านเคมีคำนวณในระบบชีววิทยาโมเลกุล </w:t>
      </w:r>
    </w:p>
    <w:p w14:paraId="677B8000" w14:textId="77777777" w:rsidR="00D330CC" w:rsidRDefault="00D330CC" w:rsidP="00D330CC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เตรียมตัวก่อนสอนหรือก่อนนำเสนองานอยู่เสมอ </w:t>
      </w:r>
    </w:p>
    <w:p w14:paraId="07EA6B3A" w14:textId="77777777" w:rsidR="00061011" w:rsidRDefault="00D330CC" w:rsidP="00D330CC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ในการสอนมักจะอ้างอิงจากตำราต่างประเทศเป็นหลักเนื่องจากการแปลเป็นภาษาไทยโดยตรงอาจทำให้มีความหมายคลาดเคลื่อนได้</w:t>
      </w:r>
    </w:p>
    <w:p w14:paraId="472040C6" w14:textId="77777777" w:rsidR="00D330CC" w:rsidRDefault="00D330CC" w:rsidP="00D330CC">
      <w:pPr>
        <w:pStyle w:val="NoSpacing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445A5" wp14:editId="73B0B111">
                <wp:simplePos x="0" y="0"/>
                <wp:positionH relativeFrom="column">
                  <wp:posOffset>-139065</wp:posOffset>
                </wp:positionH>
                <wp:positionV relativeFrom="paragraph">
                  <wp:posOffset>177888</wp:posOffset>
                </wp:positionV>
                <wp:extent cx="70104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9C53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5pt,14pt" to="541.05pt,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ZrM+cBAAA1BAAADgAAAGRycy9lMm9Eb2MueG1srFPLbtswELwX6D8QvNeSU6cpBMs5OEgvfRhN&#10;+gEMRVoESC6xZCz777ukZCVIiwINcqHE5c7uzHC5vj46yw4KowHf8uWi5kx5CZ3x+5b/ur/98Jmz&#10;mITvhAWvWn5SkV9v3r9bD6FRF9CD7RQyKuJjM4SW9ymFpqqi7JUTcQFBeTrUgE4k2uK+6lAMVN3Z&#10;6qKuP1UDYBcQpIqRojfjId+U+lormX5oHVVituXELZUVy/qQ12qzFs0eReiNnGiIV7BwwnhqOpe6&#10;EUmwRzR/lHJGIkTQaSHBVaC1kapoIDXL+oWau14EVbSQOTHMNsW3Kyu/H3bITNfyFWdeOLqiu4TC&#10;7PvEtuA9GQjIVtmnIcSG0rd+h9Muhh1m0UeNLn9JDjsWb0+zt+qYmKTgFclb1XQF8nxWPQEDxvRF&#10;gWP5p+XW+CxbNOLwNSZqRqnnlBy2ng0t/7i8uqxLWgRrultjbT4so6O2FtlB0KULKZVPlyXPPrpv&#10;0I1xwhKbsfYMKZ2eVaO+1lMwSx/Flr90smrk8VNpMo/kLUcieWxf9l5OXayn7AzTxHQGTgr+BZzy&#10;M1SVkf4f8IwoncGnGeyMB/wb7XQ8U9Zj/tmBUXe24AG6UxmDYg3NZnFuekd5+J/vC/zptW9+AwAA&#10;//8DAFBLAwQUAAYACAAAACEAoStUv90AAAAKAQAADwAAAGRycy9kb3ducmV2LnhtbEyPwU7DMAyG&#10;70i8Q2QkLmhLWyToStMJIe3ACbUDzlljmorGqZp0694eTxzgaPvX5+8vt4sbxBGn0HtSkK4TEEit&#10;Nz11Ct73u1UOIkRNRg+eUMEZA2yr66tSF8afqMZjEzvBEAqFVmBjHAspQ2vR6bD2IxLfvvzkdORx&#10;6qSZ9InhbpBZkjxIp3viD1aP+GKx/W5mx5Tlvnl0n373Wtfz3fyxObs32yh1e7M8P4GIuMS/MFz0&#10;WR0qdjr4mUwQg4JVlm44qiDLudMlkORZCuLwu5FVKf9XqH4AAAD//wMAUEsBAi0AFAAGAAgAAAAh&#10;AOSZw8D7AAAA4QEAABMAAAAAAAAAAAAAAAAAAAAAAFtDb250ZW50X1R5cGVzXS54bWxQSwECLQAU&#10;AAYACAAAACEAI7Jq4dcAAACUAQAACwAAAAAAAAAAAAAAAAAsAQAAX3JlbHMvLnJlbHNQSwECLQAU&#10;AAYACAAAACEA8vZrM+cBAAA1BAAADgAAAAAAAAAAAAAAAAAsAgAAZHJzL2Uyb0RvYy54bWxQSwEC&#10;LQAUAAYACAAAACEAoStUv90AAAAKAQAADwAAAAAAAAAAAAAAAAA/BAAAZHJzL2Rvd25yZXYueG1s&#10;UEsFBgAAAAAEAAQA8wAAAEkFAAAAAA==&#10;" strokecolor="#2f5496 [2408]" strokeweight="2.5pt">
                <v:stroke joinstyle="miter"/>
              </v:line>
            </w:pict>
          </mc:Fallback>
        </mc:AlternateConten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</w:t>
      </w:r>
    </w:p>
    <w:p w14:paraId="3B61C851" w14:textId="77777777" w:rsidR="00D330CC" w:rsidRDefault="00D330CC" w:rsidP="00D330CC">
      <w:pPr>
        <w:pStyle w:val="NoSpacing"/>
        <w:rPr>
          <w:rFonts w:ascii="Angsana New" w:hAnsi="Angsana New" w:cs="Angsana New" w:hint="cs"/>
          <w:b/>
          <w:bCs/>
          <w:color w:val="000000" w:themeColor="text1"/>
          <w:sz w:val="36"/>
          <w:szCs w:val="36"/>
        </w:rPr>
      </w:pP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การศึกษา</w:t>
      </w:r>
    </w:p>
    <w:p w14:paraId="314EA3D8" w14:textId="77777777" w:rsidR="00D330CC" w:rsidRDefault="00D330CC" w:rsidP="00CE73B3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 w:rsidRPr="00D330CC">
        <w:rPr>
          <w:rFonts w:ascii="Angsana New" w:hAnsi="Angsana New" w:cs="Angsana New" w:hint="cs"/>
          <w:sz w:val="32"/>
          <w:szCs w:val="32"/>
          <w:cs/>
        </w:rPr>
        <w:t>ปริญญาตรี วท</w:t>
      </w:r>
      <w:r w:rsidRPr="00D330CC">
        <w:rPr>
          <w:rFonts w:ascii="Angsana New" w:hAnsi="Angsana New" w:cs="Angsana New"/>
          <w:sz w:val="32"/>
          <w:szCs w:val="32"/>
        </w:rPr>
        <w:t>.</w:t>
      </w:r>
      <w:r w:rsidRPr="00D330CC">
        <w:rPr>
          <w:rFonts w:ascii="Angsana New" w:hAnsi="Angsana New" w:cs="Angsana New" w:hint="cs"/>
          <w:sz w:val="32"/>
          <w:szCs w:val="32"/>
          <w:cs/>
        </w:rPr>
        <w:t>บ</w:t>
      </w:r>
      <w:r w:rsidRPr="00D330CC">
        <w:rPr>
          <w:rFonts w:ascii="Angsana New" w:hAnsi="Angsana New" w:cs="Angsana New"/>
          <w:sz w:val="32"/>
          <w:szCs w:val="32"/>
        </w:rPr>
        <w:t xml:space="preserve">. </w:t>
      </w:r>
      <w:r w:rsidRPr="00D330CC">
        <w:rPr>
          <w:rFonts w:ascii="Angsana New" w:hAnsi="Angsana New" w:cs="Angsana New" w:hint="cs"/>
          <w:sz w:val="32"/>
          <w:szCs w:val="32"/>
          <w:cs/>
        </w:rPr>
        <w:t xml:space="preserve">เคมี </w:t>
      </w:r>
      <w:r w:rsidRPr="00D330CC">
        <w:rPr>
          <w:rFonts w:ascii="Angsana New" w:hAnsi="Angsana New" w:cs="Angsana New"/>
          <w:sz w:val="32"/>
          <w:szCs w:val="32"/>
        </w:rPr>
        <w:t>(</w:t>
      </w:r>
      <w:r w:rsidRPr="00D330CC">
        <w:rPr>
          <w:rFonts w:ascii="Angsana New" w:hAnsi="Angsana New" w:cs="Angsana New" w:hint="cs"/>
          <w:sz w:val="32"/>
          <w:szCs w:val="32"/>
          <w:cs/>
        </w:rPr>
        <w:t>เกียรตินิยมอันดับสอง</w:t>
      </w:r>
      <w:r w:rsidRPr="00D330CC">
        <w:rPr>
          <w:rFonts w:ascii="Angsana New" w:hAnsi="Angsana New" w:cs="Angsana New"/>
          <w:sz w:val="32"/>
          <w:szCs w:val="32"/>
        </w:rPr>
        <w:t xml:space="preserve">) </w:t>
      </w:r>
      <w:r w:rsidRPr="00D330CC">
        <w:rPr>
          <w:rFonts w:ascii="Angsana New" w:hAnsi="Angsana New" w:cs="Angsana New" w:hint="cs"/>
          <w:sz w:val="32"/>
          <w:szCs w:val="32"/>
          <w:cs/>
        </w:rPr>
        <w:t>คณะวิทยาศาสตร์ มหาวิทยาลัยเกษตรศาสตร์</w:t>
      </w:r>
      <w:r w:rsidRPr="00D330CC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14:paraId="30F055D5" w14:textId="77777777" w:rsidR="00D330CC" w:rsidRDefault="00D330CC" w:rsidP="00CE73B3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01721" wp14:editId="55B435BD">
                <wp:simplePos x="0" y="0"/>
                <wp:positionH relativeFrom="column">
                  <wp:posOffset>-134160</wp:posOffset>
                </wp:positionH>
                <wp:positionV relativeFrom="paragraph">
                  <wp:posOffset>447259</wp:posOffset>
                </wp:positionV>
                <wp:extent cx="70104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DE9F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5pt,35.2pt" to="541.45pt,3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pgQOcBAAA1BAAADgAAAGRycy9lMm9Eb2MueG1srFNNj9sgEL1X6n9A3Bs726ZbWXH2kNX20o+o&#10;2/4AFg8xEjAI2Nj59x2w411tq0qtesFmmDfz3mPY3ozWsBOEqNG1fL2qOQMnsdPu2PIf3+/efOAs&#10;JuE6YdBBy88Q+c3u9avt4Bu4wh5NB4FRERebwbe8T8k3VRVlD1bEFXpwdKgwWJFoG45VF8RA1a2p&#10;rur6fTVg6HxACTFS9HY65LtSXymQ6atSERIzLSduqayhrA95rXZb0RyD8L2WMw3xDyys0I6aLqVu&#10;RRLsMehfSlktA0ZUaSXRVqiUllA0kJp1/ULNfS88FC1kTvSLTfH/lZVfTofAdNfyDWdOWLqi+xSE&#10;PvaJ7dE5MhAD22SfBh8bSt+7Q5h30R9CFj2qYPOX5LCxeHtevIUxMUnBa5L3rqYrkJez6gnoQ0wf&#10;AS3LPy032mXZohGnTzFRM0q9pOSwcWxo+dv19aYuaRGN7u60MfmwjA7sTWAnQZcupASXNiXPPNrP&#10;2E1xwhKbqfYCKZ2eVaO+xlEwS5/Elr90NjDx+AaKzCN564lIHtuXvddzF+MoO8MUMV2As4I/Aef8&#10;DIUy0n8DXhClM7q0gK12GH5HO40XymrKvzgw6c4WPGB3LmNQrKHZLM7N7ygP//N9gT+99t1PAAAA&#10;//8DAFBLAwQUAAYACAAAACEAnH9O7t4AAAAKAQAADwAAAGRycy9kb3ducmV2LnhtbEyPy27CMBBF&#10;95X4B2uQuqnATloVSOMghMSiqyrpY23iaRw1HkexA+Hva9RFWc7M1Zlz8+1kO3bCwbeOJCRLAQyp&#10;drqlRsLH+2GxBuaDIq06Ryjhgh62xewuV5l2ZyrxVIWGRQj5TEkwIfQZ5742aJVfuh4p3r7dYFWI&#10;49BwPahzhNuOp0I8c6taih+M6nFvsP6pRhsp02O1sl/u8FqW48P4ubnYN1NJeT+fdi/AAk7hPwxX&#10;/agORXQ6upG0Z52ERZokMSphJZ6AXQNinW6AHf82vMj5bYXiFwAA//8DAFBLAQItABQABgAIAAAA&#10;IQDkmcPA+wAAAOEBAAATAAAAAAAAAAAAAAAAAAAAAABbQ29udGVudF9UeXBlc10ueG1sUEsBAi0A&#10;FAAGAAgAAAAhACOyauHXAAAAlAEAAAsAAAAAAAAAAAAAAAAALAEAAF9yZWxzLy5yZWxzUEsBAi0A&#10;FAAGAAgAAAAhACYqYEDnAQAANQQAAA4AAAAAAAAAAAAAAAAALAIAAGRycy9lMm9Eb2MueG1sUEsB&#10;Ai0AFAAGAAgAAAAhAJx/Tu7eAAAACgEAAA8AAAAAAAAAAAAAAAAAPwQAAGRycy9kb3ducmV2Lnht&#10;bFBLBQYAAAAABAAEAPMAAABKBQAAAAA=&#10;" strokecolor="#2f5496 [2408]" strokeweight="2.5pt">
                <v:stroke joinstyle="miter"/>
              </v:line>
            </w:pict>
          </mc:Fallback>
        </mc:AlternateContent>
      </w:r>
      <w:r>
        <w:rPr>
          <w:rFonts w:ascii="Angsana New" w:hAnsi="Angsana New" w:cs="Angsana New" w:hint="cs"/>
          <w:sz w:val="32"/>
          <w:szCs w:val="32"/>
          <w:cs/>
        </w:rPr>
        <w:t xml:space="preserve">กำลังศึกษาปริญญาเอกชั้นปีที่ </w:t>
      </w: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 xml:space="preserve">ณ ภาควิชาชีวเคมีและชีววิทยาโมเลกุล  จุฬาลงกรณ์มหาวิทยาลัย </w:t>
      </w:r>
      <w:r>
        <w:rPr>
          <w:rFonts w:ascii="Angsana New" w:hAnsi="Angsana New" w:cs="Angsana New"/>
          <w:sz w:val="32"/>
          <w:szCs w:val="32"/>
        </w:rPr>
        <w:t>GPAX 3.85</w:t>
      </w:r>
    </w:p>
    <w:p w14:paraId="0F19A758" w14:textId="77777777" w:rsidR="00D330CC" w:rsidRDefault="00D330CC" w:rsidP="00D330CC">
      <w:pPr>
        <w:pStyle w:val="NoSpacing"/>
        <w:rPr>
          <w:rFonts w:ascii="Angsana New" w:hAnsi="Angsana New" w:cs="Angsana New"/>
          <w:b/>
          <w:bCs/>
          <w:noProof/>
          <w:sz w:val="32"/>
          <w:szCs w:val="32"/>
        </w:rPr>
      </w:pPr>
    </w:p>
    <w:p w14:paraId="6635A213" w14:textId="77777777" w:rsidR="00D330CC" w:rsidRDefault="00D330CC" w:rsidP="00D330CC">
      <w:pPr>
        <w:pStyle w:val="NoSpacing"/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รายวิชาที่เกี่ยวข้อง</w:t>
      </w:r>
    </w:p>
    <w:p w14:paraId="32979B34" w14:textId="77777777" w:rsidR="00D330CC" w:rsidRDefault="00D330CC" w:rsidP="00D330CC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เคมีอ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นินท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รีย์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</w:p>
    <w:p w14:paraId="7D29EDBB" w14:textId="77777777" w:rsidR="00D330CC" w:rsidRDefault="00D330CC" w:rsidP="00D330CC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เคมีอินทรีย์</w:t>
      </w:r>
    </w:p>
    <w:p w14:paraId="4C9228F3" w14:textId="77777777" w:rsidR="00D330CC" w:rsidRDefault="00D330CC" w:rsidP="00D330CC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เคมีเชิงฟิสิกส์ </w:t>
      </w:r>
    </w:p>
    <w:p w14:paraId="1E39E299" w14:textId="77777777" w:rsidR="00D330CC" w:rsidRDefault="00D330CC" w:rsidP="00D330CC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เคมีวิเคราะห์</w:t>
      </w:r>
    </w:p>
    <w:p w14:paraId="2DB6C5C6" w14:textId="77777777" w:rsidR="00CE743B" w:rsidRDefault="00CE743B" w:rsidP="00D330CC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ชีวเคมีขั้นสูง </w:t>
      </w:r>
    </w:p>
    <w:p w14:paraId="57CE0DA0" w14:textId="77777777" w:rsidR="00CE743B" w:rsidRDefault="00CE743B" w:rsidP="00D330CC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โมเดล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ลิ่ง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ของชีววิทยาโมเลกุล </w:t>
      </w:r>
    </w:p>
    <w:p w14:paraId="16EDA505" w14:textId="77777777" w:rsidR="00CE743B" w:rsidRPr="00D330CC" w:rsidRDefault="00CE743B" w:rsidP="00CE743B">
      <w:pPr>
        <w:pStyle w:val="NoSpacing"/>
        <w:ind w:left="72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C0B5F" wp14:editId="213D2AC8">
                <wp:simplePos x="0" y="0"/>
                <wp:positionH relativeFrom="column">
                  <wp:posOffset>-210076</wp:posOffset>
                </wp:positionH>
                <wp:positionV relativeFrom="paragraph">
                  <wp:posOffset>122336</wp:posOffset>
                </wp:positionV>
                <wp:extent cx="70104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949D7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5pt,9.65pt" to="535.4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N3pucBAAA1BAAADgAAAGRycy9lMm9Eb2MueG1srFNNj9sgEL1X6n9A3Bs7225TWXH2kNX20o+o&#10;2/4AFg8xEjAI2Nj59x2w411tq0qtesFmmDfz3mPY3ozWsBOEqNG1fL2qOQMnsdPu2PIf3+/efOAs&#10;JuE6YdBBy88Q+c3u9avt4Bu4wh5NB4FRERebwbe8T8k3VRVlD1bEFXpwdKgwWJFoG45VF8RA1a2p&#10;rur6fTVg6HxACTFS9HY65LtSXymQ6atSERIzLSduqayhrA95rXZb0RyD8L2WMw3xDyys0I6aLqVu&#10;RRLsMehfSlktA0ZUaSXRVqiUllA0kJp1/ULNfS88FC1kTvSLTfH/lZVfTofAdNfyDWdOWLqi+xSE&#10;PvaJ7dE5MhAD22SfBh8bSt+7Q5h30R9CFj2qYPOX5LCxeHtevIUxMUnBDcl7V9MVyMtZ9QT0IaaP&#10;gJbln5Yb7bJs0YjTp5ioGaVeUnLYODa0/O16c12XtIhGd3famHxYRgf2JrCToEsXUoJL1yXPPNrP&#10;2E1xwhKbqfYCKZ2eVaO+xlEwS5/Elr90NjDx+AaKzCN564lIHtuXvddzF+MoO8MUMV2As4I/Aef8&#10;DIUy0n8DXhClM7q0gK12GH5HO40XymrKvzgw6c4WPGB3LmNQrKHZLM7N7ygP//N9gT+99t1PAAAA&#10;//8DAFBLAwQUAAYACAAAACEAn0dWEd0AAAAKAQAADwAAAGRycy9kb3ducmV2LnhtbEyPwU7DMAyG&#10;70i8Q2QkLmhLRiVGu6YTQtqBE2oHnLPGaysap2rSrXt7PHGAo/3/+vw5386uFyccQ+dJw2qpQCDV&#10;3nbUaPjY7xbPIEI0ZE3vCTVcMMC2uL3JTWb9mUo8VbERDKGQGQ1tjEMmZahbdCYs/YDE2dGPzkQe&#10;x0ba0ZwZ7nr5qNSTdKYjvtCaAV9brL+ryTFlTqq1+/K7t7KcHqbP9OLe20rr+7v5ZQMi4hz/ynDV&#10;Z3Uo2OngJ7JB9BoWSbLiKgdpAuJaUGuVgjj8bmSRy/8vFD8AAAD//wMAUEsBAi0AFAAGAAgAAAAh&#10;AOSZw8D7AAAA4QEAABMAAAAAAAAAAAAAAAAAAAAAAFtDb250ZW50X1R5cGVzXS54bWxQSwECLQAU&#10;AAYACAAAACEAI7Jq4dcAAACUAQAACwAAAAAAAAAAAAAAAAAsAQAAX3JlbHMvLnJlbHNQSwECLQAU&#10;AAYACAAAACEAjpN3pucBAAA1BAAADgAAAAAAAAAAAAAAAAAsAgAAZHJzL2Uyb0RvYy54bWxQSwEC&#10;LQAUAAYACAAAACEAn0dWEd0AAAAKAQAADwAAAAAAAAAAAAAAAAA/BAAAZHJzL2Rvd25yZXYueG1s&#10;UEsFBgAAAAAEAAQA8wAAAEkFAAAAAA==&#10;" strokecolor="#2f5496 [2408]" strokeweight="2.5pt">
                <v:stroke joinstyle="miter"/>
              </v:line>
            </w:pict>
          </mc:Fallback>
        </mc:AlternateContent>
      </w:r>
    </w:p>
    <w:p w14:paraId="35E067E4" w14:textId="77777777" w:rsidR="00CE743B" w:rsidRDefault="00CE743B" w:rsidP="00CE743B">
      <w:pPr>
        <w:pStyle w:val="NoSpacing"/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ประสบการณ์และกิจกรรม</w:t>
      </w:r>
    </w:p>
    <w:p w14:paraId="7CFE5CB5" w14:textId="77777777" w:rsidR="00CE743B" w:rsidRDefault="00CE743B" w:rsidP="00E0284F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 w:rsidRPr="00CE743B">
        <w:rPr>
          <w:rFonts w:ascii="Angsana New" w:hAnsi="Angsana New" w:cs="Angsana New" w:hint="cs"/>
          <w:sz w:val="32"/>
          <w:szCs w:val="32"/>
          <w:cs/>
        </w:rPr>
        <w:t xml:space="preserve">น้องออมสิน โรงเรียนเตรียมอุดม </w:t>
      </w:r>
    </w:p>
    <w:p w14:paraId="45378583" w14:textId="77777777" w:rsidR="00CE743B" w:rsidRDefault="00CE743B" w:rsidP="00CE743B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 w:rsidRPr="00CE743B">
        <w:rPr>
          <w:rFonts w:ascii="Angsana New" w:hAnsi="Angsana New" w:cs="Angsana New" w:hint="cs"/>
          <w:sz w:val="32"/>
          <w:szCs w:val="32"/>
          <w:cs/>
        </w:rPr>
        <w:t>น้องพี โรง</w:t>
      </w:r>
      <w:r>
        <w:rPr>
          <w:rFonts w:ascii="Angsana New" w:hAnsi="Angsana New" w:cs="Angsana New" w:hint="cs"/>
          <w:sz w:val="32"/>
          <w:szCs w:val="32"/>
          <w:cs/>
        </w:rPr>
        <w:t xml:space="preserve">เรียนสวนกุหลายวิทยาลัย </w:t>
      </w:r>
      <w:r>
        <w:rPr>
          <w:rFonts w:ascii="Angsana New" w:hAnsi="Angsana New" w:cs="Angsana New"/>
          <w:sz w:val="32"/>
          <w:szCs w:val="32"/>
        </w:rPr>
        <w:t xml:space="preserve">Gifted </w:t>
      </w:r>
      <w:r>
        <w:rPr>
          <w:rFonts w:ascii="Angsana New" w:hAnsi="Angsana New" w:cs="Angsana New" w:hint="cs"/>
          <w:sz w:val="32"/>
          <w:szCs w:val="32"/>
          <w:cs/>
        </w:rPr>
        <w:t>วิทย์</w:t>
      </w:r>
      <w:r>
        <w:rPr>
          <w:rFonts w:ascii="Angsana New" w:hAnsi="Angsana New" w:cs="Angsana New"/>
          <w:sz w:val="32"/>
          <w:szCs w:val="32"/>
        </w:rPr>
        <w:t>-</w:t>
      </w:r>
      <w:r>
        <w:rPr>
          <w:rFonts w:ascii="Angsana New" w:hAnsi="Angsana New" w:cs="Angsana New" w:hint="cs"/>
          <w:sz w:val="32"/>
          <w:szCs w:val="32"/>
          <w:cs/>
        </w:rPr>
        <w:t xml:space="preserve">คณิต </w:t>
      </w:r>
    </w:p>
    <w:p w14:paraId="7E09D2DF" w14:textId="77777777" w:rsidR="00CE743B" w:rsidRDefault="00CE743B" w:rsidP="00CE743B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น้องข้าว เคมีปี</w:t>
      </w:r>
      <w:r>
        <w:rPr>
          <w:rFonts w:ascii="Angsana New" w:hAnsi="Angsana New" w:cs="Angsana New"/>
          <w:sz w:val="32"/>
          <w:szCs w:val="32"/>
        </w:rPr>
        <w:t xml:space="preserve"> 1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วิศ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วะ มหาวิทยาลัยพระจอมเกล้าพระนครเหนือ</w:t>
      </w:r>
    </w:p>
    <w:p w14:paraId="59EB9E82" w14:textId="77777777" w:rsidR="00D330CC" w:rsidRDefault="00CE743B" w:rsidP="00CE743B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BA197" wp14:editId="48C2EA82">
                <wp:simplePos x="0" y="0"/>
                <wp:positionH relativeFrom="column">
                  <wp:posOffset>-220038</wp:posOffset>
                </wp:positionH>
                <wp:positionV relativeFrom="paragraph">
                  <wp:posOffset>486651</wp:posOffset>
                </wp:positionV>
                <wp:extent cx="70104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0A31F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38.3pt" to="534.65pt,3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mJCucBAAA1BAAADgAAAGRycy9lMm9Eb2MueG1srFNNb9wgEL1X6n9A3Lu206aJrPXmsFF66ceq&#10;SX8AwcMaCRgEZL377ztgrxOlVaVWvWAzzJt57zGsb47WsAOEqNF1vFnVnIGT2Gu37/iPh7t315zF&#10;JFwvDDro+Akiv9m8fbMefQsXOKDpITAq4mI7+o4PKfm2qqIcwIq4Qg+ODhUGKxJtw77qgxipujXV&#10;RV1/rEYMvQ8oIUaK3k6HfFPqKwUyfVMqQmKm48QtlTWU9TGv1WYt2n0QftBypiH+gYUV2lHTpdSt&#10;SII9Bf1LKatlwIgqrSTaCpXSEooGUtPUr9TcD8JD0ULmRL/YFP9fWfn1sAtM9x2ni3LC0hXdpyD0&#10;fkhsi86RgRjYdfZp9LGl9K3bhXkX/S5k0UcVbP6SHHYs3p4Wb+GYmKTgFcn7UNMVyPNZ9Qz0IaZP&#10;gJbln44b7bJs0YrD55ioGaWeU3LYODZ2/H1zdVmXtIhG93famHxYRge2JrCDoEsXUoJLlyXPPNkv&#10;2E9xwhKbqfYCKZ1eVKO+xlEwS5/Elr90MjDx+A6KzCN5zUQkj+3r3s3cxTjKzjBFTBfgrOBPwDk/&#10;Q6GM9N+AF0TpjC4tYKsdht/RTsczZTXlnx2YdGcLHrE/lTEo1tBsFufmd5SH/+W+wJ9f++YnAAAA&#10;//8DAFBLAwQUAAYACAAAACEAJNO/Pd4AAAAKAQAADwAAAGRycy9kb3ducmV2LnhtbEyPTU/DMAyG&#10;70j8h8hIXNCWQlHLStMJIe3ACbV8nL3GNBWNUzXp1v17MnGAo+1Xj5+33C52EAeafO9Ywe06AUHc&#10;Ot1zp+D9bbd6AOEDssbBMSk4kYdtdXlRYqHdkWs6NKETEcK+QAUmhLGQ0reGLPq1G4nj7ctNFkMc&#10;p07qCY8Rbgd5lySZtNhz/GBwpGdD7Xcz20hZ0ia3n273UtfzzfyxOdlX0yh1fbU8PYIItIS/MJz1&#10;ozpU0WnvZtZeDApW6X0eowryLANxDiTZJgWx/93IqpT/K1Q/AAAA//8DAFBLAQItABQABgAIAAAA&#10;IQDkmcPA+wAAAOEBAAATAAAAAAAAAAAAAAAAAAAAAABbQ29udGVudF9UeXBlc10ueG1sUEsBAi0A&#10;FAAGAAgAAAAhACOyauHXAAAAlAEAAAsAAAAAAAAAAAAAAAAALAEAAF9yZWxzLy5yZWxzUEsBAi0A&#10;FAAGAAgAAAAhAMFpiQrnAQAANQQAAA4AAAAAAAAAAAAAAAAALAIAAGRycy9lMm9Eb2MueG1sUEsB&#10;Ai0AFAAGAAgAAAAhACTTvz3eAAAACgEAAA8AAAAAAAAAAAAAAAAAPwQAAGRycy9kb3ducmV2Lnht&#10;bFBLBQYAAAAABAAEAPMAAABKBQAAAAA=&#10;" strokecolor="#2f5496 [2408]" strokeweight="2.5pt">
                <v:stroke joinstyle="miter"/>
              </v:line>
            </w:pict>
          </mc:Fallback>
        </mc:AlternateContent>
      </w:r>
      <w:r>
        <w:rPr>
          <w:rFonts w:ascii="Angsana New" w:hAnsi="Angsana New" w:cs="Angsana New" w:hint="cs"/>
          <w:sz w:val="32"/>
          <w:szCs w:val="32"/>
          <w:cs/>
        </w:rPr>
        <w:t xml:space="preserve">ทุนวิจัยแลกเปลี่ยน ณ </w:t>
      </w:r>
      <w:r>
        <w:rPr>
          <w:rFonts w:ascii="Angsana New" w:hAnsi="Angsana New" w:cs="Angsana New"/>
          <w:sz w:val="32"/>
          <w:szCs w:val="32"/>
        </w:rPr>
        <w:t xml:space="preserve">Institute for Molecular Science </w:t>
      </w:r>
      <w:r>
        <w:rPr>
          <w:rFonts w:ascii="Angsana New" w:hAnsi="Angsana New" w:cs="Angsana New" w:hint="cs"/>
          <w:sz w:val="32"/>
          <w:szCs w:val="32"/>
          <w:cs/>
        </w:rPr>
        <w:t xml:space="preserve">ประเทศญี่ปุ่น เป็นระยะเวลา </w:t>
      </w:r>
      <w:r>
        <w:rPr>
          <w:rFonts w:ascii="Angsana New" w:hAnsi="Angsana New" w:cs="Angsana New"/>
          <w:sz w:val="32"/>
          <w:szCs w:val="32"/>
        </w:rPr>
        <w:t xml:space="preserve">5 </w:t>
      </w:r>
      <w:r>
        <w:rPr>
          <w:rFonts w:ascii="Angsana New" w:hAnsi="Angsana New" w:cs="Angsana New" w:hint="cs"/>
          <w:sz w:val="32"/>
          <w:szCs w:val="32"/>
          <w:cs/>
        </w:rPr>
        <w:t>เดือน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D330CC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พ</w:t>
      </w:r>
      <w:r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ย</w:t>
      </w:r>
      <w:r>
        <w:rPr>
          <w:rFonts w:ascii="Angsana New" w:hAnsi="Angsana New" w:cs="Angsana New"/>
          <w:sz w:val="32"/>
          <w:szCs w:val="32"/>
        </w:rPr>
        <w:t xml:space="preserve">. 2559 –  </w:t>
      </w:r>
      <w:r>
        <w:rPr>
          <w:rFonts w:ascii="Angsana New" w:hAnsi="Angsana New" w:cs="Angsana New" w:hint="cs"/>
          <w:sz w:val="32"/>
          <w:szCs w:val="32"/>
          <w:cs/>
        </w:rPr>
        <w:t>มี</w:t>
      </w:r>
      <w:r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ค</w:t>
      </w:r>
      <w:r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2560</w:t>
      </w:r>
    </w:p>
    <w:p w14:paraId="3F2CD7D7" w14:textId="77777777" w:rsidR="00CE743B" w:rsidRDefault="00CE743B" w:rsidP="00CE743B">
      <w:pPr>
        <w:pStyle w:val="NoSpacing"/>
        <w:rPr>
          <w:rFonts w:ascii="Angsana New" w:hAnsi="Angsana New" w:cs="Angsana New"/>
          <w:sz w:val="32"/>
          <w:szCs w:val="32"/>
        </w:rPr>
      </w:pPr>
    </w:p>
    <w:p w14:paraId="36611B30" w14:textId="77777777" w:rsidR="00CE743B" w:rsidRDefault="00CE743B" w:rsidP="00CE743B">
      <w:pPr>
        <w:pStyle w:val="NoSpacing"/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ข้อดี</w:t>
      </w:r>
    </w:p>
    <w:p w14:paraId="465CD03C" w14:textId="77777777" w:rsidR="00CE743B" w:rsidRDefault="00CE743B" w:rsidP="00CE743B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ทำงานทางด้านโมเดลและคำนวณ ทำให้สามารถทำภาพประกอบการสอน หรืออธิบายในเชิงโครงสร้าง </w:t>
      </w: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มิติได้ดี  </w:t>
      </w:r>
    </w:p>
    <w:p w14:paraId="71AD78CB" w14:textId="77777777" w:rsidR="00CE743B" w:rsidRDefault="00CE743B" w:rsidP="00CE743B">
      <w:pPr>
        <w:pStyle w:val="NoSpacing"/>
        <w:numPr>
          <w:ilvl w:val="0"/>
          <w:numId w:val="1"/>
        </w:num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ไม่จำกัดความสามารถของผู้เรียน เติมเนื้อหาให้ลึกที่สุดเท่าที่ผู้เรียนจะสามารถรับได้ </w:t>
      </w:r>
    </w:p>
    <w:p w14:paraId="26FFEC46" w14:textId="77777777" w:rsidR="00CE743B" w:rsidRPr="00D330CC" w:rsidRDefault="00CE743B" w:rsidP="00CE743B">
      <w:pPr>
        <w:pStyle w:val="NoSpacing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66727" wp14:editId="1CA00DA6">
                <wp:simplePos x="0" y="0"/>
                <wp:positionH relativeFrom="column">
                  <wp:posOffset>-220323</wp:posOffset>
                </wp:positionH>
                <wp:positionV relativeFrom="paragraph">
                  <wp:posOffset>186362</wp:posOffset>
                </wp:positionV>
                <wp:extent cx="70104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927AF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4.65pt" to="534.65pt,1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ky0+cBAAA3BAAADgAAAGRycy9lMm9Eb2MueG1srFNNb9swDL0P2H8QdF9sd+s6GHF6SNFd9hGs&#10;2w9QZSoWIImCpMbJvx8lO27RDQNa7CJbJB/J90itr4/WsAOEqNF1vFnVnIGT2Gu37/ivn7fvPnEW&#10;k3C9MOig4yeI/Hrz9s169C1c4ICmh8AoiYvt6Ds+pOTbqopyACviCj04cioMViS6hn3VBzFSdmuq&#10;i7r+WI0Yeh9QQoxkvZmcfFPyKwUyfVcqQmKm49RbKmco530+q81atPsg/KDl3IZ4RRdWaEdFl1Q3&#10;Ign2EPQfqayWASOqtJJoK1RKSygciE1TP2NzNwgPhQuJE/0iU/x/aeW3wy4w3dPsGs6csDSjuxSE&#10;3g+JbdE5UhADIycpNfrYEmDrdmG+Rb8LmfZRBZu/RIgdi7qnRV04JibJeEUEP9Q0BHn2VY9AH2L6&#10;DGhZ/um40S4TF604fImJilHoOSSbjWNjx983V5d1CYtodH+rjcnOsjywNYEdBI1dSAkuXZY482C/&#10;Yj/ZCUvdTLkXSKn0JBvVNY6MmfpEtvylk4Gpjx+gSD6i10yN5MV9XruIVzJRdIYp6nQBzgz+BZzj&#10;MxTKUr8EvCBKZXRpAVvtMPyt7XQ8t6ym+LMCE+8swT32p7IGRRrazqLc/JLy+j+9F/jje9/8BgAA&#10;//8DAFBLAwQUAAYACAAAACEAzMzPEt0AAAAKAQAADwAAAGRycy9kb3ducmV2LnhtbEyPy07DMBBF&#10;90j8gzVIbFDr0KCWhjgVQuqCFUp4rKfxEEfE4yh22vTvccSC7uZxdOdMvptsJ440+NaxgvtlAoK4&#10;drrlRsHH+37xCMIHZI2dY1JwJg+74voqx0y7E5d0rEIjYgj7DBWYEPpMSl8bsuiXrieOu283WAyx&#10;HRqpBzzFcNvJVZKspcWW4wWDPb0Yqn+q0caUKa029svtX8tyvBs/t2f7Ziqlbm+m5ycQgabwD8Os&#10;H9WhiE4HN7L2olOwSB82EVWw2qYgZiBZz9XhbyKLXF6+UPwCAAD//wMAUEsBAi0AFAAGAAgAAAAh&#10;AOSZw8D7AAAA4QEAABMAAAAAAAAAAAAAAAAAAAAAAFtDb250ZW50X1R5cGVzXS54bWxQSwECLQAU&#10;AAYACAAAACEAI7Jq4dcAAACUAQAACwAAAAAAAAAAAAAAAAAsAQAAX3JlbHMvLnJlbHNQSwECLQAU&#10;AAYACAAAACEA+3ky0+cBAAA3BAAADgAAAAAAAAAAAAAAAAAsAgAAZHJzL2Uyb0RvYy54bWxQSwEC&#10;LQAUAAYACAAAACEAzMzPEt0AAAAKAQAADwAAAAAAAAAAAAAAAAA/BAAAZHJzL2Rvd25yZXYueG1s&#10;UEsFBgAAAAAEAAQA8wAAAEkFAAAAAA==&#10;" strokecolor="#2f5496 [2408]" strokeweight="2.5pt">
                <v:stroke joinstyle="miter"/>
              </v:line>
            </w:pict>
          </mc:Fallback>
        </mc:AlternateContent>
      </w:r>
    </w:p>
    <w:sectPr w:rsidR="00CE743B" w:rsidRPr="00D330CC" w:rsidSect="0006101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33D38"/>
    <w:multiLevelType w:val="multilevel"/>
    <w:tmpl w:val="08B41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601EF"/>
    <w:multiLevelType w:val="hybridMultilevel"/>
    <w:tmpl w:val="87E2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BC"/>
    <w:rsid w:val="00061011"/>
    <w:rsid w:val="000854A9"/>
    <w:rsid w:val="00643FBD"/>
    <w:rsid w:val="00CE743B"/>
    <w:rsid w:val="00D330CC"/>
    <w:rsid w:val="00DD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01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1011"/>
  </w:style>
  <w:style w:type="character" w:styleId="Hyperlink">
    <w:name w:val="Hyperlink"/>
    <w:basedOn w:val="DefaultParagraphFont"/>
    <w:uiPriority w:val="99"/>
    <w:unhideWhenUsed/>
    <w:rsid w:val="00061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hunpunch91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2017-04-04T02:27:00Z</dcterms:created>
  <dcterms:modified xsi:type="dcterms:W3CDTF">2017-04-04T03:10:00Z</dcterms:modified>
</cp:coreProperties>
</file>