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B1717" w14:textId="374568F9" w:rsidR="007137A3" w:rsidRDefault="007137A3" w:rsidP="00BC1BF6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48"/>
          <w:szCs w:val="48"/>
          <w:cs/>
          <w:lang w:eastAsia="en-US"/>
        </w:rPr>
      </w:pPr>
      <w:r>
        <w:rPr>
          <w:rFonts w:ascii="Angsana New" w:eastAsiaTheme="minorHAnsi" w:hAnsi="Angsana New" w:cs="Angsana New"/>
          <w:b/>
          <w:bCs/>
          <w:color w:val="auto"/>
          <w:sz w:val="48"/>
          <w:szCs w:val="48"/>
          <w:lang w:eastAsia="en-US"/>
        </w:rPr>
        <w:t xml:space="preserve">Resume </w:t>
      </w:r>
      <w:proofErr w:type="spellStart"/>
      <w:r>
        <w:rPr>
          <w:rFonts w:ascii="Angsana New" w:eastAsiaTheme="minorHAnsi" w:hAnsi="Angsana New" w:cs="Angsana New"/>
          <w:b/>
          <w:bCs/>
          <w:color w:val="auto"/>
          <w:sz w:val="48"/>
          <w:szCs w:val="48"/>
          <w:lang w:eastAsia="en-US"/>
        </w:rPr>
        <w:t>thai</w:t>
      </w:r>
      <w:proofErr w:type="spellEnd"/>
      <w:r w:rsidR="00BC1BF6">
        <w:rPr>
          <w:rFonts w:ascii="Angsana New" w:eastAsiaTheme="minorHAnsi" w:hAnsi="Angsana New" w:cs="Angsana New"/>
          <w:b/>
          <w:bCs/>
          <w:color w:val="auto"/>
          <w:sz w:val="48"/>
          <w:szCs w:val="48"/>
          <w:cs/>
          <w:lang w:eastAsia="en-US"/>
        </w:rPr>
        <w:t xml:space="preserve">                                                                                  9 ก.พ. 2017</w:t>
      </w:r>
    </w:p>
    <w:p w14:paraId="494A4475" w14:textId="608E1C1B" w:rsidR="00BC1BF6" w:rsidRPr="00BB491D" w:rsidRDefault="00BC1BF6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32"/>
          <w:szCs w:val="32"/>
          <w:cs/>
          <w:lang w:eastAsia="en-US"/>
        </w:rPr>
      </w:pPr>
      <w:r w:rsidRPr="00BB491D">
        <w:rPr>
          <w:rFonts w:ascii="Calibri" w:eastAsiaTheme="minorHAnsi" w:hAnsi="Calibri" w:cs="Calibri"/>
          <w:noProof/>
          <w:color w:val="auto"/>
          <w:sz w:val="32"/>
          <w:szCs w:val="32"/>
          <w:lang w:eastAsia="en-US" w:bidi="ar-SA"/>
        </w:rPr>
        <w:drawing>
          <wp:inline distT="0" distB="0" distL="0" distR="0" wp14:anchorId="46D912B2" wp14:editId="10AF1D2B">
            <wp:extent cx="1093471" cy="123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56" cy="1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FEE4F" w14:textId="28FEC0AE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ข้อมูลทั่วไป 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  <w:t>(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lang w:eastAsia="en-US"/>
        </w:rPr>
        <w:t>General Data)</w:t>
      </w:r>
    </w:p>
    <w:p w14:paraId="2F961CA6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lang w:eastAsia="en-US"/>
        </w:rPr>
        <w:t> </w:t>
      </w: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t xml:space="preserve">ชื่อ-นามสกุล 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  <w:t>(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lang w:eastAsia="en-US"/>
        </w:rPr>
        <w:t>Name)</w:t>
      </w:r>
    </w:p>
    <w:p w14:paraId="2CD5DEE1" w14:textId="73B6F129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 xml:space="preserve">    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นางสาวบุษกร วงศ์ภักดี</w:t>
      </w:r>
    </w:p>
    <w:p w14:paraId="23D417A9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t xml:space="preserve">ชื่อเล่น 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  <w:t>(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lang w:eastAsia="en-US"/>
        </w:rPr>
        <w:t>Nickname)</w:t>
      </w:r>
    </w:p>
    <w:p w14:paraId="1A9C7188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 xml:space="preserve">    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กั๊ก</w:t>
      </w:r>
    </w:p>
    <w:p w14:paraId="7EBC3EA7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t>ที่อยู่ปัจจุบัน (</w:t>
      </w: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lang w:eastAsia="en-US"/>
        </w:rPr>
        <w:t>Address)</w:t>
      </w:r>
    </w:p>
    <w:p w14:paraId="16BC7B1D" w14:textId="2B4C0DE0" w:rsidR="007137A3" w:rsidRPr="00BC1BF6" w:rsidRDefault="00BE539E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 xml:space="preserve">    </w:t>
      </w:r>
      <w:r w:rsidR="00F10E6D"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 xml:space="preserve">111/261 </w:t>
      </w:r>
      <w:r w:rsidRPr="00BC1BF6">
        <w:rPr>
          <w:rFonts w:ascii="Angsana New" w:eastAsiaTheme="minorHAnsi" w:hAnsi="Angsana New" w:cs="Angsana New" w:hint="cs"/>
          <w:b/>
          <w:bCs/>
          <w:color w:val="auto"/>
          <w:sz w:val="28"/>
          <w:szCs w:val="28"/>
          <w:cs/>
          <w:lang w:eastAsia="en-US"/>
        </w:rPr>
        <w:t>หมู่บ้านศรัญญา ถ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>.</w:t>
      </w:r>
      <w:r w:rsidRPr="00BC1BF6">
        <w:rPr>
          <w:rFonts w:ascii="Angsana New" w:eastAsiaTheme="minorHAnsi" w:hAnsi="Angsana New" w:cs="Angsana New" w:hint="cs"/>
          <w:b/>
          <w:bCs/>
          <w:color w:val="auto"/>
          <w:sz w:val="28"/>
          <w:szCs w:val="28"/>
          <w:cs/>
          <w:lang w:eastAsia="en-US"/>
        </w:rPr>
        <w:t>พระราม</w:t>
      </w:r>
      <w:r w:rsidR="000355AA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>2</w:t>
      </w:r>
      <w:r w:rsidRPr="00BC1BF6">
        <w:rPr>
          <w:rFonts w:ascii="Angsana New" w:eastAsiaTheme="minorHAnsi" w:hAnsi="Angsana New" w:cs="Angsana New" w:hint="cs"/>
          <w:b/>
          <w:bCs/>
          <w:color w:val="auto"/>
          <w:sz w:val="28"/>
          <w:szCs w:val="28"/>
          <w:cs/>
          <w:lang w:eastAsia="en-US"/>
        </w:rPr>
        <w:t xml:space="preserve"> เขตบางขุนเทียน แขวงแสมดำ กรุงเทพ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>10150</w:t>
      </w:r>
    </w:p>
    <w:p w14:paraId="57CBD77C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lang w:eastAsia="en-US"/>
        </w:rPr>
        <w:t> </w:t>
      </w: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t>โทรศัพท์มือถือ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  <w:t>(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lang w:eastAsia="en-US"/>
        </w:rPr>
        <w:t>Mobile tel. no)</w:t>
      </w:r>
    </w:p>
    <w:p w14:paraId="4216829E" w14:textId="427B5552" w:rsidR="007137A3" w:rsidRPr="00BC1BF6" w:rsidRDefault="00BE539E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 xml:space="preserve">     084</w:t>
      </w:r>
      <w:r w:rsidR="00E8043E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-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>6916456</w:t>
      </w:r>
    </w:p>
    <w:p w14:paraId="749DC7AE" w14:textId="77777777" w:rsidR="007137A3" w:rsidRPr="00BC1BF6" w:rsidRDefault="00BE539E" w:rsidP="007137A3">
      <w:p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8"/>
          <w:szCs w:val="28"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lang w:eastAsia="en-US"/>
        </w:rPr>
        <w:t xml:space="preserve">E-mail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lang w:eastAsia="en-US"/>
        </w:rPr>
        <w:t>bussakorn@talk-timemedia.com</w:t>
      </w:r>
    </w:p>
    <w:p w14:paraId="4685E15E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t>ประวัติการศึกษา (</w:t>
      </w: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lang w:eastAsia="en-US"/>
        </w:rPr>
        <w:t>Education Particulars)</w:t>
      </w:r>
    </w:p>
    <w:p w14:paraId="19239B3B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มัธยมต้น โรงเรียนกรพิทักษ์ศึกษา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lang w:eastAsia="en-US"/>
        </w:rPr>
        <w:t xml:space="preserve"> GPA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3.50</w:t>
      </w:r>
    </w:p>
    <w:p w14:paraId="0606F63C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มัธยมปลาย โรงเรียนชิโนรสวิทยาลัย สาขา วิทย์-คณิต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lang w:eastAsia="en-US"/>
        </w:rPr>
        <w:t xml:space="preserve">GPA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2.89</w:t>
      </w:r>
    </w:p>
    <w:p w14:paraId="5421206E" w14:textId="1AE461F2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ปริญญาตรี คณะ</w:t>
      </w:r>
      <w:r w:rsid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 xml:space="preserve">สถาปัตยกรรมศาสตร์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ศิลปกรรมศาสตร์  สาขา</w:t>
      </w:r>
      <w:r w:rsidR="00C31F2C" w:rsidRPr="00BC1BF6">
        <w:rPr>
          <w:rFonts w:ascii="Angsana New" w:eastAsiaTheme="minorHAnsi" w:hAnsi="Angsana New" w:cs="Angsana New" w:hint="cs"/>
          <w:b/>
          <w:bCs/>
          <w:sz w:val="28"/>
          <w:szCs w:val="28"/>
          <w:cs/>
          <w:lang w:eastAsia="en-US"/>
        </w:rPr>
        <w:t xml:space="preserve">วิจิตรศิลป์ </w:t>
      </w:r>
      <w:r w:rsid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วิชาเอก ภาพพิมพ์</w:t>
      </w:r>
    </w:p>
    <w:p w14:paraId="15E6047D" w14:textId="1728E968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มิ.ย. 2552 - มี.ค. 2556</w:t>
      </w:r>
      <w:r w:rsidR="00946D0C">
        <w:rPr>
          <w:rFonts w:ascii="Angsana New" w:eastAsiaTheme="minorHAnsi" w:hAnsi="Angsana New" w:cs="Angsana New"/>
          <w:b/>
          <w:bCs/>
          <w:sz w:val="28"/>
          <w:szCs w:val="28"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สถาบันเทคโนโลยีพระจอมเกล้าเจ้าคุณทหารลาดกระบัง (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lang w:eastAsia="en-US"/>
        </w:rPr>
        <w:t xml:space="preserve">GPA.)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>3.12</w:t>
      </w:r>
    </w:p>
    <w:p w14:paraId="3446F1CC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t>ข้อมูลส่วนตัว</w:t>
      </w:r>
    </w:p>
    <w:p w14:paraId="20B6F667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สัญชาติ   : ไทย </w:t>
      </w:r>
    </w:p>
    <w:p w14:paraId="26179859" w14:textId="40395D8D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ส่วนสูง   : 165</w:t>
      </w:r>
      <w:r w:rsidR="00BC1BF6"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 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ซม. </w:t>
      </w:r>
    </w:p>
    <w:p w14:paraId="723C5A62" w14:textId="29F51BA7" w:rsidR="007137A3" w:rsidRPr="00BC1BF6" w:rsidRDefault="00BC1BF6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น้ำหนัก   : 56</w:t>
      </w:r>
      <w:r w:rsidR="007137A3"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 กก. </w:t>
      </w:r>
    </w:p>
    <w:p w14:paraId="10644975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วันเดือ</w:t>
      </w:r>
      <w:r w:rsidR="00BE539E"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นปีเกิด   : 25 ต.ค. 2533 อายุ 2</w:t>
      </w:r>
      <w:r w:rsidR="008B265B"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>6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 ปี</w:t>
      </w:r>
    </w:p>
    <w:p w14:paraId="7262B7B0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t>เป้าหมายในการทำงาน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 </w:t>
      </w:r>
    </w:p>
    <w:p w14:paraId="502DBEE4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 xml:space="preserve">-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>ได้เป็นผู้เชี่ยวชาญ/ผู้มีความรู้เฉพาะทาง</w:t>
      </w:r>
    </w:p>
    <w:p w14:paraId="060116A9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lang w:eastAsia="en-US"/>
        </w:rPr>
        <w:t xml:space="preserve">- </w:t>
      </w:r>
      <w:r w:rsidRPr="00BC1BF6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รักและต้องการทำงานในสายอาชีพตน </w:t>
      </w:r>
    </w:p>
    <w:p w14:paraId="0A1D5AA5" w14:textId="3B902C64" w:rsidR="007137A3" w:rsidRPr="00D73A9F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cs/>
          <w:lang w:eastAsia="en-US"/>
        </w:rPr>
      </w:pPr>
      <w:r w:rsidRPr="00D73A9F">
        <w:rPr>
          <w:rFonts w:ascii="Angsana New" w:eastAsiaTheme="minorHAnsi" w:hAnsi="Angsana New" w:cs="Angsana New"/>
          <w:b/>
          <w:bCs/>
          <w:color w:val="000080"/>
          <w:sz w:val="28"/>
          <w:szCs w:val="28"/>
          <w:u w:val="single"/>
          <w:cs/>
          <w:lang w:eastAsia="en-US"/>
        </w:rPr>
        <w:t xml:space="preserve">สายอาชีพที่ต้องการ ประเภทของงานที่ต้องการ: </w:t>
      </w:r>
      <w:r w:rsidR="00BE539E" w:rsidRPr="00D73A9F"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cs/>
          <w:lang w:eastAsia="en-US"/>
        </w:rPr>
        <w:t>งานพาร์ทไทม์</w:t>
      </w:r>
      <w:r w:rsidR="008B265B" w:rsidRPr="00D73A9F"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cs/>
          <w:lang w:eastAsia="en-US"/>
        </w:rPr>
        <w:t xml:space="preserve"> เสาร์ - อาทิตย์</w:t>
      </w:r>
    </w:p>
    <w:p w14:paraId="107F2EA2" w14:textId="77777777" w:rsidR="007137A3" w:rsidRPr="00D73A9F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cs/>
          <w:lang w:eastAsia="en-US"/>
        </w:rPr>
      </w:pPr>
      <w:r w:rsidRPr="00D73A9F">
        <w:rPr>
          <w:rFonts w:ascii="Angsana New" w:eastAsiaTheme="minorHAnsi" w:hAnsi="Angsana New" w:cs="Angsana New"/>
          <w:b/>
          <w:bCs/>
          <w:color w:val="000080"/>
          <w:sz w:val="28"/>
          <w:szCs w:val="28"/>
          <w:u w:val="single"/>
          <w:cs/>
          <w:lang w:eastAsia="en-US"/>
        </w:rPr>
        <w:t>เงินเดือนที่ต้องการ</w:t>
      </w:r>
      <w:r w:rsidRPr="00D73A9F"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cs/>
          <w:lang w:eastAsia="en-US"/>
        </w:rPr>
        <w:t xml:space="preserve">: </w:t>
      </w:r>
      <w:r w:rsidRPr="00D73A9F"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lang w:eastAsia="en-US"/>
        </w:rPr>
        <w:t xml:space="preserve"> </w:t>
      </w:r>
      <w:r w:rsidRPr="00D73A9F"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cs/>
          <w:lang w:eastAsia="en-US"/>
        </w:rPr>
        <w:t xml:space="preserve">ต่อรองได้ </w:t>
      </w:r>
      <w:r w:rsidR="008B265B" w:rsidRPr="00D73A9F">
        <w:rPr>
          <w:rFonts w:ascii="Angsana New" w:eastAsiaTheme="minorHAnsi" w:hAnsi="Angsana New" w:cs="Angsana New"/>
          <w:b/>
          <w:bCs/>
          <w:color w:val="auto"/>
          <w:sz w:val="28"/>
          <w:szCs w:val="28"/>
          <w:u w:val="single"/>
          <w:cs/>
          <w:lang w:eastAsia="en-US"/>
        </w:rPr>
        <w:t>สามารถเริ่มงานได้เลย</w:t>
      </w:r>
    </w:p>
    <w:p w14:paraId="7A2CB3EC" w14:textId="77777777" w:rsidR="007137A3" w:rsidRPr="00D73A9F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</w:pPr>
      <w:r w:rsidRPr="00D73A9F">
        <w:rPr>
          <w:rFonts w:ascii="Angsana New" w:eastAsiaTheme="minorHAnsi" w:hAnsi="Angsana New" w:cs="Angsana New"/>
          <w:b/>
          <w:bCs/>
          <w:color w:val="auto"/>
          <w:sz w:val="28"/>
          <w:szCs w:val="28"/>
          <w:cs/>
          <w:lang w:eastAsia="en-US"/>
        </w:rPr>
        <w:t xml:space="preserve">ทักษะและความสามารถพิเศษ </w:t>
      </w:r>
      <w:r w:rsidRPr="00D73A9F"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  <w:t>(</w:t>
      </w:r>
      <w:r w:rsidRPr="00D73A9F">
        <w:rPr>
          <w:rFonts w:ascii="Angsana New" w:eastAsiaTheme="minorHAnsi" w:hAnsi="Angsana New" w:cs="Angsana New"/>
          <w:b/>
          <w:bCs/>
          <w:color w:val="808080"/>
          <w:sz w:val="28"/>
          <w:szCs w:val="28"/>
          <w:lang w:eastAsia="en-US"/>
        </w:rPr>
        <w:t>Skills and Qualifications)</w:t>
      </w:r>
    </w:p>
    <w:p w14:paraId="46C9353B" w14:textId="3C5CBEE0" w:rsidR="00BC1BF6" w:rsidRPr="00BC1BF6" w:rsidRDefault="00BC1BF6" w:rsidP="00BC1BF6">
      <w:pPr>
        <w:autoSpaceDE w:val="0"/>
        <w:autoSpaceDN w:val="0"/>
        <w:adjustRightInd w:val="0"/>
        <w:jc w:val="both"/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        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ติดต่อประสานงานกับบริษัทร่วม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และแผนกต่าง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ๆ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ในบริษัท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,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ตรวจสอบและ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จัดการเอกสารทั่วไป</w:t>
      </w:r>
      <w:r w:rsidR="00946D0C">
        <w:rPr>
          <w:rFonts w:ascii="Angsana New" w:eastAsiaTheme="minorHAnsi" w:hAnsi="Angsana New" w:cs="Angsana New" w:hint="cs"/>
          <w:bCs/>
          <w:sz w:val="28"/>
          <w:szCs w:val="28"/>
          <w:cs/>
          <w:lang w:eastAsia="en-US"/>
        </w:rPr>
        <w:t xml:space="preserve"> ,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จัดทำใบเสนอราคา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,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ทำสต็อก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,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ทำรายงานการประชุม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,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จัดทำเอกสารที่เกี่ยวข้องกับการจัดส่งไปรษณีย์</w:t>
      </w:r>
      <w:r w:rsidR="00946D0C">
        <w:rPr>
          <w:rFonts w:ascii="Angsana New" w:eastAsiaTheme="minorHAnsi" w:hAnsi="Angsana New" w:cs="Angsana New" w:hint="cs"/>
          <w:bCs/>
          <w:sz w:val="28"/>
          <w:szCs w:val="28"/>
          <w:cs/>
          <w:lang w:eastAsia="en-US"/>
        </w:rPr>
        <w:t xml:space="preserve"> ,</w:t>
      </w:r>
      <w:r w:rsidR="00BB491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ควบคุมการทำงานพนักงาน,</w:t>
      </w:r>
      <w:r w:rsidR="00F10E6D" w:rsidRPr="00BC1BF6">
        <w:rPr>
          <w:rFonts w:ascii="Angsana New" w:eastAsiaTheme="minorHAnsi" w:hAnsi="Angsana New" w:cs="Angsana New" w:hint="cs"/>
          <w:bCs/>
          <w:sz w:val="28"/>
          <w:szCs w:val="28"/>
          <w:cs/>
          <w:lang w:eastAsia="en-US"/>
        </w:rPr>
        <w:t>ดูแลสวัสดิการพนักงาน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-</w:t>
      </w:r>
      <w:r w:rsidR="00F10E6D" w:rsidRPr="00BC1BF6">
        <w:rPr>
          <w:rFonts w:ascii="Angsana New" w:eastAsiaTheme="minorHAnsi" w:hAnsi="Angsana New" w:cs="Angsana New" w:hint="cs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ประกันชีวิต , </w:t>
      </w:r>
      <w:r w:rsidR="00F10E6D" w:rsidRPr="00BC1BF6">
        <w:rPr>
          <w:rFonts w:ascii="Angsana New" w:eastAsiaTheme="minorHAnsi" w:hAnsi="Angsana New" w:cs="Angsana New" w:hint="cs"/>
          <w:bCs/>
          <w:sz w:val="28"/>
          <w:szCs w:val="28"/>
          <w:cs/>
          <w:lang w:eastAsia="en-US"/>
        </w:rPr>
        <w:t xml:space="preserve">การขาดลามาสายพนักงานในบริษัท </w:t>
      </w:r>
      <w:r w:rsidR="00946D0C">
        <w:rPr>
          <w:rFonts w:ascii="Angsana New" w:eastAsiaTheme="minorHAnsi" w:hAnsi="Angsana New" w:cs="Angsana New" w:hint="cs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ออกแบบกราฟฟิค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สิ่งพิมพ์ต่าง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ๆ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แฟชั่น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ลายเสื้อ</w:t>
      </w:r>
      <w:r w:rsidR="007137A3" w:rsidRPr="00BC1BF6">
        <w:rPr>
          <w:rFonts w:ascii="Angsana New" w:eastAsiaTheme="minorHAnsi" w:hAnsi="Angsana New" w:cs="Angsana New"/>
          <w:bCs/>
          <w:sz w:val="28"/>
          <w:szCs w:val="28"/>
          <w:lang w:eastAsia="en-US"/>
        </w:rPr>
        <w:t xml:space="preserve"> ,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ลายกางเกง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,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ลายร่ม,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เบอร์ชัวร์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,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แคตตาล็อต</w:t>
      </w:r>
      <w:r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7137A3" w:rsidRPr="00BC1BF6">
        <w:rPr>
          <w:rFonts w:ascii="Angsana New" w:eastAsiaTheme="minorHAnsi" w:hAnsi="Angsana New" w:cs="Angsana New"/>
          <w:bCs/>
          <w:sz w:val="28"/>
          <w:szCs w:val="28"/>
          <w:lang w:eastAsia="en-US"/>
        </w:rPr>
        <w:t xml:space="preserve"> ,</w:t>
      </w:r>
      <w:r w:rsidR="008B265B"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ลัง</w:t>
      </w:r>
      <w:r w:rsidR="00946D0C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-</w:t>
      </w:r>
      <w:r w:rsidR="00946D0C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 xml:space="preserve"> </w:t>
      </w:r>
      <w:r w:rsidR="008B265B"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กล่อง</w:t>
      </w:r>
    </w:p>
    <w:p w14:paraId="5FAA13DC" w14:textId="5A111307" w:rsidR="00BC1BF6" w:rsidRDefault="008B265B" w:rsidP="00BC1BF6">
      <w:pPr>
        <w:autoSpaceDE w:val="0"/>
        <w:autoSpaceDN w:val="0"/>
        <w:adjustRightInd w:val="0"/>
        <w:jc w:val="both"/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สินค้า</w:t>
      </w:r>
      <w:r w:rsidR="007137A3"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lang w:eastAsia="en-US"/>
        </w:rPr>
        <w:t>,</w:t>
      </w:r>
      <w:r w:rsidR="00F10E6D"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นิตย</w:t>
      </w:r>
      <w:r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สาร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บัตรคอนเสิร์ต,</w:t>
      </w:r>
      <w:r w:rsidR="00946D0C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</w:t>
      </w:r>
      <w:r w:rsidR="00F10E6D" w:rsidRPr="00BC1BF6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เขียนการ์ตูน ภาพล้อ ภาพคนเหมือน</w:t>
      </w:r>
      <w:r w:rsidR="00F10E6D"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สร้างสามารถ</w:t>
      </w:r>
      <w:r w:rsidR="007137A3" w:rsidRPr="00BC1BF6"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  <w:t>ออกบูธแสดงสินค้าได้</w:t>
      </w:r>
    </w:p>
    <w:p w14:paraId="23BD239F" w14:textId="77777777" w:rsidR="00BC1BF6" w:rsidRDefault="00BC1BF6" w:rsidP="00BC1BF6">
      <w:pPr>
        <w:autoSpaceDE w:val="0"/>
        <w:autoSpaceDN w:val="0"/>
        <w:adjustRightInd w:val="0"/>
        <w:jc w:val="both"/>
        <w:rPr>
          <w:rFonts w:ascii="Angsana New" w:eastAsiaTheme="minorHAnsi" w:hAnsi="Angsana New" w:cs="Angsana New"/>
          <w:bCs/>
          <w:color w:val="222222"/>
          <w:sz w:val="28"/>
          <w:szCs w:val="28"/>
          <w:cs/>
          <w:lang w:eastAsia="en-US"/>
        </w:rPr>
      </w:pPr>
    </w:p>
    <w:p w14:paraId="5C13DDCA" w14:textId="77777777" w:rsidR="00946D0C" w:rsidRPr="00BC1BF6" w:rsidRDefault="00946D0C" w:rsidP="00BC1BF6">
      <w:pPr>
        <w:autoSpaceDE w:val="0"/>
        <w:autoSpaceDN w:val="0"/>
        <w:adjustRightInd w:val="0"/>
        <w:jc w:val="both"/>
        <w:rPr>
          <w:rFonts w:ascii="Angsana New" w:eastAsiaTheme="minorHAnsi" w:hAnsi="Angsana New" w:cs="Angsana New" w:hint="cs"/>
          <w:bCs/>
          <w:color w:val="222222"/>
          <w:sz w:val="28"/>
          <w:szCs w:val="28"/>
          <w:cs/>
          <w:lang w:eastAsia="en-US"/>
        </w:rPr>
      </w:pPr>
    </w:p>
    <w:p w14:paraId="163E369A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color w:val="808080"/>
          <w:sz w:val="28"/>
          <w:szCs w:val="28"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cs/>
          <w:lang w:eastAsia="en-US"/>
        </w:rPr>
        <w:lastRenderedPageBreak/>
        <w:t xml:space="preserve">ความสามารถทางภาษา 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cs/>
          <w:lang w:eastAsia="en-US"/>
        </w:rPr>
        <w:t>(</w:t>
      </w:r>
      <w:r w:rsidRPr="00BC1BF6">
        <w:rPr>
          <w:rFonts w:ascii="Angsana New" w:eastAsiaTheme="minorHAnsi" w:hAnsi="Angsana New" w:cs="Angsana New"/>
          <w:b/>
          <w:bCs/>
          <w:color w:val="808080"/>
          <w:sz w:val="28"/>
          <w:szCs w:val="28"/>
          <w:lang w:eastAsia="en-US"/>
        </w:rPr>
        <w:t>Language Skills) </w:t>
      </w:r>
    </w:p>
    <w:tbl>
      <w:tblPr>
        <w:tblW w:w="0" w:type="auto"/>
        <w:tblInd w:w="-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5"/>
        <w:gridCol w:w="2640"/>
        <w:gridCol w:w="2655"/>
        <w:gridCol w:w="2145"/>
      </w:tblGrid>
      <w:tr w:rsidR="007137A3" w:rsidRPr="00BC1BF6" w14:paraId="5FF56D6E" w14:textId="77777777">
        <w:trPr>
          <w:trHeight w:val="360"/>
        </w:trPr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1"/>
              <w:right w:val="single" w:sz="2" w:space="0" w:color="000000"/>
            </w:tcBorders>
            <w:shd w:val="clear" w:color="000000" w:fill="FFFFFF"/>
            <w:vAlign w:val="center"/>
          </w:tcPr>
          <w:p w14:paraId="6BC1826A" w14:textId="77777777" w:rsidR="007137A3" w:rsidRPr="00BC1BF6" w:rsidRDefault="007137A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lang w:eastAsia="en-US"/>
              </w:rPr>
              <w:t> 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000080"/>
                <w:sz w:val="28"/>
                <w:szCs w:val="28"/>
                <w:cs/>
                <w:lang w:eastAsia="en-US"/>
              </w:rPr>
              <w:t xml:space="preserve">ภาษา 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cs/>
                <w:lang w:eastAsia="en-US"/>
              </w:rPr>
              <w:t>(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lang w:eastAsia="en-US"/>
              </w:rPr>
              <w:t>Language Skills)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1"/>
              <w:right w:val="single" w:sz="2" w:space="0" w:color="000000"/>
            </w:tcBorders>
            <w:shd w:val="clear" w:color="000000" w:fill="FFFFFF"/>
            <w:vAlign w:val="center"/>
          </w:tcPr>
          <w:p w14:paraId="79B51FDB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000080"/>
                <w:sz w:val="28"/>
                <w:szCs w:val="28"/>
                <w:cs/>
                <w:lang w:eastAsia="en-US"/>
              </w:rPr>
              <w:t>พูด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cs/>
                <w:lang w:eastAsia="en-US"/>
              </w:rPr>
              <w:t>(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lang w:eastAsia="en-US"/>
              </w:rPr>
              <w:t>Speaking)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br/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lang w:eastAsia="en-US"/>
              </w:rPr>
              <w:t>(Excellent , Good , Fair)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1"/>
              <w:right w:val="single" w:sz="2" w:space="0" w:color="000000"/>
            </w:tcBorders>
            <w:shd w:val="clear" w:color="000000" w:fill="FFFFFF"/>
            <w:vAlign w:val="center"/>
          </w:tcPr>
          <w:p w14:paraId="3493FE6F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000080"/>
                <w:sz w:val="28"/>
                <w:szCs w:val="28"/>
                <w:cs/>
                <w:lang w:eastAsia="en-US"/>
              </w:rPr>
              <w:t>อ่าน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cs/>
                <w:lang w:eastAsia="en-US"/>
              </w:rPr>
              <w:t>(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lang w:eastAsia="en-US"/>
              </w:rPr>
              <w:t>Reading)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br/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lang w:eastAsia="en-US"/>
              </w:rPr>
              <w:t>(Excellent , Good , Fair)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1"/>
              <w:right w:val="single" w:sz="2" w:space="0" w:color="000000"/>
            </w:tcBorders>
            <w:shd w:val="clear" w:color="000000" w:fill="FFFFFF"/>
            <w:vAlign w:val="center"/>
          </w:tcPr>
          <w:p w14:paraId="2C94B521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000080"/>
                <w:sz w:val="28"/>
                <w:szCs w:val="28"/>
                <w:cs/>
                <w:lang w:eastAsia="en-US"/>
              </w:rPr>
              <w:t>เขียน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cs/>
                <w:lang w:eastAsia="en-US"/>
              </w:rPr>
              <w:t>(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lang w:eastAsia="en-US"/>
              </w:rPr>
              <w:t>Writing)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br/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808080"/>
                <w:sz w:val="28"/>
                <w:szCs w:val="28"/>
                <w:lang w:eastAsia="en-US"/>
              </w:rPr>
              <w:t>(Excellent , Good , Fair)</w:t>
            </w:r>
          </w:p>
        </w:tc>
      </w:tr>
      <w:tr w:rsidR="007137A3" w:rsidRPr="00BC1BF6" w14:paraId="13D3837A" w14:textId="77777777" w:rsidTr="00BC1BF6">
        <w:trPr>
          <w:trHeight w:val="407"/>
        </w:trPr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657408DF" w14:textId="77777777" w:rsidR="007137A3" w:rsidRPr="00BC1BF6" w:rsidRDefault="007137A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lang w:eastAsia="en-US"/>
              </w:rPr>
              <w:t> 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ไทย (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lang w:eastAsia="en-US"/>
              </w:rPr>
              <w:t>Thai)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2F855324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ดีมาก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8D356C9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ดีมาก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4EB5142B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ดีมาก</w:t>
            </w:r>
          </w:p>
        </w:tc>
      </w:tr>
      <w:tr w:rsidR="007137A3" w:rsidRPr="00BC1BF6" w14:paraId="4DDCB338" w14:textId="77777777">
        <w:trPr>
          <w:trHeight w:val="328"/>
        </w:trPr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3467883B" w14:textId="77777777" w:rsidR="007137A3" w:rsidRPr="00BC1BF6" w:rsidRDefault="007137A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lang w:eastAsia="en-US"/>
              </w:rPr>
              <w:t> 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อังกฤษ (</w:t>
            </w: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lang w:eastAsia="en-US"/>
              </w:rPr>
              <w:t>English)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02E22005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พอใช้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7F31877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พอใช้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03FE4D00" w14:textId="77777777" w:rsidR="007137A3" w:rsidRPr="00BC1BF6" w:rsidRDefault="007137A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auto"/>
                <w:sz w:val="28"/>
                <w:szCs w:val="28"/>
                <w:lang w:eastAsia="en-US"/>
              </w:rPr>
            </w:pPr>
            <w:r w:rsidRPr="00BC1BF6">
              <w:rPr>
                <w:rFonts w:ascii="Angsana New" w:eastAsiaTheme="minorHAnsi" w:hAnsi="Angsana New" w:cs="Angsana New"/>
                <w:b/>
                <w:bCs/>
                <w:color w:val="auto"/>
                <w:sz w:val="28"/>
                <w:szCs w:val="28"/>
                <w:cs/>
                <w:lang w:eastAsia="en-US"/>
              </w:rPr>
              <w:t>พอใช้</w:t>
            </w:r>
          </w:p>
        </w:tc>
      </w:tr>
    </w:tbl>
    <w:p w14:paraId="393544D3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/>
          <w:bCs/>
          <w:color w:val="000080"/>
          <w:sz w:val="28"/>
          <w:szCs w:val="28"/>
          <w:highlight w:val="white"/>
          <w:cs/>
          <w:lang w:eastAsia="en-US"/>
        </w:rPr>
        <w:t xml:space="preserve">ความสามารถพิเศษอื่นๆ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highlight w:val="white"/>
          <w:cs/>
          <w:lang w:eastAsia="en-US"/>
        </w:rPr>
        <w:t>ว่ายน้ำ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highlight w:val="white"/>
          <w:lang w:eastAsia="en-US"/>
        </w:rPr>
        <w:t xml:space="preserve">  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highlight w:val="white"/>
          <w:cs/>
          <w:lang w:eastAsia="en-US"/>
        </w:rPr>
        <w:t>ตีแบต วอลเล่ย์บอล เปตอง ร้องเพลง รำไทย เต้น เป่าขลุ่ย</w:t>
      </w:r>
      <w:r w:rsidRPr="00BC1BF6">
        <w:rPr>
          <w:rFonts w:ascii="Angsana New" w:eastAsiaTheme="minorHAnsi" w:hAnsi="Angsana New" w:cs="Angsana New"/>
          <w:b/>
          <w:bCs/>
          <w:sz w:val="28"/>
          <w:szCs w:val="28"/>
          <w:cs/>
          <w:lang w:eastAsia="en-US"/>
        </w:rPr>
        <w:t xml:space="preserve">  </w:t>
      </w:r>
    </w:p>
    <w:p w14:paraId="4B9E1C3B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color w:val="000080"/>
          <w:sz w:val="28"/>
          <w:szCs w:val="28"/>
          <w:cs/>
          <w:lang w:eastAsia="en-US"/>
        </w:rPr>
        <w:t>ความสามารถคอมพิวเตอร์</w:t>
      </w:r>
      <w:r w:rsidRPr="00BC1BF6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</w:t>
      </w:r>
    </w:p>
    <w:p w14:paraId="04612245" w14:textId="1D6C6631" w:rsidR="00BC1BF6" w:rsidRPr="00BC1BF6" w:rsidRDefault="00F10E6D" w:rsidP="00BC1BF6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 </w:t>
      </w:r>
      <w:r w:rsidR="007137A3" w:rsidRPr="00BC1BF6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โปรแกรม</w:t>
      </w:r>
      <w:r w:rsidR="007137A3" w:rsidRPr="00BC1BF6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Microsoft Office Word</w:t>
      </w:r>
      <w:r w:rsidR="00BC1BF6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,</w:t>
      </w:r>
      <w:r w:rsidR="00BC1BF6" w:rsidRPr="00BC1BF6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PowerPoint</w:t>
      </w:r>
      <w:r w:rsidR="00BC1BF6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,</w:t>
      </w:r>
      <w:r w:rsidR="00BC1BF6" w:rsidRPr="00BC1BF6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Excel</w:t>
      </w:r>
    </w:p>
    <w:p w14:paraId="00C6C47F" w14:textId="4D136AEC" w:rsidR="007137A3" w:rsidRPr="00BC1BF6" w:rsidRDefault="00BC1BF6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 </w:t>
      </w:r>
      <w:r w:rsidR="007137A3" w:rsidRPr="00BC1BF6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โปรแกรม</w:t>
      </w:r>
      <w:r w:rsidR="00946D0C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</w:t>
      </w:r>
      <w:r w:rsidR="007137A3" w:rsidRPr="00BC1BF6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Photoshop </w:t>
      </w:r>
      <w:r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,</w:t>
      </w:r>
      <w:r w:rsidRPr="00BC1BF6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Illustrator</w:t>
      </w:r>
    </w:p>
    <w:p w14:paraId="5D73D44E" w14:textId="4B03796C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000080"/>
          <w:sz w:val="28"/>
          <w:szCs w:val="28"/>
          <w:highlight w:val="white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color w:val="000080"/>
          <w:sz w:val="28"/>
          <w:szCs w:val="28"/>
          <w:highlight w:val="white"/>
          <w:cs/>
          <w:lang w:eastAsia="en-US"/>
        </w:rPr>
        <w:t xml:space="preserve">กิจกรรมมหาลัย </w:t>
      </w:r>
    </w:p>
    <w:p w14:paraId="3FA4A135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  <w:t>เชียร์ลีดเดอร์ คณะสถาปัตยกรรมศาสตร์ สาขาวิจิตรศิลป์ ร่วมชนเชียร์มหาลัยจุฬา</w:t>
      </w:r>
    </w:p>
    <w:p w14:paraId="29C9452C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  <w:t>เดินแฟชั่นโชว์ งาน</w:t>
      </w: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lang w:eastAsia="en-US"/>
        </w:rPr>
        <w:t xml:space="preserve">Art mon </w:t>
      </w:r>
    </w:p>
    <w:p w14:paraId="296F7770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lang w:eastAsia="en-US"/>
        </w:rPr>
        <w:t> </w:t>
      </w: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  <w:t>งานแสดง</w:t>
      </w: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lang w:eastAsia="en-US"/>
        </w:rPr>
        <w:t xml:space="preserve"> Extra </w:t>
      </w: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  <w:t>ภาพยนตร์ เรื่อง เฮี๊ยน ร่วมประกวดหนังสั้น</w:t>
      </w:r>
    </w:p>
    <w:p w14:paraId="3445BDFC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lang w:eastAsia="en-US"/>
        </w:rPr>
        <w:t xml:space="preserve"> </w:t>
      </w:r>
      <w:r w:rsidRPr="00BC1BF6">
        <w:rPr>
          <w:rFonts w:ascii="Angsana New" w:eastAsiaTheme="minorHAnsi" w:hAnsi="Angsana New" w:cs="Angsana New"/>
          <w:bCs/>
          <w:sz w:val="28"/>
          <w:szCs w:val="28"/>
          <w:highlight w:val="white"/>
          <w:cs/>
          <w:lang w:eastAsia="en-US"/>
        </w:rPr>
        <w:t>เป็นแบบวาดภาพเหมือนให้คณะวิจิตรศิลป์ สาขาจิตรกรรม</w:t>
      </w:r>
    </w:p>
    <w:p w14:paraId="72962C29" w14:textId="77777777" w:rsidR="007137A3" w:rsidRPr="00BC1BF6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000080"/>
          <w:sz w:val="28"/>
          <w:szCs w:val="28"/>
          <w:u w:val="single"/>
          <w:cs/>
          <w:lang w:eastAsia="en-US"/>
        </w:rPr>
      </w:pPr>
      <w:r w:rsidRPr="00BC1BF6">
        <w:rPr>
          <w:rFonts w:ascii="Angsana New" w:eastAsiaTheme="minorHAnsi" w:hAnsi="Angsana New" w:cs="Angsana New"/>
          <w:bCs/>
          <w:color w:val="000080"/>
          <w:sz w:val="28"/>
          <w:szCs w:val="28"/>
          <w:u w:val="single"/>
          <w:cs/>
          <w:lang w:eastAsia="en-US"/>
        </w:rPr>
        <w:t>ประสบการณ์</w:t>
      </w:r>
    </w:p>
    <w:p w14:paraId="062902E8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พริตตี๊จัดชิมดีน่าง่าดำ ห้างสีสมคอมเพล็กซ์ พริ๊ตตี๊บริษัทเดโม</w:t>
      </w:r>
    </w:p>
    <w:p w14:paraId="6E6121DF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พริ๊ตตี๊งาน กีฬากระชับมิตรของบริษัท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TOA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ทองหล่อ</w:t>
      </w:r>
    </w:p>
    <w:p w14:paraId="1F5D4C91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พริ๊ตตี๊งานยาสีฟันคอลเกต ห้าง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Terminal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21</w:t>
      </w:r>
    </w:p>
    <w:p w14:paraId="594F2786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งาน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Past time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พนักงานเอ็มเค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 ,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สเว่นเซ่น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,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ครูพิเศษสอนศิลปะเด็ก</w:t>
      </w:r>
      <w:r w:rsidR="004363B0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</w:t>
      </w:r>
      <w:r w:rsidR="004363B0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just art,</w:t>
      </w:r>
      <w:r w:rsidR="004363B0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ติวน้องสอบเข้ามหาลัย</w:t>
      </w:r>
    </w:p>
    <w:p w14:paraId="4CAC1925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งานล่าสุด </w:t>
      </w:r>
      <w:r w:rsidRPr="00E8043E">
        <w:rPr>
          <w:rFonts w:ascii="Angsana New" w:eastAsiaTheme="minorHAnsi" w:hAnsi="Angsana New" w:cs="Angsana New"/>
          <w:bCs/>
          <w:sz w:val="28"/>
          <w:szCs w:val="28"/>
          <w:lang w:eastAsia="en-US"/>
        </w:rPr>
        <w:t xml:space="preserve">1 </w:t>
      </w:r>
      <w:r w:rsidRPr="00E8043E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มิ.ย. -</w:t>
      </w:r>
      <w:r w:rsidRPr="00E8043E">
        <w:rPr>
          <w:rFonts w:ascii="Angsana New" w:eastAsiaTheme="minorHAnsi" w:hAnsi="Angsana New" w:cs="Angsana New"/>
          <w:bCs/>
          <w:sz w:val="28"/>
          <w:szCs w:val="28"/>
          <w:lang w:eastAsia="en-US"/>
        </w:rPr>
        <w:t xml:space="preserve"> 30</w:t>
      </w:r>
      <w:r w:rsidRPr="00E8043E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 xml:space="preserve"> ต.ค 2555 พริ๊ตตี๊ บริษัทยูนิลิเวอร์ประจำ 3 เดือน เดือนละประมาณ 16</w:t>
      </w:r>
      <w:r w:rsidR="008B265B" w:rsidRPr="00E8043E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,</w:t>
      </w:r>
      <w:r w:rsidRPr="00E8043E">
        <w:rPr>
          <w:rFonts w:ascii="Angsana New" w:eastAsiaTheme="minorHAnsi" w:hAnsi="Angsana New" w:cs="Angsana New"/>
          <w:bCs/>
          <w:sz w:val="28"/>
          <w:szCs w:val="28"/>
          <w:cs/>
          <w:lang w:eastAsia="en-US"/>
        </w:rPr>
        <w:t>000</w:t>
      </w:r>
    </w:p>
    <w:p w14:paraId="014D75A4" w14:textId="158E9E05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บริษัทเดโม พาวเวอร์</w:t>
      </w:r>
      <w:r w:rsidR="00BC1BF6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( Past time 8 ปี )</w:t>
      </w:r>
    </w:p>
    <w:p w14:paraId="13A6B5D9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31 – 5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มิ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.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ย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.2556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พริ๊ตตี๊จัดชิมฟรีน้ำผลไม้กาโต๊ะ</w:t>
      </w:r>
    </w:p>
    <w:p w14:paraId="7D9B122F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7 -  9, 14 – 16 ,21-23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มิ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.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ย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. </w:t>
      </w:r>
      <w:proofErr w:type="gramStart"/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พริ๊ตตี๊เชียร์คอลเกต</w:t>
      </w:r>
      <w:r w:rsidR="004363B0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,</w:t>
      </w:r>
      <w:r w:rsidR="004363B0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เดินทรู</w:t>
      </w:r>
      <w:proofErr w:type="gramEnd"/>
      <w:r w:rsidR="004363B0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ห้างซีคอน บางแค</w:t>
      </w:r>
    </w:p>
    <w:p w14:paraId="41157DF0" w14:textId="77777777" w:rsidR="007137A3" w:rsidRPr="00E8043E" w:rsidRDefault="007137A3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27-3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 ก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.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ค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.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พริ๊ตตี๊จัดชิมฟรีน้ำผลไม้กาโต๊ะ</w:t>
      </w:r>
    </w:p>
    <w:p w14:paraId="708D2EC9" w14:textId="77777777" w:rsidR="007137A3" w:rsidRPr="00E8043E" w:rsidRDefault="00F930FE" w:rsidP="007137A3">
      <w:pPr>
        <w:autoSpaceDE w:val="0"/>
        <w:autoSpaceDN w:val="0"/>
        <w:adjustRightInd w:val="0"/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 xml:space="preserve">15 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val="th-TH" w:eastAsia="en-US"/>
        </w:rPr>
        <w:t>ก.ค.</w:t>
      </w:r>
      <w:r w:rsidR="00087D8D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val="th-TH" w:eastAsia="en-US"/>
        </w:rPr>
        <w:t xml:space="preserve"> 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val="th-TH" w:eastAsia="en-US"/>
        </w:rPr>
        <w:t xml:space="preserve"> – 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28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val="th-TH" w:eastAsia="en-US"/>
        </w:rPr>
        <w:t xml:space="preserve"> ธ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.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>ค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lang w:eastAsia="en-US"/>
        </w:rPr>
        <w:t>.</w:t>
      </w:r>
      <w:r w:rsidR="00BE539E"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val="th-TH" w:eastAsia="en-US"/>
        </w:rPr>
        <w:t xml:space="preserve">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val="th-TH" w:eastAsia="en-US"/>
        </w:rPr>
        <w:t xml:space="preserve">พนักงาน ฝ่ายF.B. ฝ่ายแคชเชียร์ </w:t>
      </w:r>
      <w:r w:rsidRPr="00E8043E">
        <w:rPr>
          <w:rFonts w:ascii="Angsana New" w:eastAsiaTheme="minorHAnsi" w:hAnsi="Angsana New" w:cs="Angsana New"/>
          <w:bCs/>
          <w:color w:val="auto"/>
          <w:sz w:val="28"/>
          <w:szCs w:val="28"/>
          <w:cs/>
          <w:lang w:eastAsia="en-US"/>
        </w:rPr>
        <w:t xml:space="preserve">โรงแรมทวินปาล์มส์ ภูเก็ต </w:t>
      </w:r>
    </w:p>
    <w:p w14:paraId="7E00739C" w14:textId="77777777" w:rsidR="00D73A9F" w:rsidRPr="00E8043E" w:rsidRDefault="00D73A9F" w:rsidP="00D73A9F">
      <w:p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 xml:space="preserve">รับสอนพิเศษ สถาบัน </w:t>
      </w:r>
      <w:proofErr w:type="spellStart"/>
      <w:r w:rsidRPr="00E8043E">
        <w:rPr>
          <w:rFonts w:asciiTheme="majorBidi" w:eastAsiaTheme="minorHAnsi" w:hAnsiTheme="majorBidi" w:cstheme="majorBidi"/>
          <w:bCs/>
          <w:color w:val="auto"/>
          <w:sz w:val="28"/>
          <w:szCs w:val="28"/>
          <w:lang w:eastAsia="en-US"/>
        </w:rPr>
        <w:t>Jobtuterhome</w:t>
      </w:r>
      <w:proofErr w:type="spellEnd"/>
      <w:r w:rsidRPr="00E8043E">
        <w:rPr>
          <w:rFonts w:asciiTheme="majorBidi" w:eastAsiaTheme="minorHAnsi" w:hAnsiTheme="majorBidi" w:cstheme="majorBidi"/>
          <w:bCs/>
          <w:color w:val="auto"/>
          <w:sz w:val="28"/>
          <w:szCs w:val="28"/>
          <w:lang w:eastAsia="en-US"/>
        </w:rPr>
        <w:t xml:space="preserve"> </w:t>
      </w:r>
      <w:r w:rsidRPr="00E8043E"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  <w:t xml:space="preserve">(Past time) </w:t>
      </w:r>
    </w:p>
    <w:p w14:paraId="726013DE" w14:textId="77777777" w:rsidR="00D73A9F" w:rsidRPr="00E8043E" w:rsidRDefault="00D73A9F" w:rsidP="00D73A9F">
      <w:p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>ติวเข้มวิทยาศาตร์ - อังกฤษ นักเรียนสารสาสน์บางบอน ป.6 เข้า ม. 1 โรงเรียนเทพศิรินทร์ 2 คน</w:t>
      </w:r>
    </w:p>
    <w:p w14:paraId="6AE71093" w14:textId="77777777" w:rsidR="00D73A9F" w:rsidRPr="00E8043E" w:rsidRDefault="00D73A9F" w:rsidP="00D73A9F">
      <w:p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>ติวเข้มชีววิทยา นักเรียนสารสาสน์บางบอน ม.3 เข้า ม.4</w:t>
      </w:r>
    </w:p>
    <w:p w14:paraId="3D73CB04" w14:textId="77777777" w:rsidR="00D73A9F" w:rsidRPr="00E8043E" w:rsidRDefault="00D73A9F" w:rsidP="00D73A9F">
      <w:p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>ติวเข้มคณิตศาสตร์-ชีววิทยา ม.4 นักเรียนราชโอรส</w:t>
      </w:r>
    </w:p>
    <w:p w14:paraId="1E403CC9" w14:textId="77777777" w:rsidR="00D73A9F" w:rsidRPr="00E8043E" w:rsidRDefault="00D73A9F" w:rsidP="00D73A9F">
      <w:p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>ติวเข้มวิทยาศาตร์-เน้นภาษาไทย เด็กลูกครึ่งไทย-แคนนาดา โรงเรียนเลิศหล้า ป.1</w:t>
      </w:r>
    </w:p>
    <w:p w14:paraId="2168A6D1" w14:textId="77777777" w:rsidR="00D73A9F" w:rsidRPr="00E8043E" w:rsidRDefault="00D73A9F" w:rsidP="00D73A9F">
      <w:p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>ติวเข้มชีววิทยา นักเรียนโรงเรียนสันติสุข ม.6 เข้ามหาลัย</w:t>
      </w:r>
    </w:p>
    <w:p w14:paraId="46D45174" w14:textId="77777777" w:rsidR="00D73A9F" w:rsidRPr="00E8043E" w:rsidRDefault="00D73A9F" w:rsidP="00D73A9F">
      <w:p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>ติวเข้ม คณิตศาสตร์ เด็กลูกครึ่งไทย-อินเดีย ม.1</w:t>
      </w:r>
    </w:p>
    <w:p w14:paraId="5A45AB73" w14:textId="1CDFED77" w:rsidR="00D73A9F" w:rsidRPr="00946D0C" w:rsidRDefault="00946D0C" w:rsidP="00946D0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bCs/>
          <w:color w:val="auto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 xml:space="preserve">งานรับเหมาติดตั้งแอร์ พัดลม </w:t>
      </w:r>
      <w:r w:rsidR="00D73A9F" w:rsidRPr="00946D0C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  <w:t xml:space="preserve">ทำใบ PO </w:t>
      </w:r>
      <w:r w:rsidR="00D73A9F" w:rsidRPr="00946D0C"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  <w:t xml:space="preserve">(ฟรีแลนซ์) </w:t>
      </w:r>
      <w:bookmarkStart w:id="0" w:name="_GoBack"/>
      <w:bookmarkEnd w:id="0"/>
    </w:p>
    <w:p w14:paraId="31025B75" w14:textId="77777777" w:rsidR="00E8043E" w:rsidRPr="00BC1BF6" w:rsidRDefault="00E8043E" w:rsidP="007137A3">
      <w:pPr>
        <w:autoSpaceDE w:val="0"/>
        <w:autoSpaceDN w:val="0"/>
        <w:adjustRightInd w:val="0"/>
        <w:rPr>
          <w:rFonts w:asciiTheme="majorBidi" w:eastAsiaTheme="minorHAnsi" w:hAnsiTheme="majorBidi" w:cstheme="majorBidi" w:hint="cs"/>
          <w:bCs/>
          <w:color w:val="auto"/>
          <w:sz w:val="28"/>
          <w:szCs w:val="28"/>
          <w:cs/>
          <w:lang w:eastAsia="en-US"/>
        </w:rPr>
      </w:pPr>
    </w:p>
    <w:p w14:paraId="2788396C" w14:textId="300F9CF5" w:rsidR="00D73A9F" w:rsidRPr="00D73A9F" w:rsidRDefault="00D73A9F" w:rsidP="00946D0C">
      <w:pPr>
        <w:autoSpaceDE w:val="0"/>
        <w:autoSpaceDN w:val="0"/>
        <w:adjustRightInd w:val="0"/>
        <w:jc w:val="center"/>
        <w:rPr>
          <w:rFonts w:asciiTheme="majorBidi" w:eastAsiaTheme="minorHAnsi" w:hAnsiTheme="majorBidi" w:cstheme="majorBidi" w:hint="cs"/>
          <w:bCs/>
          <w:color w:val="auto"/>
          <w:sz w:val="28"/>
          <w:szCs w:val="28"/>
          <w:u w:val="single"/>
          <w:lang w:eastAsia="en-US"/>
        </w:rPr>
      </w:pPr>
      <w:r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lang w:eastAsia="en-US" w:bidi="ar-SA"/>
        </w:rPr>
        <w:t>1</w:t>
      </w:r>
      <w:r w:rsidR="00087D8D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lang w:eastAsia="en-US" w:bidi="ar-SA"/>
        </w:rPr>
        <w:t xml:space="preserve"> </w:t>
      </w:r>
      <w:r w:rsidR="00BE539E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cs/>
          <w:lang w:eastAsia="en-US"/>
        </w:rPr>
        <w:t>ม</w:t>
      </w:r>
      <w:r w:rsidR="00BE539E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lang w:eastAsia="en-US"/>
        </w:rPr>
        <w:t>.</w:t>
      </w:r>
      <w:r w:rsidR="00BE539E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cs/>
          <w:lang w:eastAsia="en-US"/>
        </w:rPr>
        <w:t>ค</w:t>
      </w:r>
      <w:r w:rsidR="00BE539E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lang w:eastAsia="en-US"/>
        </w:rPr>
        <w:t>.</w:t>
      </w:r>
      <w:r w:rsidR="00087D8D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lang w:eastAsia="en-US"/>
        </w:rPr>
        <w:t xml:space="preserve">2557 </w:t>
      </w:r>
      <w:r w:rsidR="00BE539E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lang w:eastAsia="en-US"/>
        </w:rPr>
        <w:t>-</w:t>
      </w:r>
      <w:r w:rsidR="00087D8D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lang w:eastAsia="en-US"/>
        </w:rPr>
        <w:t xml:space="preserve"> </w:t>
      </w:r>
      <w:r w:rsidR="00BE539E" w:rsidRPr="00D73A9F">
        <w:rPr>
          <w:rFonts w:asciiTheme="majorBidi" w:eastAsiaTheme="minorHAnsi" w:hAnsiTheme="majorBidi" w:cstheme="majorBidi"/>
          <w:b/>
          <w:bCs/>
          <w:color w:val="auto"/>
          <w:sz w:val="28"/>
          <w:szCs w:val="28"/>
          <w:u w:val="single"/>
          <w:cs/>
          <w:lang w:eastAsia="en-US"/>
        </w:rPr>
        <w:t>ปัจจุบัน</w:t>
      </w:r>
      <w:r w:rsidR="00BC1BF6" w:rsidRPr="00D73A9F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u w:val="single"/>
          <w:cs/>
          <w:lang w:eastAsia="en-US"/>
        </w:rPr>
        <w:t xml:space="preserve">   </w:t>
      </w:r>
      <w:r w:rsidR="00087D8D" w:rsidRPr="00D73A9F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u w:val="single"/>
          <w:cs/>
          <w:lang w:eastAsia="en-US"/>
        </w:rPr>
        <w:t xml:space="preserve">พนักงานประจำ </w:t>
      </w:r>
      <w:r w:rsidR="00BE539E" w:rsidRPr="00D73A9F">
        <w:rPr>
          <w:rFonts w:asciiTheme="majorBidi" w:eastAsiaTheme="minorHAnsi" w:hAnsiTheme="majorBidi" w:cstheme="majorBidi"/>
          <w:bCs/>
          <w:color w:val="auto"/>
          <w:sz w:val="28"/>
          <w:szCs w:val="28"/>
          <w:u w:val="single"/>
          <w:cs/>
          <w:lang w:eastAsia="en-US"/>
        </w:rPr>
        <w:t>ผู้ช่วยผู้จัดการทั่วไป บริษัท ทอล์ค</w:t>
      </w:r>
      <w:r w:rsidR="00BE539E" w:rsidRPr="00D73A9F">
        <w:rPr>
          <w:rFonts w:asciiTheme="majorBidi" w:eastAsiaTheme="minorHAnsi" w:hAnsiTheme="majorBidi" w:cstheme="majorBidi"/>
          <w:bCs/>
          <w:color w:val="auto"/>
          <w:sz w:val="28"/>
          <w:szCs w:val="28"/>
          <w:u w:val="single"/>
          <w:lang w:eastAsia="en-US"/>
        </w:rPr>
        <w:t>-</w:t>
      </w:r>
      <w:r w:rsidR="004363B0" w:rsidRPr="00D73A9F">
        <w:rPr>
          <w:rFonts w:asciiTheme="majorBidi" w:eastAsiaTheme="minorHAnsi" w:hAnsiTheme="majorBidi" w:cstheme="majorBidi"/>
          <w:bCs/>
          <w:color w:val="auto"/>
          <w:sz w:val="28"/>
          <w:szCs w:val="28"/>
          <w:u w:val="single"/>
          <w:cs/>
          <w:lang w:eastAsia="en-US"/>
        </w:rPr>
        <w:t>ไทม์ มีเดีย จำกัด</w:t>
      </w:r>
      <w:r w:rsidR="00BC1BF6" w:rsidRPr="00D73A9F">
        <w:rPr>
          <w:rFonts w:asciiTheme="majorBidi" w:eastAsiaTheme="minorHAnsi" w:hAnsiTheme="majorBidi" w:cstheme="majorBidi"/>
          <w:bCs/>
          <w:color w:val="auto"/>
          <w:sz w:val="28"/>
          <w:szCs w:val="28"/>
          <w:u w:val="single"/>
          <w:cs/>
          <w:lang w:eastAsia="en-US"/>
        </w:rPr>
        <w:t xml:space="preserve"> </w:t>
      </w:r>
      <w:proofErr w:type="gramStart"/>
      <w:r w:rsidR="00BC1BF6" w:rsidRPr="00D73A9F">
        <w:rPr>
          <w:rFonts w:asciiTheme="majorBidi" w:eastAsiaTheme="minorHAnsi" w:hAnsiTheme="majorBidi" w:cstheme="majorBidi"/>
          <w:bCs/>
          <w:color w:val="auto"/>
          <w:sz w:val="28"/>
          <w:szCs w:val="28"/>
          <w:u w:val="single"/>
          <w:cs/>
          <w:lang w:eastAsia="en-US"/>
        </w:rPr>
        <w:t>( จันทร์</w:t>
      </w:r>
      <w:proofErr w:type="gramEnd"/>
      <w:r w:rsidR="00BC1BF6" w:rsidRPr="00D73A9F">
        <w:rPr>
          <w:rFonts w:asciiTheme="majorBidi" w:eastAsiaTheme="minorHAnsi" w:hAnsiTheme="majorBidi" w:cstheme="majorBidi"/>
          <w:bCs/>
          <w:color w:val="auto"/>
          <w:sz w:val="28"/>
          <w:szCs w:val="28"/>
          <w:u w:val="single"/>
          <w:cs/>
          <w:lang w:eastAsia="en-US"/>
        </w:rPr>
        <w:t xml:space="preserve"> - ศุกร์   8.00 – 17.</w:t>
      </w:r>
      <w:r w:rsidR="00BC1BF6" w:rsidRPr="00D73A9F">
        <w:rPr>
          <w:rFonts w:asciiTheme="majorBidi" w:eastAsiaTheme="minorHAnsi" w:hAnsiTheme="majorBidi" w:cstheme="majorBidi" w:hint="cs"/>
          <w:bCs/>
          <w:color w:val="auto"/>
          <w:sz w:val="28"/>
          <w:szCs w:val="28"/>
          <w:u w:val="single"/>
          <w:cs/>
          <w:lang w:eastAsia="en-US"/>
        </w:rPr>
        <w:t>00 น. )</w:t>
      </w:r>
    </w:p>
    <w:p w14:paraId="620529BC" w14:textId="55A5A4B4" w:rsidR="00D73A9F" w:rsidRDefault="00BC1BF6" w:rsidP="00946D0C">
      <w:pPr>
        <w:autoSpaceDE w:val="0"/>
        <w:autoSpaceDN w:val="0"/>
        <w:adjustRightInd w:val="0"/>
        <w:jc w:val="center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  <w:r w:rsidRPr="00E8043E"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  <w:t>104/1 ม.เพชรวงแหวน ซ.กาญจนาภิเษก001 ถ.กาญจนาภิเษก แขวงบางบอน เขตบางบอน กรุงเทพ 10150</w:t>
      </w:r>
    </w:p>
    <w:p w14:paraId="51DA2949" w14:textId="4EAC6941" w:rsidR="00BC1BF6" w:rsidRPr="00E8043E" w:rsidRDefault="00BC1BF6" w:rsidP="00946D0C">
      <w:pPr>
        <w:autoSpaceDE w:val="0"/>
        <w:autoSpaceDN w:val="0"/>
        <w:adjustRightInd w:val="0"/>
        <w:jc w:val="center"/>
        <w:rPr>
          <w:rFonts w:asciiTheme="majorBidi" w:eastAsiaTheme="minorHAnsi" w:hAnsiTheme="majorBidi" w:cstheme="majorBidi"/>
          <w:bCs/>
          <w:color w:val="auto"/>
          <w:sz w:val="28"/>
          <w:szCs w:val="28"/>
          <w:cs/>
          <w:lang w:eastAsia="en-US"/>
        </w:rPr>
      </w:pPr>
    </w:p>
    <w:p w14:paraId="5854E87E" w14:textId="77777777" w:rsidR="00D9192C" w:rsidRPr="00BC1BF6" w:rsidRDefault="00D9192C" w:rsidP="007137A3">
      <w:pPr>
        <w:rPr>
          <w:rFonts w:asciiTheme="majorBidi" w:hAnsiTheme="majorBidi" w:cstheme="majorBidi"/>
          <w:sz w:val="28"/>
          <w:szCs w:val="28"/>
        </w:rPr>
      </w:pPr>
    </w:p>
    <w:sectPr w:rsidR="00D9192C" w:rsidRPr="00BC1BF6" w:rsidSect="00F930FE">
      <w:headerReference w:type="default" r:id="rId8"/>
      <w:pgSz w:w="11906" w:h="16838" w:code="9"/>
      <w:pgMar w:top="720" w:right="720" w:bottom="720" w:left="720" w:header="706" w:footer="706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C703E" w14:textId="77777777" w:rsidR="00A90F60" w:rsidRDefault="00A90F60" w:rsidP="003F4853">
      <w:r>
        <w:separator/>
      </w:r>
    </w:p>
  </w:endnote>
  <w:endnote w:type="continuationSeparator" w:id="0">
    <w:p w14:paraId="3E5E334C" w14:textId="77777777" w:rsidR="00A90F60" w:rsidRDefault="00A90F60" w:rsidP="003F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9F709" w14:textId="77777777" w:rsidR="00A90F60" w:rsidRDefault="00A90F60" w:rsidP="003F4853">
      <w:r>
        <w:separator/>
      </w:r>
    </w:p>
  </w:footnote>
  <w:footnote w:type="continuationSeparator" w:id="0">
    <w:p w14:paraId="3FDBA599" w14:textId="77777777" w:rsidR="00A90F60" w:rsidRDefault="00A90F60" w:rsidP="003F48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8854A" w14:textId="77777777" w:rsidR="00F930FE" w:rsidRDefault="00CE0C12">
    <w:pPr>
      <w:pStyle w:val="Head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23BC69D" wp14:editId="4A3F33E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45910" cy="1841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9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A7547" w14:textId="77777777" w:rsidR="00F930FE" w:rsidRDefault="00F930FE">
                          <w:pPr>
                            <w:jc w:val="right"/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0;margin-top:0;width:523.3pt;height:14.5pt;z-index:25165721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" o:allowincell="f" filled="f" stroked="f">
              <v:textbox style="mso-fit-shape-to-text:t" inset=",0,,0">
                <w:txbxContent>
                  <w:p w:rsidR="00F930FE" w:rsidRDefault="00F930FE">
                    <w:pPr>
                      <w:jc w:val="right"/>
                      <w:rPr>
                        <w:szCs w:val="28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5B6E79B" wp14:editId="04E0091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7200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841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A9250" w14:textId="77777777" w:rsidR="00F930FE" w:rsidRDefault="00F930FE">
                          <w:pPr>
                            <w:rPr>
                              <w:rFonts w:cstheme="minorBidi"/>
                              <w:color w:val="FFFFFF" w:themeColor="background1"/>
                              <w:szCs w:val="28"/>
                            </w:rPr>
                          </w:pPr>
                          <w:r>
                            <w:rPr>
                              <w:rFonts w:cstheme="minorBidi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cstheme="minorBidi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cstheme="minorBidi"/>
                              <w:szCs w:val="28"/>
                            </w:rPr>
                            <w:fldChar w:fldCharType="separate"/>
                          </w:r>
                          <w:r w:rsidR="00946D0C" w:rsidRPr="00946D0C">
                            <w:rPr>
                              <w:noProof/>
                              <w:color w:val="FFFFFF" w:themeColor="background1"/>
                              <w:lang w:val="th-TH"/>
                            </w:rPr>
                            <w:t>1</w:t>
                          </w:r>
                          <w:r>
                            <w:rPr>
                              <w:rFonts w:cstheme="minorBidi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6E79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7" type="#_x0000_t202" style="position:absolute;margin-left:-15.2pt;margin-top:0;width:36pt;height:14.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" o:allowincell="f" fillcolor="#4f81bd [3204]" stroked="f">
              <v:textbox style="mso-fit-shape-to-text:t" inset=",0,,0">
                <w:txbxContent>
                  <w:p w14:paraId="38DA9250" w14:textId="77777777" w:rsidR="00F930FE" w:rsidRDefault="00F930FE">
                    <w:pPr>
                      <w:rPr>
                        <w:rFonts w:cstheme="minorBidi"/>
                        <w:color w:val="FFFFFF" w:themeColor="background1"/>
                        <w:szCs w:val="28"/>
                      </w:rPr>
                    </w:pPr>
                    <w:r>
                      <w:rPr>
                        <w:rFonts w:cstheme="minorBidi"/>
                        <w:szCs w:val="28"/>
                      </w:rPr>
                      <w:fldChar w:fldCharType="begin"/>
                    </w:r>
                    <w:r>
                      <w:rPr>
                        <w:rFonts w:cstheme="minorBidi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rFonts w:cstheme="minorBidi"/>
                        <w:szCs w:val="28"/>
                      </w:rPr>
                      <w:fldChar w:fldCharType="separate"/>
                    </w:r>
                    <w:r w:rsidR="00946D0C" w:rsidRPr="00946D0C">
                      <w:rPr>
                        <w:noProof/>
                        <w:color w:val="FFFFFF" w:themeColor="background1"/>
                        <w:lang w:val="th-TH"/>
                      </w:rPr>
                      <w:t>1</w:t>
                    </w:r>
                    <w:r>
                      <w:rPr>
                        <w:rFonts w:cstheme="minorBidi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0CA272E"/>
    <w:lvl w:ilvl="0">
      <w:numFmt w:val="bullet"/>
      <w:lvlText w:val="*"/>
      <w:lvlJc w:val="left"/>
    </w:lvl>
  </w:abstractNum>
  <w:abstractNum w:abstractNumId="1">
    <w:nsid w:val="0B864BF1"/>
    <w:multiLevelType w:val="hybridMultilevel"/>
    <w:tmpl w:val="61EE7A7C"/>
    <w:lvl w:ilvl="0" w:tplc="7E82E6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2A7502A6"/>
    <w:multiLevelType w:val="hybridMultilevel"/>
    <w:tmpl w:val="943AE07C"/>
    <w:lvl w:ilvl="0" w:tplc="42AC4B42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F2539"/>
    <w:multiLevelType w:val="hybridMultilevel"/>
    <w:tmpl w:val="6096CFB4"/>
    <w:lvl w:ilvl="0" w:tplc="DEF89024">
      <w:start w:val="13"/>
      <w:numFmt w:val="bullet"/>
      <w:lvlText w:val="-"/>
      <w:lvlJc w:val="left"/>
      <w:pPr>
        <w:ind w:left="196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3F6015FB"/>
    <w:multiLevelType w:val="hybridMultilevel"/>
    <w:tmpl w:val="46023EBE"/>
    <w:lvl w:ilvl="0" w:tplc="24F8853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47C93"/>
    <w:multiLevelType w:val="hybridMultilevel"/>
    <w:tmpl w:val="FCC0E8C8"/>
    <w:lvl w:ilvl="0" w:tplc="23B07ABC">
      <w:start w:val="13"/>
      <w:numFmt w:val="bullet"/>
      <w:lvlText w:val="-"/>
      <w:lvlJc w:val="left"/>
      <w:pPr>
        <w:ind w:left="160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B1"/>
    <w:rsid w:val="000355AA"/>
    <w:rsid w:val="00044CD9"/>
    <w:rsid w:val="00087D8D"/>
    <w:rsid w:val="0016282C"/>
    <w:rsid w:val="001A5E68"/>
    <w:rsid w:val="003346C2"/>
    <w:rsid w:val="003D2B94"/>
    <w:rsid w:val="003F4853"/>
    <w:rsid w:val="004363B0"/>
    <w:rsid w:val="004B25C3"/>
    <w:rsid w:val="005F0123"/>
    <w:rsid w:val="00605BE2"/>
    <w:rsid w:val="007137A3"/>
    <w:rsid w:val="007A2F9E"/>
    <w:rsid w:val="008B265B"/>
    <w:rsid w:val="00946D0C"/>
    <w:rsid w:val="00A90F60"/>
    <w:rsid w:val="00A9759E"/>
    <w:rsid w:val="00B866C7"/>
    <w:rsid w:val="00BB491D"/>
    <w:rsid w:val="00BC1BF6"/>
    <w:rsid w:val="00BE539E"/>
    <w:rsid w:val="00C31F2C"/>
    <w:rsid w:val="00C82F9C"/>
    <w:rsid w:val="00CE0C12"/>
    <w:rsid w:val="00D00332"/>
    <w:rsid w:val="00D44DC8"/>
    <w:rsid w:val="00D73A9F"/>
    <w:rsid w:val="00D9192C"/>
    <w:rsid w:val="00DC72E1"/>
    <w:rsid w:val="00DF72B1"/>
    <w:rsid w:val="00E8043E"/>
    <w:rsid w:val="00F10E6D"/>
    <w:rsid w:val="00F9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DFC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2B1"/>
    <w:pPr>
      <w:spacing w:after="0" w:line="240" w:lineRule="auto"/>
    </w:pPr>
    <w:rPr>
      <w:rFonts w:ascii="Tahoma" w:eastAsia="MS Mincho" w:hAnsi="Tahoma" w:cs="Tahoma"/>
      <w:color w:val="00000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F72B1"/>
    <w:pPr>
      <w:spacing w:before="100" w:beforeAutospacing="1" w:after="100" w:afterAutospacing="1"/>
    </w:pPr>
  </w:style>
  <w:style w:type="character" w:customStyle="1" w:styleId="style41">
    <w:name w:val="style41"/>
    <w:basedOn w:val="DefaultParagraphFont"/>
    <w:rsid w:val="00DF72B1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2B1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F72B1"/>
    <w:rPr>
      <w:rFonts w:ascii="Tahoma" w:eastAsia="MS Mincho" w:hAnsi="Tahoma" w:cs="Angsana New"/>
      <w:color w:val="000000"/>
      <w:sz w:val="24"/>
      <w:szCs w:val="30"/>
      <w:lang w:eastAsia="ja-JP"/>
    </w:rPr>
  </w:style>
  <w:style w:type="paragraph" w:styleId="ListParagraph">
    <w:name w:val="List Paragraph"/>
    <w:basedOn w:val="Normal"/>
    <w:uiPriority w:val="34"/>
    <w:qFormat/>
    <w:rsid w:val="00DF72B1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A3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3"/>
    <w:rPr>
      <w:rFonts w:ascii="Tahoma" w:eastAsia="MS Mincho" w:hAnsi="Tahoma" w:cs="Angsana New"/>
      <w:color w:val="000000"/>
      <w:sz w:val="16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529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cp:lastPrinted>2017-02-09T08:29:00Z</cp:lastPrinted>
  <dcterms:created xsi:type="dcterms:W3CDTF">2017-02-09T08:35:00Z</dcterms:created>
  <dcterms:modified xsi:type="dcterms:W3CDTF">2017-02-10T06:42:00Z</dcterms:modified>
</cp:coreProperties>
</file>