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E8" w:rsidRDefault="00D13700">
      <w:pPr>
        <w:rPr>
          <w:noProof/>
        </w:rPr>
      </w:pPr>
      <w:r>
        <w:rPr>
          <w:noProof/>
        </w:rPr>
        <w:pict>
          <v:group id="_x0000_s1100" style="position:absolute;margin-left:-64.25pt;margin-top:-63.35pt;width:720.95pt;height:218.05pt;z-index:251657216" coordorigin="-1285,-1020" coordsize="14419,4361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7" type="#_x0000_t109" style="position:absolute;left:-1285;top:-1020;width:14419;height:4361" o:regroupid="12" fillcolor="#8db3e2 [1311]" stroked="f" strokecolor="#f79646 [3209]" strokeweight="5pt">
              <v:stroke linestyle="thickThin"/>
              <v:shadow color="#868686"/>
              <o:extrusion v:ext="view" rotationangle="10"/>
            </v:shape>
            <v:shape id="_x0000_s1028" type="#_x0000_t109" style="position:absolute;left:-138;top:2370;width:12740;height:688;rotation:-354523fd" o:regroupid="12" fillcolor="#c6d9f1 [671]" strokecolor="#c6d9f1 [671]" strokeweight="5pt">
              <v:stroke linestyle="thickThin"/>
              <v:shadow color="#868686"/>
              <o:extrusion v:ext="view" rotationangle="10"/>
            </v:shape>
            <v:shape id="_x0000_s1099" type="#_x0000_t109" style="position:absolute;left:-450;top:2475;width:12740;height:675;rotation:-342851fd" fillcolor="#548dd4 [1951]" stroked="f" strokecolor="#f79646 [3209]" strokeweight="5pt">
              <v:stroke linestyle="thickThin"/>
              <v:shadow color="#868686"/>
              <o:extrusion v:ext="view" rotationangle="10"/>
            </v:shape>
          </v:group>
        </w:pict>
      </w:r>
    </w:p>
    <w:p w:rsidR="007A0BE8" w:rsidRDefault="00E66DF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110490</wp:posOffset>
            </wp:positionV>
            <wp:extent cx="2019300" cy="2028825"/>
            <wp:effectExtent l="0" t="0" r="0" b="0"/>
            <wp:wrapSquare wrapText="bothSides"/>
            <wp:docPr id="10" name="Picture 9" descr="C:\Users\Administrator\Desktop\bg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bg\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717" r="13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3E65" w:rsidRDefault="00B20132">
      <w:proofErr w:type="gramStart"/>
      <w:r>
        <w:t>e</w:t>
      </w:r>
      <w:proofErr w:type="gramEnd"/>
    </w:p>
    <w:p w:rsidR="00183E65" w:rsidRDefault="00183E65"/>
    <w:p w:rsidR="00183E65" w:rsidRDefault="00183E65"/>
    <w:p w:rsidR="00183E65" w:rsidRDefault="00D13700">
      <w:r>
        <w:rPr>
          <w:noProof/>
        </w:rPr>
        <w:pict>
          <v:rect id="_x0000_s1127" style="position:absolute;margin-left:580.5pt;margin-top:17.95pt;width:21.75pt;height:652.05pt;z-index:251655168" fillcolor="#c6d9f1 [671]" strokecolor="#c6d9f1 [671]"/>
        </w:pict>
      </w:r>
      <w:r>
        <w:rPr>
          <w:noProof/>
        </w:rPr>
        <w:pict>
          <v:group id="_x0000_s1125" style="position:absolute;margin-left:340.2pt;margin-top:-.05pt;width:256.75pt;height:100.1pt;z-index:251666432" coordorigin="6804,2565" coordsize="5135,2002">
            <v:shape id="_x0000_s1033" type="#_x0000_t109" style="position:absolute;left:6804;top:2565;width:4883;height:1359" o:regroupid="15" filled="f" stroked="f">
              <v:textbox style="mso-next-textbox:#_x0000_s1033">
                <w:txbxContent>
                  <w:p w:rsidR="00987F3F" w:rsidRPr="007A0BE8" w:rsidRDefault="00987F3F" w:rsidP="001A2DE9">
                    <w:pPr>
                      <w:jc w:val="center"/>
                      <w:rPr>
                        <w:rFonts w:ascii="TP Tankhun" w:hAnsi="TP Tankhun" w:cs="TP Tankhun"/>
                        <w:b/>
                        <w:bCs/>
                        <w:color w:val="8DB3E2" w:themeColor="text2" w:themeTint="66"/>
                        <w:sz w:val="144"/>
                        <w:szCs w:val="144"/>
                      </w:rPr>
                    </w:pPr>
                    <w:r w:rsidRPr="007A0BE8">
                      <w:rPr>
                        <w:rFonts w:ascii="TP Tankhun" w:hAnsi="TP Tankhun" w:cs="TP Tankhun"/>
                        <w:b/>
                        <w:bCs/>
                        <w:color w:val="8DB3E2" w:themeColor="text2" w:themeTint="66"/>
                        <w:sz w:val="144"/>
                        <w:szCs w:val="144"/>
                      </w:rPr>
                      <w:t>W</w:t>
                    </w:r>
                    <w:r w:rsidR="00B639D7">
                      <w:rPr>
                        <w:rFonts w:ascii="TP Tankhun" w:hAnsi="TP Tankhun" w:cs="TP Tankhun"/>
                        <w:b/>
                        <w:bCs/>
                        <w:color w:val="8DB3E2" w:themeColor="text2" w:themeTint="66"/>
                        <w:sz w:val="144"/>
                        <w:szCs w:val="144"/>
                      </w:rPr>
                      <w:t>ASAMON</w:t>
                    </w:r>
                  </w:p>
                </w:txbxContent>
              </v:textbox>
            </v:shape>
            <v:shape id="_x0000_s1034" type="#_x0000_t109" style="position:absolute;left:9251;top:3538;width:2688;height:1029" o:regroupid="15" filled="f" stroked="f">
              <v:textbox style="mso-next-textbox:#_x0000_s1034">
                <w:txbxContent>
                  <w:p w:rsidR="001A2DE9" w:rsidRPr="007A0BE8" w:rsidRDefault="00B639D7" w:rsidP="001A2DE9">
                    <w:pPr>
                      <w:jc w:val="center"/>
                      <w:rPr>
                        <w:rFonts w:ascii="TP Tankhun" w:hAnsi="TP Tankhun" w:cs="TP Tankhun"/>
                        <w:b/>
                        <w:bCs/>
                        <w:color w:val="548DD4" w:themeColor="text2" w:themeTint="99"/>
                        <w:sz w:val="56"/>
                        <w:szCs w:val="56"/>
                      </w:rPr>
                    </w:pPr>
                    <w:r>
                      <w:rPr>
                        <w:rFonts w:ascii="TP Tankhun" w:hAnsi="TP Tankhun" w:cs="TP Tankhun"/>
                        <w:b/>
                        <w:bCs/>
                        <w:color w:val="548DD4" w:themeColor="text2" w:themeTint="99"/>
                        <w:sz w:val="56"/>
                        <w:szCs w:val="56"/>
                      </w:rPr>
                      <w:t>JAICHUEN</w:t>
                    </w:r>
                  </w:p>
                </w:txbxContent>
              </v:textbox>
            </v:shape>
          </v:group>
        </w:pict>
      </w:r>
    </w:p>
    <w:p w:rsidR="00183E65" w:rsidRDefault="00D13700">
      <w:r>
        <w:rPr>
          <w:noProof/>
        </w:rPr>
        <w:pict>
          <v:rect id="_x0000_s1126" style="position:absolute;margin-left:.2pt;margin-top:10.05pt;width:19.3pt;height:539.3pt;z-index:251656192" fillcolor="#c6d9f1 [671]" strokecolor="#c6d9f1 [671]"/>
        </w:pict>
      </w:r>
    </w:p>
    <w:p w:rsidR="00183E65" w:rsidRDefault="00183E65"/>
    <w:p w:rsidR="00183E65" w:rsidRDefault="00D13700">
      <w:r>
        <w:rPr>
          <w:noProof/>
        </w:rPr>
        <w:pict>
          <v:group id="_x0000_s1133" style="position:absolute;margin-left:232.95pt;margin-top:23.65pt;width:121.8pt;height:447.3pt;z-index:251684864" coordorigin="4659,4566" coordsize="2436,8946">
            <v:group id="_x0000_s1129" style="position:absolute;left:4659;top:4566;width:2436;height:8946" coordorigin="4659,4566" coordsize="2436,894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1" type="#_x0000_t32" style="position:absolute;left:5880;top:4627;width:1;height:8798" o:connectortype="straight" o:regroupid="16" strokecolor="#a5a5a5 [2092]" strokeweight="3pt"/>
              <v:shape id="_x0000_s1112" type="#_x0000_t32" style="position:absolute;left:4695;top:4642;width:1200;height:0;flip:x" o:connectortype="straight" o:regroupid="16" strokecolor="#a5a5a5 [2092]" strokeweight="3pt"/>
              <v:oval id="_x0000_s1113" style="position:absolute;left:5790;top:4566;width:165;height:165;flip:y" o:regroupid="16" fillcolor="#f2f2f2 [3052]" strokecolor="#a5a5a5 [2092]" strokeweight="2.25pt"/>
              <v:shape id="_x0000_s1114" type="#_x0000_t32" style="position:absolute;left:5895;top:5696;width:1200;height:0;flip:x" o:connectortype="straight" o:regroupid="16" strokecolor="#a5a5a5 [2092]" strokeweight="3pt"/>
              <v:shape id="_x0000_s1116" type="#_x0000_t32" style="position:absolute;left:4659;top:8543;width:1200;height:0;flip:x" o:connectortype="straight" o:regroupid="16" strokecolor="#a5a5a5 [2092]" strokeweight="3pt"/>
              <v:shape id="_x0000_s1117" type="#_x0000_t32" style="position:absolute;left:5881;top:9655;width:1200;height:0;flip:x" o:connectortype="straight" o:regroupid="16" strokecolor="#a5a5a5 [2092]" strokeweight="3pt"/>
              <v:shape id="_x0000_s1118" type="#_x0000_t32" style="position:absolute;left:5880;top:13425;width:1200;height:0;flip:x" o:connectortype="straight" o:regroupid="16" strokecolor="#a5a5a5 [2092]" strokeweight="3pt"/>
              <v:oval id="_x0000_s1119" style="position:absolute;left:5790;top:8466;width:165;height:165;flip:y" o:regroupid="16" fillcolor="#f2f2f2 [3052]" strokecolor="#a5a5a5 [2092]" strokeweight="2.25pt"/>
              <v:oval id="_x0000_s1120" style="position:absolute;left:5801;top:9571;width:165;height:165;flip:y" o:regroupid="16" fillcolor="#f2f2f2 [3052]" strokecolor="#a5a5a5 [2092]" strokeweight="2.25pt"/>
              <v:oval id="_x0000_s1121" style="position:absolute;left:5801;top:13347;width:165;height:165;flip:y" o:regroupid="16" fillcolor="#f2f2f2 [3052]" strokecolor="#a5a5a5 [2092]" strokeweight="2.25pt"/>
            </v:group>
            <v:oval id="_x0000_s1115" style="position:absolute;left:5801;top:5606;width:165;height:165;flip:y" o:regroupid="16" fillcolor="#f2f2f2 [3052]" strokecolor="#a5a5a5 [2092]" strokeweight="2.25pt"/>
          </v:group>
        </w:pict>
      </w:r>
      <w:r>
        <w:rPr>
          <w:noProof/>
        </w:rPr>
        <w:pict>
          <v:shape id="_x0000_s1038" type="#_x0000_t109" style="position:absolute;margin-left:121.45pt;margin-top:9.1pt;width:97.5pt;height:36.75pt;z-index:251662336" o:regroupid="14" filled="f" stroked="f">
            <v:textbox style="mso-next-textbox:#_x0000_s1038">
              <w:txbxContent>
                <w:p w:rsidR="007130B4" w:rsidRPr="00D02F21" w:rsidRDefault="007130B4" w:rsidP="00BB5E12">
                  <w:pPr>
                    <w:jc w:val="right"/>
                    <w:rPr>
                      <w:rFonts w:ascii="TP Tankhun" w:hAnsi="TP Tankhun" w:cs="TP Tankhun"/>
                      <w:b/>
                      <w:bCs/>
                      <w:color w:val="E36C0A" w:themeColor="accent6" w:themeShade="BF"/>
                      <w:sz w:val="48"/>
                      <w:szCs w:val="48"/>
                    </w:rPr>
                  </w:pPr>
                  <w:r w:rsidRPr="00D02F21">
                    <w:rPr>
                      <w:rFonts w:ascii="TP Tankhun" w:hAnsi="TP Tankhun" w:cs="TP Tankhun"/>
                      <w:b/>
                      <w:bCs/>
                      <w:color w:val="548DD4" w:themeColor="text2" w:themeTint="99"/>
                      <w:sz w:val="28"/>
                    </w:rPr>
                    <w:sym w:font="Wingdings 3" w:char="F084"/>
                  </w:r>
                  <w:r w:rsidRPr="007130B4">
                    <w:rPr>
                      <w:rFonts w:ascii="TP Tankhun" w:hAnsi="TP Tankhun" w:cs="TP Tankhun"/>
                      <w:b/>
                      <w:bCs/>
                      <w:sz w:val="28"/>
                    </w:rPr>
                    <w:t xml:space="preserve"> </w:t>
                  </w:r>
                  <w:r w:rsidRPr="00D02F21">
                    <w:rPr>
                      <w:rFonts w:ascii="TP Tankhun" w:hAnsi="TP Tankhun" w:cs="TP Tankhun"/>
                      <w:b/>
                      <w:bCs/>
                      <w:color w:val="E36C0A" w:themeColor="accent6" w:themeShade="BF"/>
                      <w:sz w:val="48"/>
                      <w:szCs w:val="48"/>
                    </w:rPr>
                    <w:t>PROFILE</w:t>
                  </w:r>
                </w:p>
              </w:txbxContent>
            </v:textbox>
          </v:shape>
        </w:pict>
      </w:r>
    </w:p>
    <w:p w:rsidR="00183E65" w:rsidRDefault="00183E65"/>
    <w:p w:rsidR="002046F8" w:rsidRDefault="00D13700">
      <w:r>
        <w:rPr>
          <w:noProof/>
        </w:rPr>
        <w:pict>
          <v:group id="_x0000_s1093" style="position:absolute;margin-left:15pt;margin-top:1.35pt;width:231pt;height:121.8pt;z-index:251663360" coordorigin="420,5049" coordsize="4620,2436" o:regroupid="14">
            <v:shape id="_x0000_s1043" type="#_x0000_t109" style="position:absolute;left:420;top:5049;width:2205;height:2436" filled="f" stroked="f">
              <v:textbox>
                <w:txbxContent>
                  <w:p w:rsidR="007130B4" w:rsidRPr="00E66822" w:rsidRDefault="007130B4" w:rsidP="007130B4">
                    <w:pPr>
                      <w:pStyle w:val="a5"/>
                      <w:jc w:val="right"/>
                      <w:rPr>
                        <w:rFonts w:ascii="TP Tankhun" w:hAnsi="TP Tankhun" w:cs="TP Tankhun"/>
                        <w:b/>
                        <w:bCs/>
                        <w:color w:val="404040" w:themeColor="text1" w:themeTint="BF"/>
                        <w:sz w:val="24"/>
                        <w:szCs w:val="32"/>
                      </w:rPr>
                    </w:pPr>
                    <w:r w:rsidRPr="00E66822">
                      <w:rPr>
                        <w:rFonts w:ascii="TP Tankhun" w:hAnsi="TP Tankhun" w:cs="TP Tankhun"/>
                        <w:b/>
                        <w:bCs/>
                        <w:color w:val="404040" w:themeColor="text1" w:themeTint="BF"/>
                        <w:sz w:val="24"/>
                        <w:szCs w:val="32"/>
                        <w:cs/>
                      </w:rPr>
                      <w:t>ชื่อ-นามสกุล</w:t>
                    </w:r>
                  </w:p>
                  <w:p w:rsidR="007130B4" w:rsidRDefault="007130B4" w:rsidP="005E0770">
                    <w:pPr>
                      <w:pStyle w:val="a5"/>
                      <w:spacing w:line="360" w:lineRule="auto"/>
                      <w:jc w:val="right"/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32"/>
                      </w:rPr>
                    </w:pPr>
                    <w:r w:rsidRPr="00D02F21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32"/>
                        <w:cs/>
                      </w:rPr>
                      <w:t>นางสาว</w:t>
                    </w:r>
                    <w:proofErr w:type="spellStart"/>
                    <w:r w:rsidRPr="00D02F21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32"/>
                        <w:cs/>
                      </w:rPr>
                      <w:t>วศมน</w:t>
                    </w:r>
                    <w:proofErr w:type="spellEnd"/>
                    <w:r w:rsidRPr="00D02F21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32"/>
                        <w:cs/>
                      </w:rPr>
                      <w:t xml:space="preserve">  ใจชื่น</w:t>
                    </w:r>
                  </w:p>
                  <w:p w:rsidR="005E0770" w:rsidRPr="00E66822" w:rsidRDefault="005E0770" w:rsidP="005E0770">
                    <w:pPr>
                      <w:pStyle w:val="a5"/>
                      <w:jc w:val="right"/>
                      <w:rPr>
                        <w:rFonts w:ascii="TP Tankhun" w:hAnsi="TP Tankhun" w:cs="TP Tankhun"/>
                        <w:b/>
                        <w:bCs/>
                        <w:color w:val="404040" w:themeColor="text1" w:themeTint="BF"/>
                        <w:sz w:val="32"/>
                        <w:szCs w:val="32"/>
                      </w:rPr>
                    </w:pPr>
                    <w:r w:rsidRPr="00E66822">
                      <w:rPr>
                        <w:rFonts w:ascii="TP Tankhun" w:hAnsi="TP Tankhun" w:cs="TP Tankhun" w:hint="cs"/>
                        <w:b/>
                        <w:bCs/>
                        <w:color w:val="404040" w:themeColor="text1" w:themeTint="BF"/>
                        <w:sz w:val="32"/>
                        <w:szCs w:val="32"/>
                        <w:cs/>
                      </w:rPr>
                      <w:t>ชื่อเล่น</w:t>
                    </w:r>
                  </w:p>
                  <w:p w:rsidR="005E0770" w:rsidRDefault="005E0770" w:rsidP="005E0770">
                    <w:pPr>
                      <w:pStyle w:val="a5"/>
                      <w:spacing w:line="360" w:lineRule="auto"/>
                      <w:jc w:val="right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>แอร์</w:t>
                    </w:r>
                    <w:proofErr w:type="spellEnd"/>
                  </w:p>
                  <w:p w:rsidR="005E0770" w:rsidRPr="00E66822" w:rsidRDefault="005E0770" w:rsidP="005E0770">
                    <w:pPr>
                      <w:pStyle w:val="a5"/>
                      <w:jc w:val="right"/>
                      <w:rPr>
                        <w:rFonts w:ascii="TP Tankhun" w:hAnsi="TP Tankhun" w:cs="TP Tankhun"/>
                        <w:b/>
                        <w:bCs/>
                        <w:color w:val="404040" w:themeColor="text1" w:themeTint="BF"/>
                        <w:sz w:val="32"/>
                        <w:szCs w:val="32"/>
                      </w:rPr>
                    </w:pPr>
                    <w:r w:rsidRPr="00E66822">
                      <w:rPr>
                        <w:rFonts w:ascii="TP Tankhun" w:hAnsi="TP Tankhun" w:cs="TP Tankhun" w:hint="cs"/>
                        <w:b/>
                        <w:bCs/>
                        <w:color w:val="404040" w:themeColor="text1" w:themeTint="BF"/>
                        <w:sz w:val="32"/>
                        <w:szCs w:val="32"/>
                        <w:cs/>
                      </w:rPr>
                      <w:t>วัน/เดือน/ปี เกิด</w:t>
                    </w:r>
                  </w:p>
                  <w:p w:rsidR="005E0770" w:rsidRPr="005E0770" w:rsidRDefault="005E0770" w:rsidP="005E0770">
                    <w:pPr>
                      <w:pStyle w:val="a5"/>
                      <w:jc w:val="right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  <w:cs/>
                      </w:rPr>
                    </w:pPr>
                    <w:r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>11 กุมภาพันธ์ 2535</w:t>
                    </w:r>
                  </w:p>
                </w:txbxContent>
              </v:textbox>
            </v:shape>
            <v:shape id="_x0000_s1046" type="#_x0000_t109" style="position:absolute;left:2625;top:5088;width:2415;height:2112" filled="f" stroked="f">
              <v:textbox>
                <w:txbxContent>
                  <w:p w:rsidR="007130B4" w:rsidRPr="00E66822" w:rsidRDefault="007130B4" w:rsidP="007130B4">
                    <w:pPr>
                      <w:pStyle w:val="a5"/>
                      <w:jc w:val="right"/>
                      <w:rPr>
                        <w:rFonts w:ascii="TP Tankhun" w:hAnsi="TP Tankhun" w:cs="TP Tankhun"/>
                        <w:b/>
                        <w:bCs/>
                        <w:color w:val="404040" w:themeColor="text1" w:themeTint="BF"/>
                        <w:sz w:val="32"/>
                        <w:szCs w:val="32"/>
                        <w:cs/>
                      </w:rPr>
                    </w:pPr>
                    <w:r w:rsidRPr="00E66822">
                      <w:rPr>
                        <w:rFonts w:ascii="TP Tankhun" w:hAnsi="TP Tankhun" w:cs="TP Tankhun" w:hint="cs"/>
                        <w:b/>
                        <w:bCs/>
                        <w:color w:val="404040" w:themeColor="text1" w:themeTint="BF"/>
                        <w:sz w:val="32"/>
                        <w:szCs w:val="32"/>
                        <w:cs/>
                      </w:rPr>
                      <w:t>ที่อยู่</w:t>
                    </w:r>
                  </w:p>
                  <w:p w:rsidR="00D02F21" w:rsidRPr="005E0770" w:rsidRDefault="007130B4" w:rsidP="007130B4">
                    <w:pPr>
                      <w:pStyle w:val="a5"/>
                      <w:jc w:val="right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</w:rPr>
                    </w:pP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 xml:space="preserve">425/11 หมู่ 5 </w:t>
                    </w:r>
                  </w:p>
                  <w:p w:rsidR="007130B4" w:rsidRPr="005E0770" w:rsidRDefault="007130B4" w:rsidP="007130B4">
                    <w:pPr>
                      <w:pStyle w:val="a5"/>
                      <w:jc w:val="right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</w:rPr>
                    </w:pP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>ถ.สุพรรณบุรี-บางบัวทอง</w:t>
                    </w:r>
                  </w:p>
                  <w:p w:rsidR="00D02F21" w:rsidRPr="005E0770" w:rsidRDefault="00D02F21" w:rsidP="007130B4">
                    <w:pPr>
                      <w:pStyle w:val="a5"/>
                      <w:jc w:val="right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</w:rPr>
                    </w:pP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>ต.ท่าระหัด อ.เมืองฯ</w:t>
                    </w:r>
                  </w:p>
                  <w:p w:rsidR="00D02F21" w:rsidRPr="005E0770" w:rsidRDefault="00D02F21" w:rsidP="007130B4">
                    <w:pPr>
                      <w:pStyle w:val="a5"/>
                      <w:jc w:val="right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  <w:cs/>
                      </w:rPr>
                    </w:pP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>จ.สุพรรณบุรี 72000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7" style="position:absolute;margin-left:334.9pt;margin-top:13.35pt;width:238.55pt;height:187.55pt;z-index:251660288" coordorigin="6698,5377" coordsize="4771,3751">
            <v:shape id="_x0000_s1039" type="#_x0000_t109" style="position:absolute;left:7229;top:5377;width:2547;height:735" o:regroupid="13" filled="f" stroked="f">
              <v:textbox style="mso-next-textbox:#_x0000_s1039">
                <w:txbxContent>
                  <w:p w:rsidR="007130B4" w:rsidRPr="00D02F21" w:rsidRDefault="007130B4" w:rsidP="00A70C81">
                    <w:pPr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</w:pPr>
                    <w:r w:rsidRPr="00D02F21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  <w:t>EDUCATION</w:t>
                    </w:r>
                    <w:r w:rsidR="00877DD4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  <w:t xml:space="preserve"> </w:t>
                    </w:r>
                    <w:r w:rsidR="00877DD4" w:rsidRPr="00877DD4">
                      <w:rPr>
                        <w:rFonts w:ascii="TP Tankhun" w:hAnsi="TP Tankhun" w:cs="TP Tankhun"/>
                        <w:b/>
                        <w:bCs/>
                        <w:color w:val="548DD4" w:themeColor="text2" w:themeTint="99"/>
                        <w:sz w:val="28"/>
                      </w:rPr>
                      <w:sym w:font="Wingdings 3" w:char="F07C"/>
                    </w:r>
                  </w:p>
                </w:txbxContent>
              </v:textbox>
            </v:shape>
            <v:shape id="_x0000_s1048" type="#_x0000_t109" style="position:absolute;left:6698;top:6223;width:4771;height:2905" o:regroupid="13" filled="f" stroked="f">
              <v:textbox>
                <w:txbxContent>
                  <w:p w:rsidR="00A70C81" w:rsidRDefault="00A70C81" w:rsidP="00A70C81">
                    <w:pPr>
                      <w:pStyle w:val="a5"/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32"/>
                        <w:szCs w:val="32"/>
                      </w:rPr>
                    </w:pPr>
                    <w:r w:rsidRPr="00D02F21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32"/>
                        <w:szCs w:val="32"/>
                      </w:rPr>
                      <w:t>2539</w:t>
                    </w:r>
                    <w:r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 xml:space="preserve"> </w:t>
                    </w:r>
                    <w:r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>–</w:t>
                    </w:r>
                    <w:r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 xml:space="preserve"> </w:t>
                    </w:r>
                    <w:r w:rsidRPr="00D02F21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>2546</w:t>
                    </w:r>
                    <w:r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ab/>
                    </w:r>
                    <w:r w:rsidRPr="00E66822">
                      <w:rPr>
                        <w:rFonts w:ascii="TP Tankhun" w:hAnsi="TP Tankhun" w:cs="TP Tankhun" w:hint="cs"/>
                        <w:b/>
                        <w:bCs/>
                        <w:color w:val="404040" w:themeColor="text1" w:themeTint="BF"/>
                        <w:sz w:val="32"/>
                        <w:szCs w:val="32"/>
                        <w:cs/>
                      </w:rPr>
                      <w:t>โรงเรียนสุพรรณภูมิ</w:t>
                    </w:r>
                  </w:p>
                  <w:p w:rsidR="00A70C81" w:rsidRPr="005E0770" w:rsidRDefault="00A70C81" w:rsidP="00A70C81">
                    <w:pPr>
                      <w:pStyle w:val="a5"/>
                      <w:spacing w:line="360" w:lineRule="auto"/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24"/>
                      </w:rPr>
                    </w:pPr>
                    <w:r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ab/>
                    </w:r>
                    <w:r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ab/>
                    </w: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ระดับชั้นอนุบาล ถึง ระดับชั้นประถมศึกษาปีที่ 6</w:t>
                    </w:r>
                  </w:p>
                  <w:p w:rsidR="00A70C81" w:rsidRPr="00734874" w:rsidRDefault="00A70C81" w:rsidP="00A70C81">
                    <w:pPr>
                      <w:pStyle w:val="a5"/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</w:rPr>
                    </w:pPr>
                    <w:r w:rsidRPr="00734874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 xml:space="preserve">2547 </w:t>
                    </w:r>
                    <w:r w:rsidRPr="00734874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>–</w:t>
                    </w:r>
                    <w:r w:rsidR="006957DE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 xml:space="preserve"> 2552</w:t>
                    </w:r>
                    <w:r w:rsidRPr="00E66822">
                      <w:rPr>
                        <w:rFonts w:ascii="TP Tankhun" w:hAnsi="TP Tankhun" w:cs="TP Tankhun" w:hint="cs"/>
                        <w:b/>
                        <w:bCs/>
                        <w:color w:val="404040" w:themeColor="text1" w:themeTint="BF"/>
                        <w:sz w:val="32"/>
                        <w:szCs w:val="32"/>
                        <w:cs/>
                      </w:rPr>
                      <w:tab/>
                      <w:t>โรงเรียนสงวนหญิง</w:t>
                    </w:r>
                  </w:p>
                  <w:p w:rsidR="007602DE" w:rsidRDefault="00A70C81" w:rsidP="007602DE">
                    <w:pPr>
                      <w:pStyle w:val="a5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</w:rPr>
                    </w:pPr>
                    <w:r w:rsidRPr="00734874"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ab/>
                    </w:r>
                    <w:r w:rsidRPr="00734874">
                      <w:rPr>
                        <w:rFonts w:ascii="TP Tankhun" w:hAnsi="TP Tankhun" w:cs="TP Tankhun" w:hint="cs"/>
                        <w:color w:val="7F7F7F" w:themeColor="text1" w:themeTint="80"/>
                        <w:sz w:val="32"/>
                        <w:szCs w:val="32"/>
                        <w:cs/>
                      </w:rPr>
                      <w:tab/>
                    </w: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ระดับชั้นมัธยมศึกษาปีที่ 1-6</w:t>
                    </w:r>
                  </w:p>
                  <w:p w:rsidR="00A70C81" w:rsidRPr="007602DE" w:rsidRDefault="00A70C81" w:rsidP="007602DE">
                    <w:pPr>
                      <w:pStyle w:val="a5"/>
                      <w:ind w:left="720" w:firstLine="720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</w:rPr>
                    </w:pP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(แผนการเรียน</w:t>
                    </w:r>
                    <w:r w:rsid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ภาษาอังกฤษและคณิตศาสตร์</w:t>
                    </w: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)</w:t>
                    </w:r>
                  </w:p>
                  <w:p w:rsidR="00A70C81" w:rsidRPr="00A70C81" w:rsidRDefault="00A70C81" w:rsidP="00A70C81">
                    <w:pPr>
                      <w:pStyle w:val="a5"/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</w:rPr>
                    </w:pPr>
                    <w:r w:rsidRPr="00734874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>25</w:t>
                    </w:r>
                    <w:r w:rsidR="006957DE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>53</w:t>
                    </w:r>
                    <w:r w:rsidRPr="00734874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 xml:space="preserve"> </w:t>
                    </w:r>
                    <w:r w:rsidRPr="00734874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>–</w:t>
                    </w:r>
                    <w:r w:rsidR="006957DE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 xml:space="preserve"> 2557</w:t>
                    </w:r>
                    <w:r w:rsidRPr="00734874">
                      <w:rPr>
                        <w:rFonts w:ascii="TP Tankhun" w:hAnsi="TP Tankhun" w:cs="TP Tankhun" w:hint="cs"/>
                        <w:b/>
                        <w:bCs/>
                        <w:color w:val="E36C0A" w:themeColor="accent6" w:themeShade="BF"/>
                        <w:sz w:val="32"/>
                        <w:szCs w:val="32"/>
                        <w:cs/>
                      </w:rPr>
                      <w:tab/>
                    </w:r>
                    <w:r w:rsidRPr="00E66822">
                      <w:rPr>
                        <w:rFonts w:ascii="TP Tankhun" w:hAnsi="TP Tankhun" w:cs="TP Tankhun" w:hint="cs"/>
                        <w:b/>
                        <w:bCs/>
                        <w:color w:val="404040" w:themeColor="text1" w:themeTint="BF"/>
                        <w:sz w:val="32"/>
                        <w:szCs w:val="32"/>
                        <w:cs/>
                      </w:rPr>
                      <w:t>จุฬาลงกรณ์มหาวิทยาลัย</w:t>
                    </w:r>
                  </w:p>
                  <w:p w:rsidR="00A70C81" w:rsidRPr="005E0770" w:rsidRDefault="00A70C81" w:rsidP="00A70C81">
                    <w:pPr>
                      <w:pStyle w:val="a5"/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24"/>
                      </w:rPr>
                    </w:pPr>
                    <w:r w:rsidRPr="00A70C81"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</w:rPr>
                      <w:tab/>
                    </w:r>
                    <w:r w:rsidRPr="00A70C81"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</w:rPr>
                      <w:tab/>
                    </w: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คณะครุศาสตร์ (ปริญญาบัณฑิต)</w:t>
                    </w:r>
                  </w:p>
                  <w:p w:rsidR="00A70C81" w:rsidRPr="005E0770" w:rsidRDefault="00A70C81" w:rsidP="00A70C81">
                    <w:pPr>
                      <w:pStyle w:val="a5"/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24"/>
                      </w:rPr>
                    </w:pPr>
                    <w:r w:rsidRPr="005E0770"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24"/>
                      </w:rPr>
                      <w:tab/>
                    </w:r>
                    <w:r w:rsidRPr="005E0770"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24"/>
                      </w:rPr>
                      <w:tab/>
                    </w: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วิชาเอกการศึกษานอกระบบโรงเรียน</w:t>
                    </w:r>
                  </w:p>
                  <w:p w:rsidR="00A70C81" w:rsidRPr="005E0770" w:rsidRDefault="00A70C81" w:rsidP="00A70C81">
                    <w:pPr>
                      <w:pStyle w:val="a5"/>
                      <w:ind w:left="720" w:firstLine="720"/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24"/>
                        <w:cs/>
                      </w:rPr>
                    </w:pPr>
                    <w:r w:rsidRPr="005E0770">
                      <w:rPr>
                        <w:rFonts w:ascii="TP Tankhun" w:hAnsi="TP Tankhun" w:cs="TP Tankhun" w:hint="cs"/>
                        <w:color w:val="7F7F7F" w:themeColor="text1" w:themeTint="80"/>
                        <w:sz w:val="24"/>
                        <w:szCs w:val="24"/>
                        <w:cs/>
                      </w:rPr>
                      <w:t>และวิชาเอกคณิตศาสตร์</w:t>
                    </w:r>
                  </w:p>
                  <w:p w:rsidR="00A70C81" w:rsidRPr="00734874" w:rsidRDefault="00A70C81" w:rsidP="00A70C81">
                    <w:pPr>
                      <w:pStyle w:val="a5"/>
                      <w:rPr>
                        <w:rFonts w:ascii="TP Tankhun" w:hAnsi="TP Tankhun" w:cs="TP Tankhun"/>
                        <w:color w:val="7F7F7F" w:themeColor="text1" w:themeTint="80"/>
                        <w:sz w:val="24"/>
                        <w:szCs w:val="24"/>
                        <w:cs/>
                      </w:rPr>
                    </w:pPr>
                  </w:p>
                </w:txbxContent>
              </v:textbox>
            </v:shape>
          </v:group>
        </w:pict>
      </w:r>
    </w:p>
    <w:p w:rsidR="00183E65" w:rsidRDefault="00183E65"/>
    <w:p w:rsidR="007130B4" w:rsidRDefault="007130B4"/>
    <w:p w:rsidR="007130B4" w:rsidRDefault="007130B4">
      <w:r>
        <w:t xml:space="preserve">                 </w:t>
      </w:r>
    </w:p>
    <w:p w:rsidR="007130B4" w:rsidRDefault="007130B4"/>
    <w:p w:rsidR="00183E65" w:rsidRDefault="007130B4">
      <w:r>
        <w:t xml:space="preserve">                                        </w:t>
      </w:r>
    </w:p>
    <w:p w:rsidR="007130B4" w:rsidRDefault="00D13700">
      <w:r>
        <w:rPr>
          <w:noProof/>
        </w:rPr>
        <w:pict>
          <v:shape id="_x0000_s1041" type="#_x0000_t109" style="position:absolute;margin-left:129.3pt;margin-top:2.5pt;width:89.65pt;height:36.75pt;z-index:251682816" o:regroupid="17" filled="f" stroked="f">
            <v:textbox style="mso-next-textbox:#_x0000_s1041">
              <w:txbxContent>
                <w:p w:rsidR="007130B4" w:rsidRPr="007130B4" w:rsidRDefault="007130B4" w:rsidP="00BB5E12">
                  <w:pPr>
                    <w:jc w:val="right"/>
                    <w:rPr>
                      <w:rFonts w:ascii="TP Tankhun" w:hAnsi="TP Tankhun" w:cs="TP Tankhun"/>
                      <w:b/>
                      <w:bCs/>
                      <w:sz w:val="48"/>
                      <w:szCs w:val="48"/>
                    </w:rPr>
                  </w:pPr>
                  <w:r w:rsidRPr="00A70C81">
                    <w:rPr>
                      <w:rFonts w:ascii="TP Tankhun" w:hAnsi="TP Tankhun" w:cs="TP Tankhun"/>
                      <w:b/>
                      <w:bCs/>
                      <w:color w:val="548DD4" w:themeColor="text2" w:themeTint="99"/>
                      <w:sz w:val="28"/>
                    </w:rPr>
                    <w:sym w:font="Wingdings 3" w:char="F084"/>
                  </w:r>
                  <w:r w:rsidRPr="007130B4">
                    <w:rPr>
                      <w:rFonts w:ascii="TP Tankhun" w:hAnsi="TP Tankhun" w:cs="TP Tankhun"/>
                      <w:b/>
                      <w:bCs/>
                      <w:sz w:val="28"/>
                    </w:rPr>
                    <w:t xml:space="preserve"> </w:t>
                  </w:r>
                  <w:r w:rsidRPr="00A70C81">
                    <w:rPr>
                      <w:rFonts w:ascii="TP Tankhun" w:hAnsi="TP Tankhun" w:cs="TP Tankhun"/>
                      <w:b/>
                      <w:bCs/>
                      <w:color w:val="E36C0A" w:themeColor="accent6" w:themeShade="BF"/>
                      <w:sz w:val="48"/>
                      <w:szCs w:val="48"/>
                    </w:rPr>
                    <w:t>SKILLS</w:t>
                  </w:r>
                </w:p>
              </w:txbxContent>
            </v:textbox>
          </v:shape>
        </w:pict>
      </w:r>
    </w:p>
    <w:p w:rsidR="007130B4" w:rsidRDefault="007130B4"/>
    <w:p w:rsidR="007130B4" w:rsidRDefault="00CE638B">
      <w:r>
        <w:rPr>
          <w:noProof/>
        </w:rPr>
        <w:pict>
          <v:group id="_x0000_s1137" style="position:absolute;margin-left:36pt;margin-top:146.15pt;width:104.55pt;height:97.15pt;z-index:251644925" coordorigin="720,12104" coordsize="2091,1943">
            <v:oval id="_x0000_s1068" style="position:absolute;left:720;top:12233;width:1814;height:1814" o:regroupid="30" fillcolor="#548dd4 [1951]" strokecolor="#548dd4 [1951]">
              <v:textbox style="mso-next-textbox:#_x0000_s1068">
                <w:txbxContent>
                  <w:p w:rsidR="00C22C8B" w:rsidRPr="007568A4" w:rsidRDefault="00C22C8B" w:rsidP="00C22C8B">
                    <w:pPr>
                      <w:pStyle w:val="a5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9" type="#_x0000_t8" style="position:absolute;left:1429;top:12309;width:1285;height:346;rotation:2207574fd" o:regroupid="30" adj="3995" fillcolor="white [3212]" strokecolor="white [3212]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70" type="#_x0000_t6" style="position:absolute;left:2145;top:12104;width:666;height:839" o:regroupid="30" fillcolor="white [3212]" strokecolor="white [3212]"/>
            <v:oval id="_x0000_s1071" style="position:absolute;left:900;top:12415;width:1440;height:1440" o:regroupid="30" fillcolor="#7f7f7f [1612]" strokecolor="#7f7f7f [1612]">
              <v:textbox style="mso-next-textbox:#_x0000_s1071">
                <w:txbxContent>
                  <w:p w:rsidR="00C22C8B" w:rsidRPr="007568A4" w:rsidRDefault="00C22C8B" w:rsidP="00C22C8B">
                    <w:pPr>
                      <w:pStyle w:val="a5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</v:group>
        </w:pict>
      </w:r>
      <w:r w:rsidR="00F56577">
        <w:rPr>
          <w:noProof/>
        </w:rPr>
        <w:pict>
          <v:shape id="_x0000_s1072" type="#_x0000_t109" style="position:absolute;margin-left:55.45pt;margin-top:205.9pt;width:51.8pt;height:15.35pt;z-index:251698176" o:regroupid="29" filled="f" stroked="f">
            <v:textbox style="mso-next-textbox:#_x0000_s1072">
              <w:txbxContent>
                <w:p w:rsidR="00485690" w:rsidRPr="00C22C8B" w:rsidRDefault="00485690" w:rsidP="00485690">
                  <w:pPr>
                    <w:jc w:val="center"/>
                    <w:rPr>
                      <w:rFonts w:ascii="TP Tankhun" w:hAnsi="TP Tankhun" w:cs="TP Tankhun"/>
                      <w:color w:val="FFFFFF" w:themeColor="background1"/>
                      <w:sz w:val="36"/>
                      <w:szCs w:val="36"/>
                    </w:rPr>
                  </w:pPr>
                  <w:r w:rsidRPr="006A55B1">
                    <w:rPr>
                      <w:rFonts w:ascii="TP Tankhun" w:hAnsi="TP Tankhun" w:cs="TP Tankhun"/>
                      <w:b/>
                      <w:bCs/>
                      <w:color w:val="FFFFFF" w:themeColor="background1"/>
                      <w:sz w:val="20"/>
                      <w:szCs w:val="20"/>
                    </w:rPr>
                    <w:t>SPEECH</w:t>
                  </w:r>
                </w:p>
              </w:txbxContent>
            </v:textbox>
          </v:shape>
        </w:pict>
      </w:r>
      <w:r w:rsidR="00F56577">
        <w:rPr>
          <w:noProof/>
        </w:rPr>
        <w:pict>
          <v:group id="_x0000_s1136" style="position:absolute;margin-left:167pt;margin-top:151.05pt;width:90.7pt;height:93pt;z-index:251646975" coordorigin="3340,12202" coordsize="1814,1860">
            <v:oval id="_x0000_s1080" style="position:absolute;left:3340;top:12248;width:1814;height:1814" o:regroupid="28" fillcolor="#548dd4 [1951]" strokecolor="#548dd4 [1951]">
              <v:textbox style="mso-next-textbox:#_x0000_s1080">
                <w:txbxContent>
                  <w:p w:rsidR="00DA043E" w:rsidRPr="007568A4" w:rsidRDefault="00DA043E" w:rsidP="00DA043E">
                    <w:pPr>
                      <w:pStyle w:val="a5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  <v:shape id="_x0000_s1081" type="#_x0000_t8" style="position:absolute;left:4159;top:12202;width:849;height:346;rotation:1488071fd" o:regroupid="28" adj="3995" fillcolor="white [3212]" strokecolor="white [3212]"/>
            <v:oval id="_x0000_s1083" style="position:absolute;left:3520;top:12430;width:1440;height:1440" o:regroupid="28" fillcolor="#7f7f7f [1612]" strokecolor="#7f7f7f [1612]">
              <v:textbox style="mso-next-textbox:#_x0000_s1083">
                <w:txbxContent>
                  <w:p w:rsidR="00DA043E" w:rsidRPr="007568A4" w:rsidRDefault="00DA043E" w:rsidP="002566DA">
                    <w:pPr>
                      <w:pStyle w:val="a5"/>
                      <w:shd w:val="clear" w:color="auto" w:fill="808080" w:themeFill="background1" w:themeFillShade="80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</v:group>
        </w:pict>
      </w:r>
      <w:r w:rsidR="00F56577">
        <w:rPr>
          <w:noProof/>
        </w:rPr>
        <w:pict>
          <v:shape id="_x0000_s1061" type="#_x0000_t109" style="position:absolute;margin-left:50.25pt;margin-top:67.4pt;width:51.8pt;height:15.35pt;z-index:251696128" o:regroupid="27" filled="f" stroked="f">
            <v:textbox style="mso-next-textbox:#_x0000_s1061">
              <w:txbxContent>
                <w:p w:rsidR="007568A4" w:rsidRPr="006A55B1" w:rsidRDefault="007568A4" w:rsidP="007568A4">
                  <w:pPr>
                    <w:jc w:val="center"/>
                    <w:rPr>
                      <w:rFonts w:ascii="TP Tankhun" w:hAnsi="TP Tankhun" w:cs="TP Tankhun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6A55B1">
                    <w:rPr>
                      <w:rFonts w:ascii="TP Tankhun" w:hAnsi="TP Tankhun" w:cs="TP Tankhun"/>
                      <w:b/>
                      <w:bCs/>
                      <w:color w:val="FFFFFF" w:themeColor="background1"/>
                      <w:sz w:val="20"/>
                      <w:szCs w:val="20"/>
                    </w:rPr>
                    <w:t>COMPUTER</w:t>
                  </w:r>
                </w:p>
              </w:txbxContent>
            </v:textbox>
          </v:shape>
        </w:pict>
      </w:r>
      <w:r w:rsidR="00F56577">
        <w:rPr>
          <w:noProof/>
        </w:rPr>
        <w:pict>
          <v:shape id="_x0000_s1084" type="#_x0000_t109" style="position:absolute;margin-left:186.45pt;margin-top:206.65pt;width:51.8pt;height:15.35pt;z-index:251695104" o:regroupid="27" filled="f" stroked="f">
            <v:textbox style="mso-next-textbox:#_x0000_s1084">
              <w:txbxContent>
                <w:p w:rsidR="00DA043E" w:rsidRPr="00C22C8B" w:rsidRDefault="00DA043E" w:rsidP="00DA043E">
                  <w:pPr>
                    <w:jc w:val="center"/>
                    <w:rPr>
                      <w:rFonts w:ascii="TP Tankhun" w:hAnsi="TP Tankhun" w:cs="TP Tankhun"/>
                      <w:color w:val="FFFFFF" w:themeColor="background1"/>
                      <w:sz w:val="36"/>
                      <w:szCs w:val="36"/>
                    </w:rPr>
                  </w:pPr>
                  <w:r w:rsidRPr="006A55B1">
                    <w:rPr>
                      <w:rFonts w:ascii="TP Tankhun" w:hAnsi="TP Tankhun" w:cs="TP Tankhun"/>
                      <w:b/>
                      <w:bCs/>
                      <w:color w:val="FFFFFF" w:themeColor="background1"/>
                      <w:sz w:val="20"/>
                      <w:szCs w:val="20"/>
                    </w:rPr>
                    <w:t>TEACHING</w:t>
                  </w:r>
                </w:p>
              </w:txbxContent>
            </v:textbox>
          </v:shape>
        </w:pict>
      </w:r>
      <w:r w:rsidR="00F56577">
        <w:rPr>
          <w:noProof/>
        </w:rPr>
        <w:pict>
          <v:shape id="_x0000_s1062" type="#_x0000_t109" style="position:absolute;margin-left:186.1pt;margin-top:66.75pt;width:51.8pt;height:15.35pt;z-index:251694080" o:regroupid="27" filled="f" stroked="f">
            <v:textbox style="mso-next-textbox:#_x0000_s1062">
              <w:txbxContent>
                <w:p w:rsidR="000D6AB9" w:rsidRPr="006A55B1" w:rsidRDefault="00485690" w:rsidP="000D6AB9">
                  <w:pPr>
                    <w:jc w:val="center"/>
                    <w:rPr>
                      <w:rFonts w:ascii="TP Tankhun" w:hAnsi="TP Tankhun" w:cs="TP Tankhun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6A55B1">
                    <w:rPr>
                      <w:rFonts w:ascii="TP Tankhun" w:hAnsi="TP Tankhun" w:cs="TP Tankhun"/>
                      <w:b/>
                      <w:bCs/>
                      <w:color w:val="FFFFFF" w:themeColor="background1"/>
                      <w:sz w:val="20"/>
                      <w:szCs w:val="20"/>
                    </w:rPr>
                    <w:t>ENGLISH</w:t>
                  </w:r>
                </w:p>
              </w:txbxContent>
            </v:textbox>
          </v:shape>
        </w:pict>
      </w:r>
      <w:r w:rsidR="00F56577">
        <w:rPr>
          <w:noProof/>
        </w:rPr>
        <w:pict>
          <v:group id="_x0000_s1131" style="position:absolute;margin-left:30.8pt;margin-top:12.25pt;width:235.9pt;height:99.8pt;z-index:251645950" coordorigin="616,9426" coordsize="4718,1996" o:regroupid="27">
            <v:oval id="_x0000_s1053" style="position:absolute;left:616;top:9458;width:1814;height:1814" o:regroupid="22" fillcolor="#548dd4 [1951]" strokecolor="#548dd4 [1951]">
              <v:textbox style="mso-next-textbox:#_x0000_s1053">
                <w:txbxContent>
                  <w:p w:rsidR="007568A4" w:rsidRPr="007568A4" w:rsidRDefault="007568A4" w:rsidP="007568A4">
                    <w:pPr>
                      <w:pStyle w:val="a5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  <v:shape id="_x0000_s1054" type="#_x0000_t8" style="position:absolute;left:1325;top:9534;width:1285;height:346;rotation:2207574fd" o:regroupid="22" adj="3995" fillcolor="white [3212]" strokecolor="white [3212]"/>
            <v:shape id="_x0000_s1065" type="#_x0000_t6" style="position:absolute;left:2167;top:9640;width:533;height:737" o:regroupid="22" fillcolor="white [3212]" strokecolor="white [3212]"/>
            <v:oval id="_x0000_s1051" style="position:absolute;left:796;top:9640;width:1440;height:1440" o:regroupid="22" fillcolor="#7f7f7f [1612]" strokecolor="#7f7f7f [1612]">
              <v:textbox style="mso-next-textbox:#_x0000_s1051">
                <w:txbxContent>
                  <w:p w:rsidR="007568A4" w:rsidRPr="007568A4" w:rsidRDefault="007568A4" w:rsidP="007568A4">
                    <w:pPr>
                      <w:pStyle w:val="a5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  <v:shape id="_x0000_s1059" type="#_x0000_t8" style="position:absolute;left:4049;top:9538;width:1285;height:346;rotation:2207574fd" o:regroupid="23" adj="3995" fillcolor="white [3212]" strokecolor="white [3212]"/>
            <v:oval id="_x0000_s1058" style="position:absolute;left:3340;top:9462;width:1814;height:1814" o:regroupid="24" fillcolor="#548dd4 [1951]" strokecolor="#548dd4 [1951]">
              <v:textbox style="mso-next-textbox:#_x0000_s1058">
                <w:txbxContent>
                  <w:p w:rsidR="007568A4" w:rsidRPr="007568A4" w:rsidRDefault="007568A4" w:rsidP="007568A4">
                    <w:pPr>
                      <w:pStyle w:val="a5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  <v:rect id="_x0000_s1089" style="position:absolute;left:4259;top:9426;width:895;height:1996" o:regroupid="24" fillcolor="white [3212]" strokecolor="white [3212]"/>
            <v:oval id="_x0000_s1060" style="position:absolute;left:3520;top:9644;width:1440;height:1440" o:regroupid="24" fillcolor="#7f7f7f [1612]" strokecolor="#7f7f7f [1612]">
              <v:textbox style="mso-next-textbox:#_x0000_s1060">
                <w:txbxContent>
                  <w:p w:rsidR="007568A4" w:rsidRPr="007568A4" w:rsidRDefault="007568A4" w:rsidP="007568A4">
                    <w:pPr>
                      <w:pStyle w:val="a5"/>
                      <w:jc w:val="center"/>
                      <w:rPr>
                        <w:rFonts w:ascii="TP Tankhun" w:hAnsi="TP Tankhun" w:cs="TP Tankhun"/>
                      </w:rPr>
                    </w:pPr>
                  </w:p>
                </w:txbxContent>
              </v:textbox>
            </v:oval>
          </v:group>
        </w:pict>
      </w:r>
      <w:r w:rsidR="00C05848">
        <w:rPr>
          <w:noProof/>
        </w:rPr>
        <w:pict>
          <v:shape id="_x0000_s1047" type="#_x0000_t109" style="position:absolute;margin-left:335.45pt;margin-top:39.25pt;width:238pt;height:164.4pt;z-index:251689984" o:regroupid="26" filled="f" stroked="f">
            <v:textbox style="mso-next-textbox:#_x0000_s1047">
              <w:txbxContent>
                <w:p w:rsidR="00734874" w:rsidRPr="00E5685D" w:rsidRDefault="00A70C81" w:rsidP="00C05848">
                  <w:pPr>
                    <w:pStyle w:val="a5"/>
                    <w:spacing w:line="276" w:lineRule="auto"/>
                    <w:rPr>
                      <w:rFonts w:ascii="TP Tankhun" w:hAnsi="TP Tankhun" w:cs="TP Tankhun"/>
                      <w:color w:val="E36C0A" w:themeColor="accent6" w:themeShade="BF"/>
                      <w:sz w:val="24"/>
                      <w:szCs w:val="24"/>
                    </w:rPr>
                  </w:pPr>
                  <w:r w:rsidRPr="00E5685D">
                    <w:rPr>
                      <w:rFonts w:ascii="TP Tankhun" w:hAnsi="TP Tankhun" w:cs="TP Tankhun" w:hint="cs"/>
                      <w:b/>
                      <w:bCs/>
                      <w:color w:val="E36C0A" w:themeColor="accent6" w:themeShade="BF"/>
                      <w:sz w:val="32"/>
                      <w:szCs w:val="32"/>
                      <w:cs/>
                    </w:rPr>
                    <w:t>นิสิตฝึกประสบการณ์วิชาชีพครู</w:t>
                  </w:r>
                </w:p>
                <w:p w:rsidR="007602DE" w:rsidRDefault="00A70C81" w:rsidP="007602DE">
                  <w:pPr>
                    <w:pStyle w:val="a5"/>
                    <w:ind w:left="720" w:hanging="720"/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</w:pPr>
                  <w:r w:rsidRPr="00E5685D">
                    <w:rPr>
                      <w:rFonts w:ascii="TP Tankhun" w:hAnsi="TP Tankhun" w:cs="TP Tankhun"/>
                      <w:b/>
                      <w:bCs/>
                      <w:color w:val="E36C0A" w:themeColor="accent6" w:themeShade="BF"/>
                      <w:sz w:val="28"/>
                    </w:rPr>
                    <w:t>2555</w:t>
                  </w:r>
                  <w:r w:rsidRPr="00877DD4"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  <w:t xml:space="preserve"> </w:t>
                  </w:r>
                  <w:r w:rsidRPr="00877DD4"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  <w:tab/>
                  </w:r>
                  <w:r w:rsidR="00877DD4"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  <w:tab/>
                  </w:r>
                  <w:r w:rsidRPr="00877DD4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ศูนย์การศึกษานอกระบบโรงเรียนและ</w:t>
                  </w:r>
                </w:p>
                <w:p w:rsidR="00A70C81" w:rsidRPr="00877DD4" w:rsidRDefault="00A70C81" w:rsidP="007602DE">
                  <w:pPr>
                    <w:pStyle w:val="a5"/>
                    <w:ind w:left="720" w:firstLine="720"/>
                    <w:rPr>
                      <w:rFonts w:ascii="TP Tankhun" w:hAnsi="TP Tankhun" w:cs="TP Tankhun"/>
                      <w:color w:val="7F7F7F" w:themeColor="text1" w:themeTint="80"/>
                      <w:sz w:val="28"/>
                      <w:cs/>
                    </w:rPr>
                  </w:pPr>
                  <w:r w:rsidRPr="00877DD4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การศึกษาตามอัธยาศัย</w:t>
                  </w:r>
                  <w:r w:rsidR="00877DD4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 xml:space="preserve"> </w:t>
                  </w:r>
                  <w:r w:rsidRPr="00877DD4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เขตดินแดง</w:t>
                  </w:r>
                </w:p>
                <w:p w:rsidR="007602DE" w:rsidRDefault="00E47A2E" w:rsidP="007602DE">
                  <w:pPr>
                    <w:pStyle w:val="a5"/>
                    <w:spacing w:line="276" w:lineRule="auto"/>
                    <w:ind w:left="720" w:hanging="720"/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</w:pPr>
                  <w:r w:rsidRPr="00E5685D">
                    <w:rPr>
                      <w:rFonts w:ascii="TP Tankhun" w:hAnsi="TP Tankhun" w:cs="TP Tankhun" w:hint="cs"/>
                      <w:b/>
                      <w:bCs/>
                      <w:color w:val="E36C0A" w:themeColor="accent6" w:themeShade="BF"/>
                      <w:sz w:val="28"/>
                      <w:cs/>
                    </w:rPr>
                    <w:t>2556</w:t>
                  </w:r>
                  <w:r>
                    <w:rPr>
                      <w:rFonts w:ascii="TP Tankhun" w:hAnsi="TP Tankhun" w:cs="TP Tankhun" w:hint="cs"/>
                      <w:b/>
                      <w:bCs/>
                      <w:sz w:val="28"/>
                      <w:cs/>
                    </w:rPr>
                    <w:tab/>
                  </w:r>
                  <w:r>
                    <w:rPr>
                      <w:rFonts w:ascii="TP Tankhun" w:hAnsi="TP Tankhun" w:cs="TP Tankhun" w:hint="cs"/>
                      <w:b/>
                      <w:bCs/>
                      <w:sz w:val="28"/>
                      <w:cs/>
                    </w:rPr>
                    <w:tab/>
                  </w:r>
                  <w:r w:rsidR="007602DE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ศูนย์การศึกษานอกระบบโรงเรียนและ</w:t>
                  </w:r>
                </w:p>
                <w:p w:rsidR="00A70C81" w:rsidRPr="00877DD4" w:rsidRDefault="00A70C81" w:rsidP="007602DE">
                  <w:pPr>
                    <w:pStyle w:val="a5"/>
                    <w:spacing w:line="276" w:lineRule="auto"/>
                    <w:ind w:left="720" w:firstLine="720"/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</w:pPr>
                  <w:r w:rsidRPr="00877DD4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การศึกษาตามอัธยาศัย เขตคลองเตย</w:t>
                  </w:r>
                </w:p>
                <w:p w:rsidR="009F7C79" w:rsidRDefault="00A70C81" w:rsidP="009F7C79">
                  <w:pPr>
                    <w:pStyle w:val="a5"/>
                    <w:ind w:left="720" w:hanging="720"/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</w:pPr>
                  <w:r w:rsidRPr="00E5685D">
                    <w:rPr>
                      <w:rFonts w:ascii="TP Tankhun" w:hAnsi="TP Tankhun" w:cs="TP Tankhun" w:hint="cs"/>
                      <w:b/>
                      <w:bCs/>
                      <w:color w:val="E36C0A" w:themeColor="accent6" w:themeShade="BF"/>
                      <w:sz w:val="28"/>
                      <w:cs/>
                    </w:rPr>
                    <w:t>2557</w:t>
                  </w:r>
                  <w:r w:rsidRPr="00E5685D">
                    <w:rPr>
                      <w:rFonts w:ascii="TP Tankhun" w:hAnsi="TP Tankhun" w:cs="TP Tankhun" w:hint="cs"/>
                      <w:b/>
                      <w:bCs/>
                      <w:color w:val="E36C0A" w:themeColor="accent6" w:themeShade="BF"/>
                      <w:sz w:val="28"/>
                      <w:cs/>
                    </w:rPr>
                    <w:tab/>
                  </w:r>
                  <w:r w:rsidR="00877DD4">
                    <w:rPr>
                      <w:rFonts w:ascii="TP Tankhun" w:hAnsi="TP Tankhun" w:cs="TP Tankhun" w:hint="cs"/>
                      <w:b/>
                      <w:bCs/>
                      <w:sz w:val="28"/>
                      <w:cs/>
                    </w:rPr>
                    <w:tab/>
                  </w:r>
                  <w:r w:rsidRPr="00877DD4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โรงเรียนนนทรีวิทยา</w:t>
                  </w:r>
                </w:p>
                <w:p w:rsidR="00C05848" w:rsidRDefault="00A70C81" w:rsidP="0087587E">
                  <w:pPr>
                    <w:pStyle w:val="a5"/>
                    <w:spacing w:line="276" w:lineRule="auto"/>
                    <w:ind w:left="720" w:firstLine="720"/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</w:pPr>
                  <w:r w:rsidRPr="00877DD4"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โรงเรียนสันติราษฎร์วิทยาลัย</w:t>
                  </w:r>
                </w:p>
                <w:p w:rsidR="00C05848" w:rsidRPr="00C05848" w:rsidRDefault="00C05848" w:rsidP="0087587E">
                  <w:pPr>
                    <w:pStyle w:val="a5"/>
                    <w:spacing w:line="276" w:lineRule="auto"/>
                    <w:ind w:left="720" w:hanging="720"/>
                    <w:rPr>
                      <w:rFonts w:ascii="TP Tankhun" w:hAnsi="TP Tankhun" w:cs="TP Tankhun"/>
                      <w:b/>
                      <w:bCs/>
                      <w:color w:val="E36C0A" w:themeColor="accent6" w:themeShade="BF"/>
                      <w:sz w:val="32"/>
                      <w:szCs w:val="32"/>
                    </w:rPr>
                  </w:pPr>
                  <w:r w:rsidRPr="00C05848">
                    <w:rPr>
                      <w:rFonts w:ascii="TP Tankhun" w:hAnsi="TP Tankhun" w:cs="TP Tankhun" w:hint="cs"/>
                      <w:b/>
                      <w:bCs/>
                      <w:color w:val="E36C0A" w:themeColor="accent6" w:themeShade="BF"/>
                      <w:sz w:val="32"/>
                      <w:szCs w:val="32"/>
                      <w:cs/>
                    </w:rPr>
                    <w:t>ประวัติการรับราชการ</w:t>
                  </w:r>
                </w:p>
                <w:p w:rsidR="00C05848" w:rsidRPr="00877DD4" w:rsidRDefault="00C05848" w:rsidP="00C05848">
                  <w:pPr>
                    <w:pStyle w:val="a5"/>
                    <w:ind w:left="720" w:hanging="720"/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</w:pPr>
                  <w:r w:rsidRPr="00C05848">
                    <w:rPr>
                      <w:rFonts w:ascii="TP Tankhun" w:hAnsi="TP Tankhun" w:cs="TP Tankhun"/>
                      <w:b/>
                      <w:bCs/>
                      <w:color w:val="E36C0A" w:themeColor="accent6" w:themeShade="BF"/>
                      <w:sz w:val="28"/>
                    </w:rPr>
                    <w:t xml:space="preserve">2558 – </w:t>
                  </w:r>
                  <w:r w:rsidRPr="00C05848">
                    <w:rPr>
                      <w:rFonts w:ascii="TP Tankhun" w:hAnsi="TP Tankhun" w:cs="TP Tankhun" w:hint="cs"/>
                      <w:b/>
                      <w:bCs/>
                      <w:color w:val="E36C0A" w:themeColor="accent6" w:themeShade="BF"/>
                      <w:sz w:val="28"/>
                      <w:cs/>
                    </w:rPr>
                    <w:t>ปัจจุบัน</w:t>
                  </w:r>
                  <w:r>
                    <w:rPr>
                      <w:rFonts w:ascii="TP Tankhun" w:hAnsi="TP Tankhun" w:cs="TP Tankhun"/>
                      <w:color w:val="7F7F7F" w:themeColor="text1" w:themeTint="80"/>
                      <w:sz w:val="28"/>
                    </w:rPr>
                    <w:tab/>
                  </w:r>
                  <w:r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โรงเรียนจันทร์</w:t>
                  </w:r>
                  <w:proofErr w:type="spellStart"/>
                  <w:r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ประดิษฐา</w:t>
                  </w:r>
                  <w:proofErr w:type="spellEnd"/>
                  <w:r>
                    <w:rPr>
                      <w:rFonts w:ascii="TP Tankhun" w:hAnsi="TP Tankhun" w:cs="TP Tankhun" w:hint="cs"/>
                      <w:color w:val="7F7F7F" w:themeColor="text1" w:themeTint="80"/>
                      <w:sz w:val="28"/>
                      <w:cs/>
                    </w:rPr>
                    <w:t>รามวิทยาคม</w:t>
                  </w:r>
                </w:p>
              </w:txbxContent>
            </v:textbox>
          </v:shape>
        </w:pict>
      </w:r>
      <w:r w:rsidR="00C05848">
        <w:rPr>
          <w:noProof/>
        </w:rPr>
        <w:pict>
          <v:shape id="_x0000_s1040" type="#_x0000_t109" style="position:absolute;margin-left:361.45pt;margin-top:5.9pt;width:131.85pt;height:46.25pt;z-index:251688960" o:regroupid="26" filled="f" stroked="f">
            <v:textbox style="mso-next-textbox:#_x0000_s1040">
              <w:txbxContent>
                <w:p w:rsidR="007130B4" w:rsidRPr="007130B4" w:rsidRDefault="007130B4" w:rsidP="00A70C81">
                  <w:pPr>
                    <w:rPr>
                      <w:rFonts w:ascii="TP Tankhun" w:hAnsi="TP Tankhun" w:cs="TP Tankhun"/>
                      <w:b/>
                      <w:bCs/>
                      <w:sz w:val="48"/>
                      <w:szCs w:val="48"/>
                    </w:rPr>
                  </w:pPr>
                  <w:r w:rsidRPr="00A70C81">
                    <w:rPr>
                      <w:rFonts w:ascii="TP Tankhun" w:hAnsi="TP Tankhun" w:cs="TP Tankhun"/>
                      <w:b/>
                      <w:bCs/>
                      <w:color w:val="E36C0A" w:themeColor="accent6" w:themeShade="BF"/>
                      <w:sz w:val="48"/>
                      <w:szCs w:val="48"/>
                    </w:rPr>
                    <w:t>EXPERIENCES</w:t>
                  </w:r>
                  <w:r w:rsidR="00877DD4">
                    <w:rPr>
                      <w:rFonts w:ascii="TP Tankhun" w:hAnsi="TP Tankhun" w:cs="TP Tankhun"/>
                      <w:b/>
                      <w:bCs/>
                      <w:sz w:val="48"/>
                      <w:szCs w:val="48"/>
                    </w:rPr>
                    <w:t xml:space="preserve"> </w:t>
                  </w:r>
                  <w:r w:rsidR="00877DD4" w:rsidRPr="00877DD4">
                    <w:rPr>
                      <w:rFonts w:ascii="TP Tankhun" w:hAnsi="TP Tankhun" w:cs="TP Tankhun"/>
                      <w:b/>
                      <w:bCs/>
                      <w:color w:val="548DD4" w:themeColor="text2" w:themeTint="99"/>
                      <w:sz w:val="28"/>
                    </w:rPr>
                    <w:sym w:font="Wingdings 3" w:char="F07C"/>
                  </w:r>
                </w:p>
              </w:txbxContent>
            </v:textbox>
          </v:shape>
        </w:pict>
      </w:r>
      <w:r w:rsidR="00D13700">
        <w:rPr>
          <w:noProof/>
        </w:rPr>
        <w:pict>
          <v:group id="_x0000_s1134" style="position:absolute;margin-left:361.55pt;margin-top:196.9pt;width:199.15pt;height:109.85pt;z-index:251687936" coordorigin="7231,13119" coordsize="3983,2197">
            <v:shape id="_x0000_s1042" type="#_x0000_t109" style="position:absolute;left:7231;top:13119;width:2545;height:735" o:regroupid="25" filled="f" stroked="f">
              <v:textbox style="mso-next-textbox:#_x0000_s1042">
                <w:txbxContent>
                  <w:p w:rsidR="007130B4" w:rsidRPr="00A70C81" w:rsidRDefault="007130B4" w:rsidP="00877DD4">
                    <w:pPr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</w:pPr>
                    <w:r w:rsidRPr="00A70C81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  <w:t>CONTACT</w:t>
                    </w:r>
                    <w:r w:rsidR="00BD2CC0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  <w:t>S</w:t>
                    </w:r>
                    <w:r w:rsidR="00877DD4">
                      <w:rPr>
                        <w:rFonts w:ascii="TP Tankhun" w:hAnsi="TP Tankhun" w:cs="TP Tankhun"/>
                        <w:b/>
                        <w:bCs/>
                        <w:color w:val="E36C0A" w:themeColor="accent6" w:themeShade="BF"/>
                        <w:sz w:val="48"/>
                        <w:szCs w:val="48"/>
                      </w:rPr>
                      <w:t xml:space="preserve"> </w:t>
                    </w:r>
                    <w:r w:rsidR="00877DD4" w:rsidRPr="00877DD4">
                      <w:rPr>
                        <w:rFonts w:ascii="TP Tankhun" w:hAnsi="TP Tankhun" w:cs="TP Tankhun"/>
                        <w:b/>
                        <w:bCs/>
                        <w:color w:val="548DD4" w:themeColor="text2" w:themeTint="99"/>
                        <w:sz w:val="28"/>
                      </w:rPr>
                      <w:sym w:font="Wingdings 3" w:char="F07C"/>
                    </w:r>
                  </w:p>
                </w:txbxContent>
              </v:textbox>
            </v:shape>
            <v:shape id="_x0000_s1092" type="#_x0000_t109" style="position:absolute;left:8704;top:13906;width:2510;height:1410" o:regroupid="25" filled="f" stroked="f">
              <v:textbox style="mso-next-textbox:#_x0000_s1092">
                <w:txbxContent>
                  <w:p w:rsidR="00877DD4" w:rsidRDefault="005E0770" w:rsidP="00877DD4">
                    <w:pPr>
                      <w:pStyle w:val="a5"/>
                      <w:rPr>
                        <w:rFonts w:ascii="TP Tankhun" w:hAnsi="TP Tankhun" w:cs="TP Tankhun"/>
                        <w:color w:val="7F7F7F" w:themeColor="text1" w:themeTint="80"/>
                        <w:sz w:val="32"/>
                        <w:szCs w:val="32"/>
                      </w:rPr>
                    </w:pPr>
                    <w:r w:rsidRPr="00877DD4"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</w:rPr>
                      <w:t>090-9872664</w:t>
                    </w:r>
                  </w:p>
                  <w:p w:rsidR="00877DD4" w:rsidRDefault="00877DD4" w:rsidP="00877DD4">
                    <w:pPr>
                      <w:pStyle w:val="a5"/>
                      <w:rPr>
                        <w:rFonts w:ascii="TP Tankhun" w:hAnsi="TP Tankhun" w:cs="TP Tankhun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877DD4" w:rsidRPr="000833BE" w:rsidRDefault="00877DD4" w:rsidP="00877DD4">
                    <w:pPr>
                      <w:pStyle w:val="a5"/>
                      <w:rPr>
                        <w:rFonts w:ascii="TP Tankhun" w:hAnsi="TP Tankhun" w:cs="TP Tankhun"/>
                        <w:color w:val="7F7F7F" w:themeColor="text1" w:themeTint="80"/>
                        <w:sz w:val="10"/>
                        <w:szCs w:val="10"/>
                      </w:rPr>
                    </w:pPr>
                  </w:p>
                  <w:p w:rsidR="00877DD4" w:rsidRPr="000833BE" w:rsidRDefault="00A64A4B" w:rsidP="00877DD4">
                    <w:pPr>
                      <w:pStyle w:val="a5"/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  <w:cs/>
                      </w:rPr>
                    </w:pPr>
                    <w:r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</w:rPr>
                      <w:t>j</w:t>
                    </w:r>
                    <w:r w:rsidR="00877DD4" w:rsidRPr="000833BE">
                      <w:rPr>
                        <w:rFonts w:ascii="TP Tankhun" w:hAnsi="TP Tankhun" w:cs="TP Tankhun"/>
                        <w:b/>
                        <w:bCs/>
                        <w:color w:val="7F7F7F" w:themeColor="text1" w:themeTint="80"/>
                        <w:sz w:val="32"/>
                        <w:szCs w:val="32"/>
                      </w:rPr>
                      <w:t>was8airr@gmail.com</w:t>
                    </w:r>
                  </w:p>
                </w:txbxContent>
              </v:textbox>
            </v:shape>
          </v:group>
        </w:pict>
      </w:r>
      <w:r w:rsidR="00D13700">
        <w:rPr>
          <w:noProof/>
        </w:rPr>
        <w:pict>
          <v:rect id="_x0000_s1124" style="position:absolute;margin-left:-88.75pt;margin-top:291.45pt;width:703.25pt;height:153.6pt;rotation:595894fd;z-index:251667456" fillcolor="#548dd4 [1951]" strokecolor="#548dd4 [1951]"/>
        </w:pict>
      </w:r>
      <w:r w:rsidR="00D13700">
        <w:rPr>
          <w:noProof/>
        </w:rPr>
        <w:pict>
          <v:rect id="_x0000_s1123" style="position:absolute;margin-left:-59.6pt;margin-top:282.55pt;width:703.25pt;height:153.6pt;rotation:595894fd;z-index:251665408" fillcolor="#c6d9f1 [671]" strokecolor="#c6d9f1 [671]"/>
        </w:pict>
      </w:r>
      <w:r w:rsidR="00BB5E12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523240</wp:posOffset>
            </wp:positionV>
            <wp:extent cx="552450" cy="361950"/>
            <wp:effectExtent l="19050" t="0" r="0" b="0"/>
            <wp:wrapThrough wrapText="bothSides">
              <wp:wrapPolygon edited="0">
                <wp:start x="0" y="0"/>
                <wp:lineTo x="-745" y="19326"/>
                <wp:lineTo x="17876" y="19326"/>
                <wp:lineTo x="18621" y="19326"/>
                <wp:lineTo x="18621" y="18189"/>
                <wp:lineTo x="20110" y="18189"/>
                <wp:lineTo x="21600" y="10232"/>
                <wp:lineTo x="20855" y="0"/>
                <wp:lineTo x="0" y="0"/>
              </wp:wrapPolygon>
            </wp:wrapThrough>
            <wp:docPr id="3" name="Picture 3" descr="C:\Users\Administrator\Desktop\bg\com sk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bg\com skill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E12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427990</wp:posOffset>
            </wp:positionV>
            <wp:extent cx="514350" cy="514350"/>
            <wp:effectExtent l="0" t="0" r="0" b="0"/>
            <wp:wrapThrough wrapText="bothSides">
              <wp:wrapPolygon edited="0">
                <wp:start x="6400" y="1600"/>
                <wp:lineTo x="2400" y="3200"/>
                <wp:lineTo x="800" y="16800"/>
                <wp:lineTo x="9600" y="19200"/>
                <wp:lineTo x="16800" y="19200"/>
                <wp:lineTo x="20800" y="19200"/>
                <wp:lineTo x="20800" y="10400"/>
                <wp:lineTo x="17600" y="3200"/>
                <wp:lineTo x="13600" y="1600"/>
                <wp:lineTo x="6400" y="1600"/>
              </wp:wrapPolygon>
            </wp:wrapThrough>
            <wp:docPr id="4" name="Picture 4" descr="C:\Users\Administrator\Desktop\bg\speech-bubble-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bg\speech-bubble-icon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E12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2123440</wp:posOffset>
            </wp:positionV>
            <wp:extent cx="381000" cy="533400"/>
            <wp:effectExtent l="0" t="0" r="0" b="0"/>
            <wp:wrapThrough wrapText="bothSides">
              <wp:wrapPolygon edited="0">
                <wp:start x="7560" y="0"/>
                <wp:lineTo x="0" y="1543"/>
                <wp:lineTo x="0" y="6943"/>
                <wp:lineTo x="4320" y="12343"/>
                <wp:lineTo x="5400" y="20829"/>
                <wp:lineTo x="16200" y="20829"/>
                <wp:lineTo x="21600" y="13114"/>
                <wp:lineTo x="21600" y="11571"/>
                <wp:lineTo x="15120" y="1543"/>
                <wp:lineTo x="12960" y="0"/>
                <wp:lineTo x="7560" y="0"/>
              </wp:wrapPolygon>
            </wp:wrapThrough>
            <wp:docPr id="6" name="Picture 6" descr="C:\Users\Administrator\Desktop\bg\teach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bg\teachin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E12"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2152015</wp:posOffset>
            </wp:positionV>
            <wp:extent cx="485775" cy="485775"/>
            <wp:effectExtent l="0" t="0" r="0" b="0"/>
            <wp:wrapThrough wrapText="bothSides">
              <wp:wrapPolygon edited="0">
                <wp:start x="12706" y="847"/>
                <wp:lineTo x="3388" y="14400"/>
                <wp:lineTo x="3388" y="16094"/>
                <wp:lineTo x="7624" y="21176"/>
                <wp:lineTo x="9318" y="21176"/>
                <wp:lineTo x="13553" y="21176"/>
                <wp:lineTo x="14400" y="21176"/>
                <wp:lineTo x="16941" y="15247"/>
                <wp:lineTo x="18635" y="11012"/>
                <wp:lineTo x="18635" y="3388"/>
                <wp:lineTo x="16094" y="847"/>
                <wp:lineTo x="12706" y="847"/>
              </wp:wrapPolygon>
            </wp:wrapThrough>
            <wp:docPr id="5" name="Picture 5" descr="C:\Users\Administrator\Desktop\bg\spee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bg\speec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61A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3380740</wp:posOffset>
            </wp:positionV>
            <wp:extent cx="314325" cy="304800"/>
            <wp:effectExtent l="19050" t="0" r="9525" b="0"/>
            <wp:wrapThrough wrapText="bothSides">
              <wp:wrapPolygon edited="0">
                <wp:start x="3927" y="0"/>
                <wp:lineTo x="-1309" y="5400"/>
                <wp:lineTo x="-1309" y="14850"/>
                <wp:lineTo x="3927" y="20250"/>
                <wp:lineTo x="17018" y="20250"/>
                <wp:lineTo x="22255" y="14850"/>
                <wp:lineTo x="22255" y="5400"/>
                <wp:lineTo x="17018" y="0"/>
                <wp:lineTo x="3927" y="0"/>
              </wp:wrapPolygon>
            </wp:wrapThrough>
            <wp:docPr id="9" name="Picture 8" descr="C:\Users\Administrator\Desktop\bg\m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bg\mail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61A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2990215</wp:posOffset>
            </wp:positionV>
            <wp:extent cx="323850" cy="323850"/>
            <wp:effectExtent l="19050" t="0" r="0" b="0"/>
            <wp:wrapThrough wrapText="bothSides">
              <wp:wrapPolygon edited="0">
                <wp:start x="3812" y="0"/>
                <wp:lineTo x="-1271" y="5082"/>
                <wp:lineTo x="-1271" y="15247"/>
                <wp:lineTo x="3812" y="20329"/>
                <wp:lineTo x="3812" y="20329"/>
                <wp:lineTo x="16518" y="20329"/>
                <wp:lineTo x="16518" y="20329"/>
                <wp:lineTo x="21600" y="15247"/>
                <wp:lineTo x="21600" y="5082"/>
                <wp:lineTo x="16518" y="0"/>
                <wp:lineTo x="3812" y="0"/>
              </wp:wrapPolygon>
            </wp:wrapThrough>
            <wp:docPr id="7" name="Picture 7" descr="C:\Users\Administrator\Desktop\bg\c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bg\call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130B4" w:rsidSect="004362AD">
      <w:pgSz w:w="11906" w:h="16838"/>
      <w:pgMar w:top="22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P Tankhun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4362AD"/>
    <w:rsid w:val="00066AA0"/>
    <w:rsid w:val="000832BE"/>
    <w:rsid w:val="000833BE"/>
    <w:rsid w:val="000D4E46"/>
    <w:rsid w:val="000D6AB9"/>
    <w:rsid w:val="00137397"/>
    <w:rsid w:val="001658AF"/>
    <w:rsid w:val="00183E65"/>
    <w:rsid w:val="001A2DE9"/>
    <w:rsid w:val="001B0921"/>
    <w:rsid w:val="002046F8"/>
    <w:rsid w:val="002566DA"/>
    <w:rsid w:val="0032364B"/>
    <w:rsid w:val="00327332"/>
    <w:rsid w:val="00332F2B"/>
    <w:rsid w:val="00414757"/>
    <w:rsid w:val="004362AD"/>
    <w:rsid w:val="00472170"/>
    <w:rsid w:val="00485690"/>
    <w:rsid w:val="005E0770"/>
    <w:rsid w:val="005F7047"/>
    <w:rsid w:val="006957DE"/>
    <w:rsid w:val="006A55B1"/>
    <w:rsid w:val="007130B4"/>
    <w:rsid w:val="00723094"/>
    <w:rsid w:val="00734874"/>
    <w:rsid w:val="007568A4"/>
    <w:rsid w:val="007602DE"/>
    <w:rsid w:val="007620BF"/>
    <w:rsid w:val="007A0BE8"/>
    <w:rsid w:val="0087587E"/>
    <w:rsid w:val="00877DD4"/>
    <w:rsid w:val="00931287"/>
    <w:rsid w:val="0096761A"/>
    <w:rsid w:val="00987F3F"/>
    <w:rsid w:val="00993CD2"/>
    <w:rsid w:val="009A676D"/>
    <w:rsid w:val="009F7C79"/>
    <w:rsid w:val="00A05270"/>
    <w:rsid w:val="00A171DE"/>
    <w:rsid w:val="00A64A4B"/>
    <w:rsid w:val="00A70C81"/>
    <w:rsid w:val="00B20132"/>
    <w:rsid w:val="00B639D7"/>
    <w:rsid w:val="00BB5E12"/>
    <w:rsid w:val="00BD2CC0"/>
    <w:rsid w:val="00C05848"/>
    <w:rsid w:val="00C22C8B"/>
    <w:rsid w:val="00C34288"/>
    <w:rsid w:val="00CE638B"/>
    <w:rsid w:val="00D02F21"/>
    <w:rsid w:val="00D13700"/>
    <w:rsid w:val="00D35352"/>
    <w:rsid w:val="00D67C5A"/>
    <w:rsid w:val="00D714A5"/>
    <w:rsid w:val="00DA043E"/>
    <w:rsid w:val="00E26991"/>
    <w:rsid w:val="00E47A2E"/>
    <w:rsid w:val="00E5685D"/>
    <w:rsid w:val="00E66822"/>
    <w:rsid w:val="00E66DF6"/>
    <w:rsid w:val="00EC4441"/>
    <w:rsid w:val="00EF7DF7"/>
    <w:rsid w:val="00F01132"/>
    <w:rsid w:val="00F1407E"/>
    <w:rsid w:val="00F233EA"/>
    <w:rsid w:val="00F466FE"/>
    <w:rsid w:val="00F56577"/>
    <w:rsid w:val="00F7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2092]" strokecolor="none [2092]"/>
    </o:shapedefaults>
    <o:shapelayout v:ext="edit">
      <o:idmap v:ext="edit" data="1"/>
      <o:rules v:ext="edit">
        <o:r id="V:Rule7" type="connector" idref="#_x0000_s1116"/>
        <o:r id="V:Rule8" type="connector" idref="#_x0000_s1112"/>
        <o:r id="V:Rule9" type="connector" idref="#_x0000_s1117"/>
        <o:r id="V:Rule10" type="connector" idref="#_x0000_s1118"/>
        <o:r id="V:Rule11" type="connector" idref="#_x0000_s1114"/>
        <o:r id="V:Rule12" type="connector" idref="#_x0000_s1111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18"/>
        <o:entry new="20" old="18"/>
        <o:entry new="21" old="18"/>
        <o:entry new="22" old="21"/>
        <o:entry new="23" old="19"/>
        <o:entry new="24" old="23"/>
        <o:entry new="25" old="0"/>
        <o:entry new="26" old="0"/>
        <o:entry new="27" old="0"/>
        <o:entry new="28" old="27"/>
        <o:entry new="29" old="27"/>
        <o:entry new="30" old="2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2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34288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7130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2017-05-05T17:33:00Z</cp:lastPrinted>
  <dcterms:created xsi:type="dcterms:W3CDTF">2015-05-08T05:13:00Z</dcterms:created>
  <dcterms:modified xsi:type="dcterms:W3CDTF">2017-05-05T17:35:00Z</dcterms:modified>
</cp:coreProperties>
</file>