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89" w:rsidRDefault="00CF0789">
      <w:r>
        <w:rPr>
          <w:noProof/>
        </w:rPr>
        <w:drawing>
          <wp:anchor distT="0" distB="0" distL="114300" distR="114300" simplePos="0" relativeHeight="251658240" behindDoc="1" locked="0" layoutInCell="1" allowOverlap="1" wp14:anchorId="67B565DF" wp14:editId="35120895">
            <wp:simplePos x="0" y="0"/>
            <wp:positionH relativeFrom="page">
              <wp:align>left</wp:align>
            </wp:positionH>
            <wp:positionV relativeFrom="paragraph">
              <wp:posOffset>8846</wp:posOffset>
            </wp:positionV>
            <wp:extent cx="7562005" cy="3477718"/>
            <wp:effectExtent l="0" t="0" r="1270" b="88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05" cy="3477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722" w:rsidRDefault="00CF078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283087F" wp14:editId="07E9DCDD">
            <wp:simplePos x="0" y="0"/>
            <wp:positionH relativeFrom="margin">
              <wp:align>center</wp:align>
            </wp:positionH>
            <wp:positionV relativeFrom="paragraph">
              <wp:posOffset>4040807</wp:posOffset>
            </wp:positionV>
            <wp:extent cx="7288439" cy="3590925"/>
            <wp:effectExtent l="0" t="0" r="8255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43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7722" w:rsidSect="0025287E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89"/>
    <w:rsid w:val="0025287E"/>
    <w:rsid w:val="00857722"/>
    <w:rsid w:val="00CF0789"/>
    <w:rsid w:val="00E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4D29C-7003-4EA3-AAD5-C065BF9E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2017-05-14T15:09:00Z</dcterms:created>
  <dcterms:modified xsi:type="dcterms:W3CDTF">2017-05-14T15:18:00Z</dcterms:modified>
</cp:coreProperties>
</file>