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36"/>
          <w:szCs w:val="36"/>
          <w:rtl w:val="0"/>
        </w:rPr>
        <w:t xml:space="preserve">ประวัติติวเตอร์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b w:val="1"/>
          <w:sz w:val="36"/>
          <w:szCs w:val="36"/>
        </w:rPr>
      </w:pPr>
      <w:r w:rsidDel="00000000" w:rsidR="00000000" w:rsidRPr="00000000">
        <w:drawing>
          <wp:inline distB="114300" distT="114300" distL="114300" distR="114300">
            <wp:extent cx="6120000" cy="3441700"/>
            <wp:effectExtent b="0" l="0" r="0" t="0"/>
            <wp:docPr descr="18493669_1163205877124154_1948088087_o.jpg" id="1" name="image2.jpg"/>
            <a:graphic>
              <a:graphicData uri="http://schemas.openxmlformats.org/drawingml/2006/picture">
                <pic:pic>
                  <pic:nvPicPr>
                    <pic:cNvPr descr="18493669_1163205877124154_1948088087_o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&gt;ภูษณิศา กนกชาติ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&gt;ชื่อเล่น มะนาว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&gt;การศึกษา มนุษยศาสตร์ ภาควิชาภาษาไทย ม.เกษตร ปี 2 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เกรด 3.35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&gt;ประสบการสอน 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-สอนวิชาภาษาไทย  ป.6 เข้าม.1 บดินทร1 (ปัญจทรัพย์)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-สอนวิชาภาษาไทย+สังคมน้อง ป.6 เข้าม.1 สาธิตฯ(สาธิตพัฒนา)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-สอนวิชาภาษาอังกฤษ  ป.6 เข้าม.1 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-สอนวิชาภาษาไทย กลุ่ม 2คน ป.4-5 (สารสาสน์สายไหม)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-สอนวิชาภาษาไทย ภาษาอังกฤษ ป.4 (ปิยพงษ์วิทยา)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-สอนวิชาภาษาอังกฤษ ม.ปลาย สอบเข้ามหาลัย แกท-โอเน็ต(สาธิตวัดพระศรี)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-สอนวิชาภาษาอังกฤษ ม.ปลาย สอบเข้ามหาลัย แกท-โอเน็ต(กุนนที)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-สอนวิชาภาษาไทย กลุ่ม 7 คน ม.ต้น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-สอนวิชาภาษาอังกฤษ  ป.6 เข้าม.1 เตรียมน้อมฯ (อุดมศึกษา)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สอนวิชาภาษาอังกฤษ  ป.6 เข้าม.1 บดินทรเดชา (สารสาสน์สายไหม)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-สอนวิชาภาษาอังกฤษ  ป.6 เข้าม.1 สตรีวิทย์2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-สอนวิชาภาษาอังกฤษ กลุ่ม 2 คน ม.ปลาย สอบเข้ามหาลัย แกท-โอเน็ต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&gt;เบอติดต่อกลับ 0830773312</w:t>
      </w:r>
    </w:p>
    <w:p w:rsidR="00000000" w:rsidDel="00000000" w:rsidP="00000000" w:rsidRDefault="00000000" w:rsidRPr="00000000">
      <w:pPr>
        <w:pBdr/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