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525535" wp14:editId="6A9BA7BF">
            <wp:simplePos x="0" y="0"/>
            <wp:positionH relativeFrom="column">
              <wp:posOffset>1192861</wp:posOffset>
            </wp:positionH>
            <wp:positionV relativeFrom="paragraph">
              <wp:posOffset>76835</wp:posOffset>
            </wp:positionV>
            <wp:extent cx="3005455" cy="2004060"/>
            <wp:effectExtent l="0" t="0" r="4445" b="0"/>
            <wp:wrapNone/>
            <wp:docPr id="1" name="Picture 1" descr="https://scontent.fbkk10-1.fna.fbcdn.net/v/t34.0-12/18815896_1407064136003749_2112355677_n.jpg?oh=ab2bcad1c809cbb814919431a6a1e526&amp;oe=592FD6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10-1.fna.fbcdn.net/v/t34.0-12/18815896_1407064136003749_2112355677_n.jpg?oh=ab2bcad1c809cbb814919431a6a1e526&amp;oe=592FD6D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D749F7" w:rsidRPr="00E05795" w:rsidRDefault="00E05795" w:rsidP="00E0579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05795">
        <w:rPr>
          <w:rFonts w:ascii="TH SarabunPSK" w:hAnsi="TH SarabunPSK" w:cs="TH SarabunPSK"/>
          <w:b/>
          <w:bCs/>
          <w:sz w:val="32"/>
          <w:szCs w:val="32"/>
          <w:cs/>
        </w:rPr>
        <w:t>นางสาวสิริกัญญา แก้วประดิษฐ์</w:t>
      </w:r>
    </w:p>
    <w:p w:rsidR="00E05795" w:rsidRP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05795">
        <w:rPr>
          <w:rFonts w:ascii="TH SarabunPSK" w:hAnsi="TH SarabunPSK" w:cs="TH SarabunPSK"/>
          <w:sz w:val="32"/>
          <w:szCs w:val="32"/>
          <w:cs/>
        </w:rPr>
        <w:t xml:space="preserve">หอพักนิสิตจุฬาลงกรณ์มหาวิทยาลัย </w:t>
      </w:r>
    </w:p>
    <w:p w:rsidR="00E05795" w:rsidRP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05795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E05795" w:rsidRP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05795">
        <w:rPr>
          <w:rFonts w:ascii="TH SarabunPSK" w:hAnsi="TH SarabunPSK" w:cs="TH SarabunPSK"/>
          <w:sz w:val="32"/>
          <w:szCs w:val="32"/>
          <w:cs/>
        </w:rPr>
        <w:t>ถนนพญาไท แขวงวังใหม่</w:t>
      </w:r>
    </w:p>
    <w:p w:rsidR="00E05795" w:rsidRP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05795">
        <w:rPr>
          <w:rFonts w:ascii="TH SarabunPSK" w:hAnsi="TH SarabunPSK" w:cs="TH SarabunPSK"/>
          <w:sz w:val="32"/>
          <w:szCs w:val="32"/>
          <w:cs/>
        </w:rPr>
        <w:t>ปทุมวัน กรุงเทพฯ</w:t>
      </w:r>
    </w:p>
    <w:p w:rsidR="00E05795" w:rsidRP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05795">
        <w:rPr>
          <w:rFonts w:ascii="TH SarabunPSK" w:hAnsi="TH SarabunPSK" w:cs="TH SarabunPSK"/>
          <w:sz w:val="32"/>
          <w:szCs w:val="32"/>
        </w:rPr>
        <w:t>10330</w:t>
      </w:r>
    </w:p>
    <w:p w:rsidR="00E05795" w:rsidRP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 w:rsidRPr="00E05795">
        <w:rPr>
          <w:rFonts w:ascii="TH SarabunPSK" w:hAnsi="TH SarabunPSK" w:cs="TH SarabunPSK"/>
          <w:sz w:val="32"/>
          <w:szCs w:val="32"/>
        </w:rPr>
        <w:t>e-</w:t>
      </w:r>
      <w:proofErr w:type="gramStart"/>
      <w:r w:rsidRPr="00E05795">
        <w:rPr>
          <w:rFonts w:ascii="TH SarabunPSK" w:hAnsi="TH SarabunPSK" w:cs="TH SarabunPSK"/>
          <w:sz w:val="32"/>
          <w:szCs w:val="32"/>
        </w:rPr>
        <w:t>mail :</w:t>
      </w:r>
      <w:proofErr w:type="gramEnd"/>
      <w:r w:rsidRPr="00E0579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hyperlink r:id="rId6" w:history="1">
        <w:r w:rsidRPr="00E05795">
          <w:rPr>
            <w:rStyle w:val="a3"/>
            <w:rFonts w:ascii="TH SarabunPSK" w:hAnsi="TH SarabunPSK" w:cs="TH SarabunPSK"/>
            <w:sz w:val="32"/>
            <w:szCs w:val="32"/>
          </w:rPr>
          <w:t>jurincee2539@mail.com</w:t>
        </w:r>
      </w:hyperlink>
    </w:p>
    <w:p w:rsid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 w:rsidRPr="00E05795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05795">
        <w:rPr>
          <w:rFonts w:ascii="TH SarabunPSK" w:hAnsi="TH SarabunPSK" w:cs="TH SarabunPSK"/>
          <w:sz w:val="32"/>
          <w:szCs w:val="32"/>
        </w:rPr>
        <w:t>080</w:t>
      </w:r>
      <w:r>
        <w:rPr>
          <w:rFonts w:ascii="TH SarabunPSK" w:hAnsi="TH SarabunPSK" w:cs="TH SarabunPSK"/>
          <w:sz w:val="32"/>
          <w:szCs w:val="32"/>
        </w:rPr>
        <w:t>-</w:t>
      </w:r>
      <w:r w:rsidRPr="00E05795">
        <w:rPr>
          <w:rFonts w:ascii="TH SarabunPSK" w:hAnsi="TH SarabunPSK" w:cs="TH SarabunPSK"/>
          <w:sz w:val="32"/>
          <w:szCs w:val="32"/>
        </w:rPr>
        <w:t>442</w:t>
      </w:r>
      <w:r>
        <w:rPr>
          <w:rFonts w:ascii="TH SarabunPSK" w:hAnsi="TH SarabunPSK" w:cs="TH SarabunPSK"/>
          <w:sz w:val="32"/>
          <w:szCs w:val="32"/>
        </w:rPr>
        <w:t>-</w:t>
      </w:r>
      <w:bookmarkStart w:id="0" w:name="_GoBack"/>
      <w:bookmarkEnd w:id="0"/>
      <w:r w:rsidRPr="00E05795">
        <w:rPr>
          <w:rFonts w:ascii="TH SarabunPSK" w:hAnsi="TH SarabunPSK" w:cs="TH SarabunPSK"/>
          <w:sz w:val="32"/>
          <w:szCs w:val="32"/>
        </w:rPr>
        <w:t>1101</w:t>
      </w:r>
    </w:p>
    <w:p w:rsid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05795" w:rsidRPr="00E05795" w:rsidRDefault="00E05795" w:rsidP="00E05795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E05795">
        <w:rPr>
          <w:rFonts w:ascii="TH SarabunPSK" w:hAnsi="TH SarabunPSK" w:cs="TH SarabunPSK" w:hint="cs"/>
          <w:b/>
          <w:bCs/>
          <w:sz w:val="32"/>
          <w:szCs w:val="32"/>
          <w:cs/>
        </w:rPr>
        <w:t>จุดมุ่งหมายในงาน</w:t>
      </w:r>
    </w:p>
    <w:p w:rsid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เพื่อนำความรู้และประสบการณ์ในการสอบที่ได้ศึกษาจากคณะไปถ่ายทอดให้แก่ผู้ที่เรียนในวิชาคล้ายๆกัน </w:t>
      </w:r>
    </w:p>
    <w:p w:rsid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05795" w:rsidRPr="00E05795" w:rsidRDefault="00E05795" w:rsidP="00E05795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E05795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</w:p>
    <w:p w:rsid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คณะเภสัชศาสตร์  สาขาเภสัชกรรม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อุต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หการ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(กำลังขึ้นชั้นปีที่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  จุฬาลงกรณ์มหาวิทยาลัย</w:t>
      </w:r>
    </w:p>
    <w:p w:rsidR="00E05795" w:rsidRDefault="00E05795" w:rsidP="00E0579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05795" w:rsidRPr="00E05795" w:rsidRDefault="00E05795" w:rsidP="00E05795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E05795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ประสบการณ์การทำงาน</w:t>
      </w:r>
    </w:p>
    <w:p w:rsidR="00E05795" w:rsidRPr="00E05795" w:rsidRDefault="00E05795" w:rsidP="00E0579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เคยเป็น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ติวเตอร์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เคมีให้นักศึกษา คณะเกษตร มหาวิทยาลัยลาดกระบัง จำนวน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E05795" w:rsidRDefault="00E05795" w:rsidP="00E05795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E05795" w:rsidRDefault="00E05795" w:rsidP="00E05795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E05795" w:rsidRPr="00E05795" w:rsidRDefault="00E05795" w:rsidP="00E0579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:rsidR="00E05795" w:rsidRDefault="00E05795" w:rsidP="00E05795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E05795" w:rsidRPr="00E05795" w:rsidRDefault="00E05795" w:rsidP="00E0579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sectPr w:rsidR="00E05795" w:rsidRPr="00E0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95"/>
    <w:rsid w:val="00D749F7"/>
    <w:rsid w:val="00E0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7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57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0579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7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57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0579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rincee2539@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2017-05-30T06:28:00Z</dcterms:created>
  <dcterms:modified xsi:type="dcterms:W3CDTF">2017-05-30T06:38:00Z</dcterms:modified>
</cp:coreProperties>
</file>