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C5" w:rsidRDefault="00CC4D79"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-327660</wp:posOffset>
            </wp:positionV>
            <wp:extent cx="1466850" cy="1838452"/>
            <wp:effectExtent l="114300" t="114300" r="114300" b="142875"/>
            <wp:wrapNone/>
            <wp:docPr id="1" name="Picture 1" descr="C:\Users\JAN\Desktop\n52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esktop\n526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38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4F58D" wp14:editId="2E8D0D5F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6038850" cy="885825"/>
                <wp:effectExtent l="0" t="0" r="19050" b="28575"/>
                <wp:wrapNone/>
                <wp:docPr id="43" name="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85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3625" id="Red rectangle" o:spid="_x0000_s1026" style="position:absolute;margin-left:29.25pt;margin-top:12pt;width:475.5pt;height:6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" fillcolor="#f7caac [1301]" strokecolor="#f7caac [1301]" strokeweight="1pt"/>
            </w:pict>
          </mc:Fallback>
        </mc:AlternateContent>
      </w:r>
      <w:r w:rsidR="007C71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152400</wp:posOffset>
                </wp:positionV>
                <wp:extent cx="47339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9C5" w:rsidRPr="00CC4D79" w:rsidRDefault="00CC4D79" w:rsidP="004D39C5">
                            <w:pP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CC4D79">
                              <w:rPr>
                                <w:rFonts w:hint="cs"/>
                                <w:b/>
                                <w:bCs/>
                                <w:sz w:val="52"/>
                                <w:szCs w:val="40"/>
                                <w:cs/>
                              </w:rPr>
                              <w:t>รุจาภา  สหัชเจษฎากุล</w:t>
                            </w:r>
                            <w:sdt>
                              <w:sdtPr>
                                <w:rPr>
                                  <w:rFonts w:eastAsia="Times New Roman" w:cs="Times New Roman"/>
                                  <w:b/>
                                  <w:bCs/>
                                  <w:caps/>
                                  <w:sz w:val="28"/>
                                  <w:szCs w:val="24"/>
                                </w:rPr>
                                <w:alias w:val="Enter Profession or Industry:"/>
                                <w:tag w:val="Enter Profession or Industry:"/>
                                <w:id w:val="-83681269"/>
                                <w:placeholder>
                                  <w:docPart w:val="593FE1DCDD6A4ACBA1CE9F308DDA63B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407CE" w:rsidRPr="00CC4D79">
                                  <w:rPr>
                                    <w:rFonts w:eastAsia="Times New Roman" w:cs="Times New Roman"/>
                                    <w:b/>
                                    <w:bCs/>
                                    <w:caps/>
                                    <w:sz w:val="28"/>
                                    <w:szCs w:val="24"/>
                                  </w:rPr>
                                  <w:br/>
                                  <w:t>Tel:  086-393-0996    E-mail:</w:t>
                                </w:r>
                              </w:sdtContent>
                            </w:sdt>
                            <w:r w:rsidR="004D39C5" w:rsidRPr="00CC4D79"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4D39C5" w:rsidRPr="00CC4D79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r.rujapa@gmail.com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12pt;width:37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" filled="f" stroked="f">
                <v:textbox style="mso-fit-shape-to-text:t">
                  <w:txbxContent>
                    <w:p w:rsidR="004D39C5" w:rsidRPr="00CC4D79" w:rsidRDefault="00CC4D79" w:rsidP="004D39C5">
                      <w:pPr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 w:rsidRPr="00CC4D79">
                        <w:rPr>
                          <w:rFonts w:hint="cs"/>
                          <w:b/>
                          <w:bCs/>
                          <w:sz w:val="52"/>
                          <w:szCs w:val="40"/>
                          <w:cs/>
                        </w:rPr>
                        <w:t>รุจาภา  สหัชเจษฎากุล</w:t>
                      </w:r>
                      <w:sdt>
                        <w:sdtPr>
                          <w:rPr>
                            <w:rFonts w:eastAsia="Times New Roman" w:cs="Times New Roman"/>
                            <w:b/>
                            <w:bCs/>
                            <w:caps/>
                            <w:sz w:val="28"/>
                            <w:szCs w:val="24"/>
                          </w:rPr>
                          <w:alias w:val="Enter Profession or Industry:"/>
                          <w:tag w:val="Enter Profession or Industry:"/>
                          <w:id w:val="-83681269"/>
                          <w:placeholder>
                            <w:docPart w:val="593FE1DCDD6A4ACBA1CE9F308DDA63B4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407CE" w:rsidRPr="00CC4D79">
                            <w:rPr>
                              <w:rFonts w:eastAsia="Times New Roman" w:cs="Times New Roman"/>
                              <w:b/>
                              <w:bCs/>
                              <w:caps/>
                              <w:sz w:val="28"/>
                              <w:szCs w:val="24"/>
                            </w:rPr>
                            <w:br/>
                            <w:t>Tel:  086-393-0996    E-mail:</w:t>
                          </w:r>
                        </w:sdtContent>
                      </w:sdt>
                      <w:r w:rsidR="004D39C5" w:rsidRPr="00CC4D79">
                        <w:rPr>
                          <w:sz w:val="28"/>
                          <w:szCs w:val="36"/>
                        </w:rPr>
                        <w:t xml:space="preserve"> </w:t>
                      </w:r>
                      <w:r w:rsidR="004D39C5" w:rsidRPr="00CC4D79">
                        <w:rPr>
                          <w:b/>
                          <w:bCs/>
                          <w:sz w:val="28"/>
                          <w:szCs w:val="36"/>
                        </w:rPr>
                        <w:t>r.rujapa@gmail.com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9C5" w:rsidRDefault="004D39C5"/>
    <w:p w:rsidR="004D39C5" w:rsidRDefault="004D39C5"/>
    <w:p w:rsidR="004D39C5" w:rsidRDefault="004D39C5"/>
    <w:p w:rsidR="00144D0D" w:rsidRDefault="00144D0D"/>
    <w:p w:rsidR="004D39C5" w:rsidRDefault="004D39C5"/>
    <w:p w:rsidR="004D39C5" w:rsidRPr="00CC4D79" w:rsidRDefault="00A342DB" w:rsidP="00CC4D79">
      <w:r w:rsidRPr="00A342DB">
        <w:rPr>
          <w:b/>
          <w:bCs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219710</wp:posOffset>
                </wp:positionV>
                <wp:extent cx="2777490" cy="3810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2DB" w:rsidRDefault="00CC4D79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ข้อมูลการศึกษา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1pt;margin-top:17.3pt;width:218.7pt;height:3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" filled="f" stroked="f">
                <v:textbox>
                  <w:txbxContent>
                    <w:p w:rsidR="00A342DB" w:rsidRDefault="00CC4D7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40"/>
                          <w:cs/>
                        </w:rPr>
                        <w:t>ข้อมูลการศึกษา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9C5" w:rsidRPr="004D39C5" w:rsidRDefault="00CC4D79" w:rsidP="004D39C5">
      <w:pPr>
        <w:ind w:hanging="709"/>
        <w:rPr>
          <w:rFonts w:hint="cs"/>
          <w:b/>
          <w:bCs/>
          <w:sz w:val="32"/>
          <w:szCs w:val="40"/>
          <w:cs/>
        </w:rPr>
      </w:pPr>
      <w:r w:rsidRPr="00A342DB">
        <w:rPr>
          <w:rFonts w:ascii="Rockwell" w:hAnsi="Rockwell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372110</wp:posOffset>
                </wp:positionV>
                <wp:extent cx="439102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D79" w:rsidRPr="009F380F" w:rsidRDefault="00CC4D79" w:rsidP="00CC4D7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ปริญญาเอก </w:t>
                            </w: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• </w:t>
                            </w:r>
                          </w:p>
                          <w:p w:rsidR="009F380F" w:rsidRPr="009F380F" w:rsidRDefault="00CC4D79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มหาวิทยาลัยธรรมศาสตร์ </w:t>
                            </w:r>
                            <w:proofErr w:type="spellStart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คณะสห</w:t>
                            </w:r>
                            <w:proofErr w:type="spellEnd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เวชศาสตร์</w:t>
                            </w: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C4D79" w:rsidRPr="009F380F" w:rsidRDefault="00CC4D79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ภาควิชา </w:t>
                            </w:r>
                            <w:proofErr w:type="spellStart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ชีว</w:t>
                            </w:r>
                            <w:proofErr w:type="spellEnd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เวชศาสตร์ (หลักสูตรนานาชาติ</w:t>
                            </w: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)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•</w:t>
                            </w:r>
                          </w:p>
                          <w:p w:rsidR="00CC4D79" w:rsidRPr="009F380F" w:rsidRDefault="00CC4D79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Doctor of Philosophy Program in Biomedical Sciences</w:t>
                            </w:r>
                          </w:p>
                          <w:p w:rsidR="009F380F" w:rsidRPr="009F380F" w:rsidRDefault="009F380F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</w:p>
                          <w:p w:rsidR="00A342DB" w:rsidRPr="009F380F" w:rsidRDefault="00A342DB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="00CC4D79"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ปริญญาตรี</w:t>
                            </w: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• </w:t>
                            </w:r>
                          </w:p>
                          <w:p w:rsidR="009F380F" w:rsidRDefault="00CC4D79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มหาวิทยาลัยธรรมศาสตร์ </w:t>
                            </w:r>
                            <w:proofErr w:type="spellStart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คณะสห</w:t>
                            </w:r>
                            <w:proofErr w:type="spellEnd"/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เวชศาสตร์ ภาควิชาเทคนิคการแพทย์ </w:t>
                            </w:r>
                            <w:r w:rsidR="00A342DB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="00A342DB" w:rsidRPr="00F521E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GPA 3.77</w:t>
                            </w:r>
                            <w:r w:rsidR="00A342DB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เกียรตินิยมอันดับหนึ่ง</w:t>
                            </w:r>
                            <w:r w:rsidR="00A342DB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9F380F" w:rsidRPr="009F380F" w:rsidRDefault="009F380F" w:rsidP="009F380F">
                            <w:pPr>
                              <w:spacing w:after="0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</w:p>
                          <w:p w:rsidR="00A342DB" w:rsidRPr="009F380F" w:rsidRDefault="00A342DB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="00CC4D79"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มัธยมศึกษาตอนต้น</w:t>
                            </w:r>
                            <w:r w:rsidR="00CC4D79"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CC4D79"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ปลาย</w:t>
                            </w:r>
                            <w:r w:rsidRPr="009F380F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•</w:t>
                            </w:r>
                          </w:p>
                          <w:p w:rsidR="00A342DB" w:rsidRPr="009F380F" w:rsidRDefault="00CC4D7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โรงเรียนสตรีวิทยา </w:t>
                            </w:r>
                            <w:r w:rsidR="00A342DB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แผน </w:t>
                            </w:r>
                            <w:proofErr w:type="spellStart"/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วิทย์</w:t>
                            </w:r>
                            <w:proofErr w:type="spellEnd"/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-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คณิต 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•</w:t>
                            </w:r>
                            <w:r w:rsidR="009F380F" w:rsidRPr="009F380F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342DB" w:rsidRPr="00F521E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GPA 3.79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77.55pt;margin-top:29.3pt;width:345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" filled="f" stroked="f">
                <v:textbox style="mso-fit-shape-to-text:t">
                  <w:txbxContent>
                    <w:p w:rsidR="00CC4D79" w:rsidRPr="009F380F" w:rsidRDefault="00CC4D79" w:rsidP="00CC4D79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• </w:t>
                      </w: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ปริญญาเอก </w:t>
                      </w: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• </w:t>
                      </w:r>
                    </w:p>
                    <w:p w:rsidR="009F380F" w:rsidRPr="009F380F" w:rsidRDefault="00CC4D79" w:rsidP="009F380F">
                      <w:pPr>
                        <w:spacing w:after="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มหาวิทยาลัยธรรมศาสตร์ </w:t>
                      </w:r>
                      <w:proofErr w:type="spellStart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คณะสห</w:t>
                      </w:r>
                      <w:proofErr w:type="spellEnd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เวชศาสตร์</w:t>
                      </w: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C4D79" w:rsidRPr="009F380F" w:rsidRDefault="00CC4D79" w:rsidP="009F380F">
                      <w:pPr>
                        <w:spacing w:after="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ภาควิชา </w:t>
                      </w:r>
                      <w:proofErr w:type="spellStart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ชีว</w:t>
                      </w:r>
                      <w:proofErr w:type="spellEnd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เวชศาสตร์ (หลักสูตรนานาชาติ</w:t>
                      </w: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)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•</w:t>
                      </w:r>
                    </w:p>
                    <w:p w:rsidR="00CC4D79" w:rsidRPr="009F380F" w:rsidRDefault="00CC4D79" w:rsidP="009F380F">
                      <w:pPr>
                        <w:spacing w:after="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Doctor of Philosophy Program in Biomedical Sciences</w:t>
                      </w:r>
                    </w:p>
                    <w:p w:rsidR="009F380F" w:rsidRPr="009F380F" w:rsidRDefault="009F380F" w:rsidP="009F380F">
                      <w:pPr>
                        <w:spacing w:after="0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</w:p>
                    <w:p w:rsidR="00A342DB" w:rsidRPr="009F380F" w:rsidRDefault="00A342DB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• </w:t>
                      </w:r>
                      <w:r w:rsidR="00CC4D79"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cs/>
                        </w:rPr>
                        <w:t>ปริญญาตรี</w:t>
                      </w: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• </w:t>
                      </w:r>
                    </w:p>
                    <w:p w:rsidR="009F380F" w:rsidRDefault="00CC4D79" w:rsidP="009F380F">
                      <w:pPr>
                        <w:spacing w:after="0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มหาวิทยาลัยธรรมศาสตร์ </w:t>
                      </w:r>
                      <w:proofErr w:type="spellStart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คณะสห</w:t>
                      </w:r>
                      <w:proofErr w:type="spellEnd"/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เวชศาสตร์ ภาควิชาเทคนิคการแพทย์ </w:t>
                      </w:r>
                      <w:r w:rsidR="00A342DB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• </w:t>
                      </w:r>
                      <w:r w:rsidR="00A342DB" w:rsidRPr="00F521E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GPA 3.77</w:t>
                      </w:r>
                      <w:r w:rsidR="00A342DB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(</w:t>
                      </w: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เกียรตินิยมอันดับหนึ่ง</w:t>
                      </w:r>
                      <w:r w:rsidR="00A342DB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)</w:t>
                      </w:r>
                    </w:p>
                    <w:p w:rsidR="009F380F" w:rsidRPr="009F380F" w:rsidRDefault="009F380F" w:rsidP="009F380F">
                      <w:pPr>
                        <w:spacing w:after="0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</w:p>
                    <w:p w:rsidR="00A342DB" w:rsidRPr="009F380F" w:rsidRDefault="00A342DB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• </w:t>
                      </w:r>
                      <w:r w:rsidR="00CC4D79"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cs/>
                        </w:rPr>
                        <w:t>มัธยมศึกษาตอนต้น</w:t>
                      </w:r>
                      <w:r w:rsidR="00CC4D79"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CC4D79"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cs/>
                        </w:rPr>
                        <w:t>ปลาย</w:t>
                      </w:r>
                      <w:r w:rsidRPr="009F380F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 xml:space="preserve"> •</w:t>
                      </w:r>
                    </w:p>
                    <w:p w:rsidR="00A342DB" w:rsidRPr="009F380F" w:rsidRDefault="00CC4D79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โรงเรียนสตรีวิทยา </w:t>
                      </w:r>
                      <w:r w:rsidR="00A342DB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• 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แผน </w:t>
                      </w:r>
                      <w:proofErr w:type="spellStart"/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วิทย์</w:t>
                      </w:r>
                      <w:proofErr w:type="spellEnd"/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-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คณิต 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</w:rPr>
                        <w:t>•</w:t>
                      </w:r>
                      <w:r w:rsidR="009F380F" w:rsidRPr="009F380F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342DB" w:rsidRPr="00F521E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GPA 3.79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4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A039D" wp14:editId="044992A1">
                <wp:simplePos x="0" y="0"/>
                <wp:positionH relativeFrom="column">
                  <wp:posOffset>2257426</wp:posOffset>
                </wp:positionH>
                <wp:positionV relativeFrom="paragraph">
                  <wp:posOffset>263525</wp:posOffset>
                </wp:positionV>
                <wp:extent cx="4152900" cy="76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CB996" id="Rectangle 12" o:spid="_x0000_s1026" style="position:absolute;margin-left:177.75pt;margin-top:20.75pt;width:327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" fillcolor="#ed7d31 [3205]" stroked="f" strokeweight="1pt"/>
            </w:pict>
          </mc:Fallback>
        </mc:AlternateContent>
      </w:r>
      <w:r w:rsidR="00D534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9EDF4" wp14:editId="5F6A6F66">
                <wp:simplePos x="0" y="0"/>
                <wp:positionH relativeFrom="column">
                  <wp:posOffset>-457200</wp:posOffset>
                </wp:positionH>
                <wp:positionV relativeFrom="paragraph">
                  <wp:posOffset>254000</wp:posOffset>
                </wp:positionV>
                <wp:extent cx="2333625" cy="762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A6965" id="Rectangle 2" o:spid="_x0000_s1026" style="position:absolute;margin-left:-36pt;margin-top:20pt;width:183.7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" fillcolor="#ed7d31 [3205]" stroked="f" strokeweight="1pt"/>
            </w:pict>
          </mc:Fallback>
        </mc:AlternateContent>
      </w:r>
      <w:r>
        <w:rPr>
          <w:rFonts w:hint="cs"/>
          <w:b/>
          <w:bCs/>
          <w:sz w:val="32"/>
          <w:szCs w:val="40"/>
          <w:cs/>
        </w:rPr>
        <w:t>ข้อมูลส่วนตัว</w:t>
      </w:r>
    </w:p>
    <w:p w:rsidR="004D39C5" w:rsidRPr="009F380F" w:rsidRDefault="00CC4D79" w:rsidP="004D39C5">
      <w:pPr>
        <w:spacing w:after="0"/>
        <w:ind w:left="-709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 xml:space="preserve">อายุ </w:t>
      </w:r>
      <w:r w:rsidRPr="009F380F">
        <w:rPr>
          <w:rFonts w:asciiTheme="minorBidi" w:hAnsiTheme="minorBidi"/>
          <w:sz w:val="32"/>
          <w:szCs w:val="32"/>
        </w:rPr>
        <w:t xml:space="preserve">23 </w:t>
      </w:r>
      <w:r w:rsidRPr="009F380F">
        <w:rPr>
          <w:rFonts w:asciiTheme="minorBidi" w:hAnsiTheme="minorBidi"/>
          <w:sz w:val="32"/>
          <w:szCs w:val="32"/>
          <w:cs/>
        </w:rPr>
        <w:t>ปี</w:t>
      </w:r>
    </w:p>
    <w:p w:rsidR="00CC4D79" w:rsidRPr="009F380F" w:rsidRDefault="00CC4D79" w:rsidP="004D39C5">
      <w:pPr>
        <w:spacing w:after="0"/>
        <w:ind w:left="-709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 xml:space="preserve">น้ำหนัก </w:t>
      </w:r>
      <w:r w:rsidRPr="009F380F">
        <w:rPr>
          <w:rFonts w:asciiTheme="minorBidi" w:hAnsiTheme="minorBidi"/>
          <w:sz w:val="32"/>
          <w:szCs w:val="32"/>
        </w:rPr>
        <w:t xml:space="preserve">40 </w:t>
      </w:r>
      <w:r w:rsidRPr="009F380F">
        <w:rPr>
          <w:rFonts w:asciiTheme="minorBidi" w:hAnsiTheme="minorBidi"/>
          <w:sz w:val="32"/>
          <w:szCs w:val="32"/>
          <w:cs/>
        </w:rPr>
        <w:t>กิโลกรัม</w:t>
      </w:r>
    </w:p>
    <w:p w:rsidR="00CC4D79" w:rsidRPr="009F380F" w:rsidRDefault="00CC4D79" w:rsidP="004D39C5">
      <w:pPr>
        <w:spacing w:after="0"/>
        <w:ind w:left="-709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 xml:space="preserve">ส่วนสูง </w:t>
      </w:r>
      <w:r w:rsidRPr="009F380F">
        <w:rPr>
          <w:rFonts w:asciiTheme="minorBidi" w:hAnsiTheme="minorBidi"/>
          <w:sz w:val="32"/>
          <w:szCs w:val="32"/>
        </w:rPr>
        <w:t xml:space="preserve">155 </w:t>
      </w:r>
      <w:r w:rsidRPr="009F380F">
        <w:rPr>
          <w:rFonts w:asciiTheme="minorBidi" w:hAnsiTheme="minorBidi"/>
          <w:sz w:val="32"/>
          <w:szCs w:val="32"/>
          <w:cs/>
        </w:rPr>
        <w:t>เซนติเมตร</w:t>
      </w:r>
    </w:p>
    <w:p w:rsidR="00CC4D79" w:rsidRDefault="00CC4D79" w:rsidP="004D39C5">
      <w:pPr>
        <w:spacing w:after="0"/>
        <w:ind w:left="-709"/>
        <w:rPr>
          <w:rFonts w:ascii="Rockwell" w:hAnsi="Rockwell" w:hint="cs"/>
          <w:sz w:val="24"/>
          <w:szCs w:val="32"/>
        </w:rPr>
      </w:pPr>
      <w:bookmarkStart w:id="0" w:name="_GoBack"/>
      <w:bookmarkEnd w:id="0"/>
    </w:p>
    <w:p w:rsidR="00CC4D79" w:rsidRPr="00CC4D79" w:rsidRDefault="00CC4D79" w:rsidP="004D39C5">
      <w:pPr>
        <w:spacing w:after="0"/>
        <w:ind w:left="-709"/>
        <w:rPr>
          <w:rFonts w:ascii="Rockwell" w:hAnsi="Rockwell"/>
          <w:b/>
          <w:bCs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7EA2B" wp14:editId="6DBF51BB">
                <wp:simplePos x="0" y="0"/>
                <wp:positionH relativeFrom="column">
                  <wp:posOffset>-457200</wp:posOffset>
                </wp:positionH>
                <wp:positionV relativeFrom="paragraph">
                  <wp:posOffset>280035</wp:posOffset>
                </wp:positionV>
                <wp:extent cx="2333625" cy="762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766F" id="Rectangle 6" o:spid="_x0000_s1026" style="position:absolute;margin-left:-36pt;margin-top:22.05pt;width:183.75pt;height: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" fillcolor="#ed7d31 [3205]" stroked="f" strokeweight="1pt"/>
            </w:pict>
          </mc:Fallback>
        </mc:AlternateContent>
      </w:r>
      <w:r w:rsidRPr="00CC4D79">
        <w:rPr>
          <w:rFonts w:ascii="Rockwell" w:hAnsi="Rockwell" w:hint="cs"/>
          <w:b/>
          <w:bCs/>
          <w:sz w:val="32"/>
          <w:szCs w:val="40"/>
          <w:cs/>
        </w:rPr>
        <w:t>ประสบการณ์สอน</w:t>
      </w:r>
    </w:p>
    <w:p w:rsidR="00CC4D79" w:rsidRDefault="00CC4D79" w:rsidP="004D39C5">
      <w:pPr>
        <w:spacing w:after="0"/>
        <w:ind w:left="-709"/>
        <w:rPr>
          <w:rFonts w:ascii="Rockwell" w:hAnsi="Rockwell"/>
          <w:sz w:val="24"/>
          <w:szCs w:val="32"/>
        </w:rPr>
      </w:pPr>
    </w:p>
    <w:p w:rsidR="00CC4D79" w:rsidRPr="009F380F" w:rsidRDefault="00CC4D79" w:rsidP="009F380F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วิทยาศาสตร์ ม</w:t>
      </w:r>
      <w:r w:rsidRPr="009F380F">
        <w:rPr>
          <w:rFonts w:asciiTheme="minorBidi" w:hAnsiTheme="minorBidi"/>
          <w:sz w:val="32"/>
          <w:szCs w:val="32"/>
        </w:rPr>
        <w:t>.3</w:t>
      </w:r>
      <w:r w:rsidR="009F380F" w:rsidRPr="009F380F">
        <w:rPr>
          <w:rFonts w:asciiTheme="minorBidi" w:hAnsiTheme="minorBidi"/>
          <w:sz w:val="32"/>
          <w:szCs w:val="32"/>
        </w:rPr>
        <w:t xml:space="preserve"> </w:t>
      </w:r>
    </w:p>
    <w:p w:rsidR="00CC4D79" w:rsidRPr="009F380F" w:rsidRDefault="00CC4D79" w:rsidP="009F380F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ชีววิทยา ม</w:t>
      </w:r>
      <w:r w:rsidRPr="009F380F">
        <w:rPr>
          <w:rFonts w:asciiTheme="minorBidi" w:hAnsiTheme="minorBidi"/>
          <w:sz w:val="32"/>
          <w:szCs w:val="32"/>
        </w:rPr>
        <w:t>.4</w:t>
      </w:r>
    </w:p>
    <w:p w:rsidR="00CC4D79" w:rsidRPr="009F380F" w:rsidRDefault="00CC4D79" w:rsidP="009F380F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  <w:cs/>
        </w:rPr>
      </w:pPr>
      <w:r w:rsidRPr="009F380F">
        <w:rPr>
          <w:rFonts w:asciiTheme="minorBidi" w:hAnsiTheme="minorBidi"/>
          <w:sz w:val="32"/>
          <w:szCs w:val="32"/>
          <w:cs/>
        </w:rPr>
        <w:t>ภาษาอังกฤษทั่วไป</w:t>
      </w:r>
    </w:p>
    <w:p w:rsidR="00CC4D79" w:rsidRDefault="00CC4D79" w:rsidP="004D39C5">
      <w:pPr>
        <w:spacing w:after="0"/>
        <w:ind w:left="-709"/>
        <w:rPr>
          <w:rFonts w:ascii="Rockwell" w:hAnsi="Rockwell"/>
          <w:sz w:val="24"/>
          <w:szCs w:val="32"/>
        </w:rPr>
      </w:pPr>
    </w:p>
    <w:p w:rsidR="009F380F" w:rsidRPr="009F380F" w:rsidRDefault="009F380F" w:rsidP="009F380F">
      <w:pPr>
        <w:ind w:hanging="709"/>
        <w:rPr>
          <w:rFonts w:ascii="Rockwell" w:hAnsi="Rockwell"/>
          <w:sz w:val="16"/>
          <w:szCs w:val="16"/>
        </w:rPr>
      </w:pPr>
    </w:p>
    <w:p w:rsidR="004D39C5" w:rsidRPr="009F380F" w:rsidRDefault="00F521E2" w:rsidP="009F380F">
      <w:pPr>
        <w:ind w:hanging="709"/>
        <w:rPr>
          <w:rFonts w:hint="cs"/>
          <w:b/>
          <w:bCs/>
          <w:sz w:val="32"/>
          <w:szCs w:val="40"/>
          <w:cs/>
        </w:rPr>
      </w:pPr>
      <w:r w:rsidRPr="00F521E2">
        <w:rPr>
          <w:rFonts w:asciiTheme="minorBidi" w:hAnsiTheme="minorBidi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344170</wp:posOffset>
                </wp:positionV>
                <wp:extent cx="4524375" cy="1404620"/>
                <wp:effectExtent l="0" t="0" r="952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F521E2">
                              <w:rPr>
                                <w:rFonts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เทคนิคการสอน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- เตรียมการสอน เอกสาร ให้ตรงกับวิชา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- พูดคุยกับเด็ก</w:t>
                            </w:r>
                            <w:r w:rsidRPr="00F521E2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ผู้ปกครอง ถึงเป้าหมาย ความต้องการ ลักษณะของเด็ก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- รีวิวพื้นฐาน ว่าเด็กมีพื้นฐานมากน้อยแค่ไหน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- สอนควบคู่ไปกับการทำโจทย์ / ถาม-ตอบ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521E2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ให้เด็กผ่อนคลาย ไม่เครียดจนเกินไป</w:t>
                            </w:r>
                          </w:p>
                          <w:p w:rsidR="00F521E2" w:rsidRPr="00F521E2" w:rsidRDefault="00F521E2" w:rsidP="00F521E2">
                            <w:pPr>
                              <w:ind w:firstLine="426"/>
                              <w:rPr>
                                <w:sz w:val="32"/>
                                <w:szCs w:val="32"/>
                              </w:rPr>
                            </w:pPr>
                            <w:r w:rsidRPr="00F521E2">
                              <w:rPr>
                                <w:rFonts w:cs="Cordia New"/>
                                <w:sz w:val="32"/>
                                <w:szCs w:val="32"/>
                                <w:cs/>
                              </w:rPr>
                              <w:t>- สรุปประเด็นให้เห็นเป็นภาพ สามารถเชื่อมโยงได้</w:t>
                            </w:r>
                          </w:p>
                          <w:p w:rsidR="00F521E2" w:rsidRDefault="00F521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5.25pt;margin-top:27.1pt;width:356.2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" stroked="f">
                <v:textbox style="mso-fit-shape-to-text:t">
                  <w:txbxContent>
                    <w:p w:rsidR="00F521E2" w:rsidRPr="00F521E2" w:rsidRDefault="00F521E2" w:rsidP="00F521E2">
                      <w:pPr>
                        <w:ind w:firstLine="426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F521E2">
                        <w:rPr>
                          <w:rFonts w:hint="cs"/>
                          <w:b/>
                          <w:bCs/>
                          <w:sz w:val="32"/>
                          <w:szCs w:val="40"/>
                          <w:cs/>
                        </w:rPr>
                        <w:t>เทคนิคการสอน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- เตรียมการสอน เอกสาร ให้ตรงกับวิชา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- พูดคุยกับเด็ก</w:t>
                      </w:r>
                      <w:r w:rsidRPr="00F521E2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ผู้ปกครอง ถึงเป้าหมาย ความต้องการ ลักษณะของเด็ก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- รีวิวพื้นฐาน ว่าเด็กมีพื้นฐานมากน้อยแค่ไหน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- สอนควบคู่ไปกับการทำโจทย์ / ถาม-ตอบ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sz w:val="32"/>
                          <w:szCs w:val="32"/>
                        </w:rPr>
                        <w:t xml:space="preserve">- </w:t>
                      </w:r>
                      <w:r w:rsidRPr="00F521E2">
                        <w:rPr>
                          <w:rFonts w:hint="cs"/>
                          <w:sz w:val="32"/>
                          <w:szCs w:val="32"/>
                          <w:cs/>
                        </w:rPr>
                        <w:t>ให้เด็กผ่อนคลาย ไม่เครียดจนเกินไป</w:t>
                      </w:r>
                    </w:p>
                    <w:p w:rsidR="00F521E2" w:rsidRPr="00F521E2" w:rsidRDefault="00F521E2" w:rsidP="00F521E2">
                      <w:pPr>
                        <w:ind w:firstLine="426"/>
                        <w:rPr>
                          <w:sz w:val="32"/>
                          <w:szCs w:val="32"/>
                        </w:rPr>
                      </w:pPr>
                      <w:r w:rsidRPr="00F521E2">
                        <w:rPr>
                          <w:rFonts w:cs="Cordia New"/>
                          <w:sz w:val="32"/>
                          <w:szCs w:val="32"/>
                          <w:cs/>
                        </w:rPr>
                        <w:t>- สรุปประเด็นให้เห็นเป็นภาพ สามารถเชื่อมโยงได้</w:t>
                      </w:r>
                    </w:p>
                    <w:p w:rsidR="00F521E2" w:rsidRDefault="00F521E2"/>
                  </w:txbxContent>
                </v:textbox>
              </v:shape>
            </w:pict>
          </mc:Fallback>
        </mc:AlternateContent>
      </w:r>
      <w:r w:rsidR="009F38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362EF3" wp14:editId="2CB3DF25">
                <wp:simplePos x="0" y="0"/>
                <wp:positionH relativeFrom="column">
                  <wp:posOffset>-457200</wp:posOffset>
                </wp:positionH>
                <wp:positionV relativeFrom="paragraph">
                  <wp:posOffset>267335</wp:posOffset>
                </wp:positionV>
                <wp:extent cx="2333625" cy="762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D4CD1" id="Rectangle 8" o:spid="_x0000_s1026" style="position:absolute;margin-left:-36pt;margin-top:21.05pt;width:183.75pt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" fillcolor="#ed7d31 [3205]" stroked="f" strokeweight="1pt"/>
            </w:pict>
          </mc:Fallback>
        </mc:AlternateContent>
      </w:r>
      <w:r w:rsidR="009F380F" w:rsidRPr="009F380F">
        <w:rPr>
          <w:rFonts w:hint="cs"/>
          <w:b/>
          <w:bCs/>
          <w:sz w:val="32"/>
          <w:szCs w:val="40"/>
          <w:cs/>
        </w:rPr>
        <w:t>วิชาที่สอนได้</w:t>
      </w:r>
    </w:p>
    <w:p w:rsidR="009F380F" w:rsidRPr="009F380F" w:rsidRDefault="00F521E2" w:rsidP="009F380F">
      <w:pPr>
        <w:pStyle w:val="ListParagraph"/>
        <w:ind w:hanging="1004"/>
        <w:jc w:val="both"/>
        <w:rPr>
          <w:rFonts w:asciiTheme="minorBidi" w:hAnsiTheme="minorBidi" w:hint="cs"/>
          <w:sz w:val="32"/>
          <w:szCs w:val="32"/>
          <w:u w:val="single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92DF3D" wp14:editId="4D8B159B">
                <wp:simplePos x="0" y="0"/>
                <wp:positionH relativeFrom="column">
                  <wp:posOffset>2324100</wp:posOffset>
                </wp:positionH>
                <wp:positionV relativeFrom="paragraph">
                  <wp:posOffset>252095</wp:posOffset>
                </wp:positionV>
                <wp:extent cx="4152900" cy="76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66C7" id="Rectangle 22" o:spid="_x0000_s1026" style="position:absolute;margin-left:183pt;margin-top:19.85pt;width:327pt;height: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" fillcolor="#ed7d31 [3205]" stroked="f" strokeweight="1pt"/>
            </w:pict>
          </mc:Fallback>
        </mc:AlternateContent>
      </w:r>
      <w:r w:rsidR="009F380F" w:rsidRPr="009F380F">
        <w:rPr>
          <w:rFonts w:asciiTheme="minorBidi" w:hAnsiTheme="minorBidi"/>
          <w:sz w:val="32"/>
          <w:szCs w:val="32"/>
          <w:u w:val="single"/>
          <w:cs/>
        </w:rPr>
        <w:t>ประถม</w:t>
      </w:r>
      <w:r w:rsidR="009F380F" w:rsidRPr="009F380F">
        <w:rPr>
          <w:rFonts w:asciiTheme="minorBidi" w:hAnsiTheme="minorBidi"/>
          <w:sz w:val="32"/>
          <w:szCs w:val="32"/>
          <w:u w:val="single"/>
        </w:rPr>
        <w:t>-</w:t>
      </w:r>
      <w:r w:rsidR="009F380F" w:rsidRPr="009F380F">
        <w:rPr>
          <w:rFonts w:asciiTheme="minorBidi" w:hAnsiTheme="minorBidi"/>
          <w:sz w:val="32"/>
          <w:szCs w:val="32"/>
          <w:u w:val="single"/>
          <w:cs/>
        </w:rPr>
        <w:t>มัธยมต้น</w:t>
      </w:r>
    </w:p>
    <w:p w:rsidR="004D39C5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ภาษาไทย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ภาษาอังกฤษ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วิทยาศาสตร์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คณิตศาสตร์</w:t>
      </w:r>
    </w:p>
    <w:p w:rsidR="009F380F" w:rsidRPr="009F380F" w:rsidRDefault="009F380F" w:rsidP="009F380F">
      <w:pPr>
        <w:pStyle w:val="ListParagraph"/>
        <w:ind w:hanging="1004"/>
        <w:jc w:val="both"/>
        <w:rPr>
          <w:rFonts w:asciiTheme="minorBidi" w:hAnsiTheme="minorBidi"/>
          <w:sz w:val="32"/>
          <w:szCs w:val="32"/>
          <w:u w:val="single"/>
        </w:rPr>
      </w:pPr>
      <w:r w:rsidRPr="009F380F">
        <w:rPr>
          <w:rFonts w:asciiTheme="minorBidi" w:hAnsiTheme="minorBidi"/>
          <w:sz w:val="32"/>
          <w:szCs w:val="32"/>
          <w:u w:val="single"/>
          <w:cs/>
        </w:rPr>
        <w:t>มัธยมปลาย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ภาษาอังกฤษ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  <w:cs/>
        </w:rPr>
        <w:t>ชีววิทยา</w:t>
      </w:r>
    </w:p>
    <w:p w:rsidR="009F380F" w:rsidRPr="009F380F" w:rsidRDefault="009F380F" w:rsidP="009F380F">
      <w:pPr>
        <w:pStyle w:val="ListParagraph"/>
        <w:numPr>
          <w:ilvl w:val="0"/>
          <w:numId w:val="3"/>
        </w:numPr>
        <w:ind w:left="0" w:hanging="284"/>
        <w:jc w:val="both"/>
        <w:rPr>
          <w:rFonts w:asciiTheme="minorBidi" w:hAnsiTheme="minorBidi"/>
          <w:sz w:val="32"/>
          <w:szCs w:val="32"/>
        </w:rPr>
      </w:pPr>
      <w:r w:rsidRPr="009F380F">
        <w:rPr>
          <w:rFonts w:asciiTheme="minorBidi" w:hAnsiTheme="minorBidi"/>
          <w:sz w:val="32"/>
          <w:szCs w:val="32"/>
        </w:rPr>
        <w:t>GAT</w:t>
      </w:r>
    </w:p>
    <w:p w:rsidR="004D39C5" w:rsidRDefault="004D39C5"/>
    <w:p w:rsidR="004D39C5" w:rsidRDefault="004D39C5"/>
    <w:p w:rsidR="004D39C5" w:rsidRDefault="004D39C5"/>
    <w:p w:rsidR="004D39C5" w:rsidRDefault="004D39C5"/>
    <w:p w:rsidR="004D39C5" w:rsidRDefault="004D39C5">
      <w:pPr>
        <w:rPr>
          <w:rFonts w:hint="cs"/>
        </w:rPr>
      </w:pPr>
    </w:p>
    <w:p w:rsidR="00F521E2" w:rsidRDefault="00F521E2" w:rsidP="009F380F">
      <w:pPr>
        <w:rPr>
          <w:rFonts w:hint="cs"/>
          <w:cs/>
        </w:rPr>
      </w:pPr>
    </w:p>
    <w:p w:rsidR="004D39C5" w:rsidRPr="004D39C5" w:rsidRDefault="004D39C5" w:rsidP="004D39C5">
      <w:pPr>
        <w:ind w:left="-567"/>
        <w:rPr>
          <w:rFonts w:ascii="Rockwell" w:hAnsi="Rockwell"/>
          <w:b/>
          <w:bCs/>
          <w:sz w:val="36"/>
          <w:szCs w:val="44"/>
        </w:rPr>
      </w:pPr>
    </w:p>
    <w:p w:rsidR="004D39C5" w:rsidRDefault="004D39C5" w:rsidP="004D39C5">
      <w:pPr>
        <w:ind w:left="-567"/>
        <w:rPr>
          <w:rFonts w:ascii="Rockwell" w:hAnsi="Rockwell"/>
          <w:sz w:val="24"/>
          <w:szCs w:val="32"/>
        </w:rPr>
      </w:pPr>
    </w:p>
    <w:p w:rsidR="004D39C5" w:rsidRDefault="004D39C5" w:rsidP="007C715F">
      <w:pPr>
        <w:rPr>
          <w:rFonts w:ascii="Rockwell" w:hAnsi="Rockwell"/>
          <w:sz w:val="24"/>
          <w:szCs w:val="32"/>
        </w:rPr>
      </w:pPr>
    </w:p>
    <w:sectPr w:rsidR="004D39C5" w:rsidSect="004D39C5">
      <w:pgSz w:w="11906" w:h="16838"/>
      <w:pgMar w:top="1440" w:right="282" w:bottom="1440" w:left="1440" w:header="708" w:footer="708" w:gutter="0"/>
      <w:cols w:num="2" w:space="11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35AE1"/>
    <w:multiLevelType w:val="hybridMultilevel"/>
    <w:tmpl w:val="310C23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6A551B5D"/>
    <w:multiLevelType w:val="hybridMultilevel"/>
    <w:tmpl w:val="0B3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108A4"/>
    <w:multiLevelType w:val="hybridMultilevel"/>
    <w:tmpl w:val="3BA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C5"/>
    <w:rsid w:val="00042857"/>
    <w:rsid w:val="001407CE"/>
    <w:rsid w:val="00144D0D"/>
    <w:rsid w:val="004D39C5"/>
    <w:rsid w:val="007C715F"/>
    <w:rsid w:val="009F380F"/>
    <w:rsid w:val="00A342DB"/>
    <w:rsid w:val="00A952E5"/>
    <w:rsid w:val="00CC4D79"/>
    <w:rsid w:val="00D53418"/>
    <w:rsid w:val="00DF152B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C5F80-7C67-482C-AF1A-7000ADA4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rsid w:val="00A342DB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C5"/>
    <w:pPr>
      <w:ind w:left="720"/>
      <w:contextualSpacing/>
    </w:pPr>
  </w:style>
  <w:style w:type="character" w:styleId="Strong">
    <w:name w:val="Strong"/>
    <w:basedOn w:val="DefaultParagraphFont"/>
    <w:uiPriority w:val="22"/>
    <w:unhideWhenUsed/>
    <w:qFormat/>
    <w:rsid w:val="004D39C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342DB"/>
    <w:rPr>
      <w:rFonts w:asciiTheme="majorHAnsi" w:eastAsiaTheme="majorEastAsia" w:hAnsiTheme="majorHAnsi" w:cstheme="majorBidi"/>
      <w:iCs/>
      <w:caps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D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3FE1DCDD6A4ACBA1CE9F308DDA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B3454-E7A7-4E16-8F00-F77A37E77AA5}"/>
      </w:docPartPr>
      <w:docPartBody>
        <w:p w:rsidR="00D934AB" w:rsidRDefault="00D43386" w:rsidP="00D43386">
          <w:pPr>
            <w:pStyle w:val="593FE1DCDD6A4ACBA1CE9F308DDA63B4"/>
          </w:pPr>
          <w:r w:rsidRPr="00906BEE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86"/>
    <w:rsid w:val="0049124F"/>
    <w:rsid w:val="00D43386"/>
    <w:rsid w:val="00D934AB"/>
    <w:rsid w:val="00D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8B0513C57141F88DD7145C19F83C28">
    <w:name w:val="0E8B0513C57141F88DD7145C19F83C28"/>
    <w:rsid w:val="00D43386"/>
  </w:style>
  <w:style w:type="paragraph" w:customStyle="1" w:styleId="C9D83D1B73D64D7C9F076B694CADFAF6">
    <w:name w:val="C9D83D1B73D64D7C9F076B694CADFAF6"/>
    <w:rsid w:val="00D43386"/>
  </w:style>
  <w:style w:type="paragraph" w:customStyle="1" w:styleId="25348C4D79B04A8A93F1CD211A63B266">
    <w:name w:val="25348C4D79B04A8A93F1CD211A63B266"/>
    <w:rsid w:val="00D43386"/>
  </w:style>
  <w:style w:type="paragraph" w:customStyle="1" w:styleId="593FE1DCDD6A4ACBA1CE9F308DDA63B4">
    <w:name w:val="593FE1DCDD6A4ACBA1CE9F308DDA63B4"/>
    <w:rsid w:val="00D43386"/>
  </w:style>
  <w:style w:type="paragraph" w:customStyle="1" w:styleId="B6CC387B7517499EB957C01DE8F45713">
    <w:name w:val="B6CC387B7517499EB957C01DE8F45713"/>
    <w:rsid w:val="00D43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
Tel:  086-393-0996    E-mail:</dc:subject>
  <dc:creator>JAN</dc:creator>
  <cp:keywords/>
  <dc:description/>
  <cp:lastModifiedBy>JAN</cp:lastModifiedBy>
  <cp:revision>4</cp:revision>
  <cp:lastPrinted>2017-06-12T15:07:00Z</cp:lastPrinted>
  <dcterms:created xsi:type="dcterms:W3CDTF">2017-06-12T14:16:00Z</dcterms:created>
  <dcterms:modified xsi:type="dcterms:W3CDTF">2017-07-12T09:48:00Z</dcterms:modified>
</cp:coreProperties>
</file>