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9CE0" w14:textId="5429C88A" w:rsidR="005C3F40" w:rsidRPr="005C3F40" w:rsidRDefault="005C3F40" w:rsidP="005C3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005C3F40">
        <w:rPr>
          <w:rFonts w:ascii="Times New Roman" w:eastAsia="Times New Roman" w:hAnsi="Times New Roman" w:cs="Times New Roman"/>
          <w:b/>
          <w:bCs/>
          <w:sz w:val="40"/>
          <w:szCs w:val="40"/>
        </w:rPr>
        <w:t>Assignement</w:t>
      </w:r>
      <w:proofErr w:type="spellEnd"/>
    </w:p>
    <w:p w14:paraId="158E0CD2" w14:textId="14EA695C" w:rsidR="005C3F40" w:rsidRPr="005C3F40" w:rsidRDefault="005C3F40" w:rsidP="005C3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Complete the following tasks in a </w:t>
      </w:r>
      <w:proofErr w:type="spellStart"/>
      <w:r w:rsidRPr="005C3F40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 Notebook or Python script, ensuring thorough documentation with markdown explanations and well-commented code.</w:t>
      </w:r>
    </w:p>
    <w:p w14:paraId="058EA464" w14:textId="77777777" w:rsidR="005C3F40" w:rsidRPr="005C3F40" w:rsidRDefault="005C3F40" w:rsidP="005C3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3F40">
        <w:rPr>
          <w:rFonts w:ascii="Times New Roman" w:eastAsia="Times New Roman" w:hAnsi="Times New Roman" w:cs="Times New Roman"/>
          <w:b/>
          <w:bCs/>
          <w:sz w:val="27"/>
          <w:szCs w:val="27"/>
        </w:rPr>
        <w:t>1. Data Preprocessing and Exploratory Analysis</w:t>
      </w:r>
    </w:p>
    <w:p w14:paraId="4C454A79" w14:textId="77777777" w:rsidR="005C3F40" w:rsidRPr="005C3F40" w:rsidRDefault="005C3F40" w:rsidP="005C3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 the dataset and perform an initial exploration.</w:t>
      </w:r>
    </w:p>
    <w:p w14:paraId="1946DC00" w14:textId="77777777" w:rsidR="005C3F40" w:rsidRPr="005C3F40" w:rsidRDefault="005C3F40" w:rsidP="005C3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Conduct </w:t>
      </w:r>
      <w:r w:rsidRPr="005C3F40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  <w:r w:rsidRPr="005C3F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72AFE2" w14:textId="77777777" w:rsidR="005C3F40" w:rsidRPr="005C3F40" w:rsidRDefault="005C3F40" w:rsidP="005C3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>Generate summary statistics and describe the dataset.</w:t>
      </w:r>
    </w:p>
    <w:p w14:paraId="20D260AC" w14:textId="77777777" w:rsidR="005C3F40" w:rsidRPr="005C3F40" w:rsidRDefault="005C3F40" w:rsidP="005C3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>Visualize the distribution of each variable.</w:t>
      </w:r>
    </w:p>
    <w:p w14:paraId="41D36BB8" w14:textId="77777777" w:rsidR="005C3F40" w:rsidRPr="005C3F40" w:rsidRDefault="005C3F40" w:rsidP="005C3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>Identify correlations between variables.</w:t>
      </w:r>
    </w:p>
    <w:p w14:paraId="66D84563" w14:textId="77777777" w:rsidR="005C3F40" w:rsidRPr="005C3F40" w:rsidRDefault="005C3F40" w:rsidP="005C3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Create new features if necessary (e.g., extracting the hour from </w:t>
      </w:r>
      <w:proofErr w:type="spellStart"/>
      <w:r w:rsidRPr="005C3F40">
        <w:rPr>
          <w:rFonts w:ascii="Courier New" w:eastAsia="Times New Roman" w:hAnsi="Courier New" w:cs="Courier New"/>
          <w:sz w:val="20"/>
          <w:szCs w:val="20"/>
        </w:rPr>
        <w:t>InvoiceDate</w:t>
      </w:r>
      <w:proofErr w:type="spellEnd"/>
      <w:r w:rsidRPr="005C3F4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EAD51D" w14:textId="77777777" w:rsidR="005C3F40" w:rsidRPr="005C3F40" w:rsidRDefault="005C3F40" w:rsidP="005C3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3F40">
        <w:rPr>
          <w:rFonts w:ascii="Times New Roman" w:eastAsia="Times New Roman" w:hAnsi="Times New Roman" w:cs="Times New Roman"/>
          <w:b/>
          <w:bCs/>
          <w:sz w:val="27"/>
          <w:szCs w:val="27"/>
        </w:rPr>
        <w:t>2. Data Cleaning &amp; Handling Missing Values</w:t>
      </w:r>
    </w:p>
    <w:p w14:paraId="78FE6D75" w14:textId="77777777" w:rsidR="005C3F40" w:rsidRPr="005C3F40" w:rsidRDefault="005C3F40" w:rsidP="005C3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b/>
          <w:bCs/>
          <w:sz w:val="24"/>
          <w:szCs w:val="24"/>
        </w:rPr>
        <w:t>Identify</w:t>
      </w:r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 and handle missing values appropriately:</w:t>
      </w:r>
    </w:p>
    <w:p w14:paraId="53BA1CFC" w14:textId="77777777" w:rsidR="005C3F40" w:rsidRPr="005C3F40" w:rsidRDefault="005C3F40" w:rsidP="005C3F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>Discuss potential methods to address missing data (e.g., imputation strategies).</w:t>
      </w:r>
    </w:p>
    <w:p w14:paraId="25F6D693" w14:textId="77777777" w:rsidR="005C3F40" w:rsidRPr="005C3F40" w:rsidRDefault="005C3F40" w:rsidP="005C3F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>Implement the chosen methods and justify your decisions.</w:t>
      </w:r>
    </w:p>
    <w:p w14:paraId="099295E1" w14:textId="77777777" w:rsidR="005C3F40" w:rsidRPr="005C3F40" w:rsidRDefault="005C3F40" w:rsidP="005C3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b/>
          <w:bCs/>
          <w:sz w:val="24"/>
          <w:szCs w:val="24"/>
        </w:rPr>
        <w:t>Remove</w:t>
      </w:r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 duplicate records if any.</w:t>
      </w:r>
    </w:p>
    <w:p w14:paraId="578C8F5C" w14:textId="77777777" w:rsidR="005C3F40" w:rsidRPr="005C3F40" w:rsidRDefault="005C3F40" w:rsidP="005C3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b/>
          <w:bCs/>
          <w:sz w:val="24"/>
          <w:szCs w:val="24"/>
        </w:rPr>
        <w:t>Filter</w:t>
      </w:r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 out anomalies or outliers in the data (e.g., negative quantities or prices).</w:t>
      </w:r>
    </w:p>
    <w:p w14:paraId="4664A638" w14:textId="77777777" w:rsidR="005C3F40" w:rsidRPr="005C3F40" w:rsidRDefault="005C3F40" w:rsidP="005C3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3F40">
        <w:rPr>
          <w:rFonts w:ascii="Times New Roman" w:eastAsia="Times New Roman" w:hAnsi="Times New Roman" w:cs="Times New Roman"/>
          <w:b/>
          <w:bCs/>
          <w:sz w:val="27"/>
          <w:szCs w:val="27"/>
        </w:rPr>
        <w:t>3. Feature Engineering</w:t>
      </w:r>
    </w:p>
    <w:p w14:paraId="1E499E78" w14:textId="77777777" w:rsidR="005C3F40" w:rsidRPr="005C3F40" w:rsidRDefault="005C3F40" w:rsidP="005C3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 new features to enhance model performance:</w:t>
      </w:r>
    </w:p>
    <w:p w14:paraId="09511932" w14:textId="77777777" w:rsidR="005C3F40" w:rsidRPr="005C3F40" w:rsidRDefault="005C3F40" w:rsidP="005C3F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Compute </w:t>
      </w:r>
      <w:proofErr w:type="spellStart"/>
      <w:r w:rsidRPr="005C3F40">
        <w:rPr>
          <w:rFonts w:ascii="Courier New" w:eastAsia="Times New Roman" w:hAnsi="Courier New" w:cs="Courier New"/>
          <w:sz w:val="20"/>
          <w:szCs w:val="20"/>
        </w:rPr>
        <w:t>TotalSales</w:t>
      </w:r>
      <w:proofErr w:type="spellEnd"/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5C3F40">
        <w:rPr>
          <w:rFonts w:ascii="Courier New" w:eastAsia="Times New Roman" w:hAnsi="Courier New" w:cs="Courier New"/>
          <w:sz w:val="20"/>
          <w:szCs w:val="20"/>
        </w:rPr>
        <w:t xml:space="preserve">Quantity × </w:t>
      </w:r>
      <w:proofErr w:type="spellStart"/>
      <w:r w:rsidRPr="005C3F40">
        <w:rPr>
          <w:rFonts w:ascii="Courier New" w:eastAsia="Times New Roman" w:hAnsi="Courier New" w:cs="Courier New"/>
          <w:sz w:val="20"/>
          <w:szCs w:val="20"/>
        </w:rPr>
        <w:t>UnitPrice</w:t>
      </w:r>
      <w:proofErr w:type="spellEnd"/>
      <w:r w:rsidRPr="005C3F4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403E1A" w14:textId="77777777" w:rsidR="005C3F40" w:rsidRPr="005C3F40" w:rsidRDefault="005C3F40" w:rsidP="005C3F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Extract temporal features from </w:t>
      </w:r>
      <w:proofErr w:type="spellStart"/>
      <w:r w:rsidRPr="005C3F40">
        <w:rPr>
          <w:rFonts w:ascii="Courier New" w:eastAsia="Times New Roman" w:hAnsi="Courier New" w:cs="Courier New"/>
          <w:sz w:val="20"/>
          <w:szCs w:val="20"/>
        </w:rPr>
        <w:t>InvoiceDate</w:t>
      </w:r>
      <w:proofErr w:type="spellEnd"/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 (e.g., day of the week, month).</w:t>
      </w:r>
    </w:p>
    <w:p w14:paraId="469B21FE" w14:textId="77777777" w:rsidR="005C3F40" w:rsidRPr="005C3F40" w:rsidRDefault="005C3F40" w:rsidP="005C3F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Encode categorical variables such as </w:t>
      </w:r>
      <w:r w:rsidRPr="005C3F40">
        <w:rPr>
          <w:rFonts w:ascii="Courier New" w:eastAsia="Times New Roman" w:hAnsi="Courier New" w:cs="Courier New"/>
          <w:sz w:val="20"/>
          <w:szCs w:val="20"/>
        </w:rPr>
        <w:t>Country</w:t>
      </w:r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 using appropriate encoding techniques.</w:t>
      </w:r>
    </w:p>
    <w:p w14:paraId="4873F01B" w14:textId="77777777" w:rsidR="005C3F40" w:rsidRPr="005C3F40" w:rsidRDefault="005C3F40" w:rsidP="005C3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3F40">
        <w:rPr>
          <w:rFonts w:ascii="Times New Roman" w:eastAsia="Times New Roman" w:hAnsi="Times New Roman" w:cs="Times New Roman"/>
          <w:b/>
          <w:bCs/>
          <w:sz w:val="27"/>
          <w:szCs w:val="27"/>
        </w:rPr>
        <w:t>4. Training the Model</w:t>
      </w:r>
    </w:p>
    <w:p w14:paraId="22CF05B1" w14:textId="77777777" w:rsidR="005C3F40" w:rsidRPr="005C3F40" w:rsidRDefault="005C3F40" w:rsidP="005C3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b/>
          <w:bCs/>
          <w:sz w:val="24"/>
          <w:szCs w:val="24"/>
        </w:rPr>
        <w:t>Split</w:t>
      </w:r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 the dataset into training and testing subsets (e.g., 70%-30% split).</w:t>
      </w:r>
    </w:p>
    <w:p w14:paraId="7B1A0E85" w14:textId="77777777" w:rsidR="005C3F40" w:rsidRPr="005C3F40" w:rsidRDefault="005C3F40" w:rsidP="005C3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b/>
          <w:bCs/>
          <w:sz w:val="24"/>
          <w:szCs w:val="24"/>
        </w:rPr>
        <w:t>Train</w:t>
      </w:r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 a Linear Regression model and at least one other regression model of your choice (e.g., </w:t>
      </w:r>
      <w:proofErr w:type="spellStart"/>
      <w:r w:rsidRPr="005C3F40"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 w:rsidRPr="005C3F4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1ABFF80" w14:textId="77777777" w:rsidR="005C3F40" w:rsidRPr="005C3F40" w:rsidRDefault="005C3F40" w:rsidP="005C3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3F40">
        <w:rPr>
          <w:rFonts w:ascii="Times New Roman" w:eastAsia="Times New Roman" w:hAnsi="Times New Roman" w:cs="Times New Roman"/>
          <w:b/>
          <w:bCs/>
          <w:sz w:val="27"/>
          <w:szCs w:val="27"/>
        </w:rPr>
        <w:t>5. Hyperparameter Tuning Using GridSearchCV</w:t>
      </w:r>
    </w:p>
    <w:p w14:paraId="2E759CA8" w14:textId="77777777" w:rsidR="005C3F40" w:rsidRPr="005C3F40" w:rsidRDefault="005C3F40" w:rsidP="005C3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5C3F40">
        <w:rPr>
          <w:rFonts w:ascii="Times New Roman" w:eastAsia="Times New Roman" w:hAnsi="Times New Roman" w:cs="Times New Roman"/>
          <w:b/>
          <w:bCs/>
          <w:sz w:val="24"/>
          <w:szCs w:val="24"/>
        </w:rPr>
        <w:t>GridSearchCV</w:t>
      </w:r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 to optimize hyperparameters for your chosen model.</w:t>
      </w:r>
    </w:p>
    <w:p w14:paraId="7107939F" w14:textId="77777777" w:rsidR="005C3F40" w:rsidRPr="005C3F40" w:rsidRDefault="005C3F40" w:rsidP="005C3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>Document:</w:t>
      </w:r>
    </w:p>
    <w:p w14:paraId="4AB73C9D" w14:textId="77777777" w:rsidR="005C3F40" w:rsidRPr="005C3F40" w:rsidRDefault="005C3F40" w:rsidP="005C3F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>The parameters considered.</w:t>
      </w:r>
    </w:p>
    <w:p w14:paraId="729D24A1" w14:textId="77777777" w:rsidR="005C3F40" w:rsidRPr="005C3F40" w:rsidRDefault="005C3F40" w:rsidP="005C3F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>The best parameters identified.</w:t>
      </w:r>
    </w:p>
    <w:p w14:paraId="11932D47" w14:textId="77777777" w:rsidR="005C3F40" w:rsidRPr="005C3F40" w:rsidRDefault="005C3F40" w:rsidP="005C3F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>The performance of the model with these parameters.</w:t>
      </w:r>
    </w:p>
    <w:p w14:paraId="563CA8C6" w14:textId="77777777" w:rsidR="005C3F40" w:rsidRPr="005C3F40" w:rsidRDefault="005C3F40" w:rsidP="005C3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3F40">
        <w:rPr>
          <w:rFonts w:ascii="Times New Roman" w:eastAsia="Times New Roman" w:hAnsi="Times New Roman" w:cs="Times New Roman"/>
          <w:b/>
          <w:bCs/>
          <w:sz w:val="27"/>
          <w:szCs w:val="27"/>
        </w:rPr>
        <w:t>6. Performance Metrics and Accuracy</w:t>
      </w:r>
    </w:p>
    <w:p w14:paraId="7023A5AB" w14:textId="77777777" w:rsidR="005C3F40" w:rsidRPr="005C3F40" w:rsidRDefault="005C3F40" w:rsidP="005C3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lastRenderedPageBreak/>
        <w:t>Evaluate and compare the models using:</w:t>
      </w:r>
    </w:p>
    <w:p w14:paraId="229786FC" w14:textId="77777777" w:rsidR="005C3F40" w:rsidRPr="005C3F40" w:rsidRDefault="005C3F40" w:rsidP="005C3F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>Mean Absolute Error (MAE)</w:t>
      </w:r>
    </w:p>
    <w:p w14:paraId="2A2240BF" w14:textId="77777777" w:rsidR="005C3F40" w:rsidRPr="005C3F40" w:rsidRDefault="005C3F40" w:rsidP="005C3F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>Mean Squared Error (MSE)</w:t>
      </w:r>
    </w:p>
    <w:p w14:paraId="7F1AB8FF" w14:textId="77777777" w:rsidR="005C3F40" w:rsidRPr="005C3F40" w:rsidRDefault="005C3F40" w:rsidP="005C3F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>Root Mean Squared Error (RMSE)</w:t>
      </w:r>
    </w:p>
    <w:p w14:paraId="3F381821" w14:textId="77777777" w:rsidR="005C3F40" w:rsidRPr="005C3F40" w:rsidRDefault="005C3F40" w:rsidP="005C3F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>R-squared (R² score)</w:t>
      </w:r>
    </w:p>
    <w:p w14:paraId="66028FD0" w14:textId="77777777" w:rsidR="005C3F40" w:rsidRPr="005C3F40" w:rsidRDefault="005C3F40" w:rsidP="005C3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>Summarize the performance metrics in a clear table.</w:t>
      </w:r>
    </w:p>
    <w:p w14:paraId="0B541900" w14:textId="77777777" w:rsidR="005C3F40" w:rsidRPr="005C3F40" w:rsidRDefault="005C3F40" w:rsidP="005C3F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3F40">
        <w:rPr>
          <w:rFonts w:ascii="Times New Roman" w:eastAsia="Times New Roman" w:hAnsi="Times New Roman" w:cs="Times New Roman"/>
          <w:b/>
          <w:bCs/>
          <w:sz w:val="27"/>
          <w:szCs w:val="27"/>
        </w:rPr>
        <w:t>7. Interpretation of Results</w:t>
      </w:r>
    </w:p>
    <w:p w14:paraId="344FC0D6" w14:textId="77777777" w:rsidR="005C3F40" w:rsidRPr="005C3F40" w:rsidRDefault="005C3F40" w:rsidP="005C3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b/>
          <w:bCs/>
          <w:sz w:val="24"/>
          <w:szCs w:val="24"/>
        </w:rPr>
        <w:t>Analyze</w:t>
      </w:r>
      <w:r w:rsidRPr="005C3F40">
        <w:rPr>
          <w:rFonts w:ascii="Times New Roman" w:eastAsia="Times New Roman" w:hAnsi="Times New Roman" w:cs="Times New Roman"/>
          <w:sz w:val="24"/>
          <w:szCs w:val="24"/>
        </w:rPr>
        <w:t xml:space="preserve"> the results:</w:t>
      </w:r>
    </w:p>
    <w:p w14:paraId="72A58F2E" w14:textId="77777777" w:rsidR="005C3F40" w:rsidRPr="005C3F40" w:rsidRDefault="005C3F40" w:rsidP="005C3F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>Determine which features significantly influence sales predictions.</w:t>
      </w:r>
    </w:p>
    <w:p w14:paraId="5472D5D0" w14:textId="77777777" w:rsidR="005C3F40" w:rsidRPr="005C3F40" w:rsidRDefault="005C3F40" w:rsidP="005C3F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>Discuss the impact of hyperparameter tuning on model performance.</w:t>
      </w:r>
    </w:p>
    <w:p w14:paraId="54818160" w14:textId="77777777" w:rsidR="005C3F40" w:rsidRPr="005C3F40" w:rsidRDefault="005C3F40" w:rsidP="005C3F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F40">
        <w:rPr>
          <w:rFonts w:ascii="Times New Roman" w:eastAsia="Times New Roman" w:hAnsi="Times New Roman" w:cs="Times New Roman"/>
          <w:sz w:val="24"/>
          <w:szCs w:val="24"/>
        </w:rPr>
        <w:t>Suggest potential improvements or alternative approaches.</w:t>
      </w:r>
    </w:p>
    <w:p w14:paraId="2EE00C63" w14:textId="77777777" w:rsidR="006F59A1" w:rsidRDefault="006F59A1"/>
    <w:sectPr w:rsidR="006F5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C16F4"/>
    <w:multiLevelType w:val="multilevel"/>
    <w:tmpl w:val="6CE8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14980"/>
    <w:multiLevelType w:val="multilevel"/>
    <w:tmpl w:val="05CE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85758"/>
    <w:multiLevelType w:val="multilevel"/>
    <w:tmpl w:val="07CA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F205F"/>
    <w:multiLevelType w:val="multilevel"/>
    <w:tmpl w:val="139C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34D5E"/>
    <w:multiLevelType w:val="multilevel"/>
    <w:tmpl w:val="CD88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36B2F"/>
    <w:multiLevelType w:val="multilevel"/>
    <w:tmpl w:val="5C42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74CD3"/>
    <w:multiLevelType w:val="multilevel"/>
    <w:tmpl w:val="FE60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40"/>
    <w:rsid w:val="005C3F40"/>
    <w:rsid w:val="006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870C"/>
  <w15:chartTrackingRefBased/>
  <w15:docId w15:val="{28CECDEB-B025-4F75-8C44-38B999D1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3F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3F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C3F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3F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 Palleri</dc:creator>
  <cp:keywords/>
  <dc:description/>
  <cp:lastModifiedBy>Aju Palleri</cp:lastModifiedBy>
  <cp:revision>1</cp:revision>
  <dcterms:created xsi:type="dcterms:W3CDTF">2025-03-28T09:10:00Z</dcterms:created>
  <dcterms:modified xsi:type="dcterms:W3CDTF">2025-03-28T09:12:00Z</dcterms:modified>
</cp:coreProperties>
</file>