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7F50" w14:textId="5FF64A88" w:rsidR="00417DE7" w:rsidRDefault="00417DE7" w:rsidP="00417DE7">
      <w:pPr>
        <w:pStyle w:val="Title"/>
      </w:pPr>
      <w:r>
        <w:t>Privacy Policy</w:t>
      </w:r>
    </w:p>
    <w:p w14:paraId="4BA7209F" w14:textId="659B5A09" w:rsidR="00417DE7" w:rsidRDefault="00417DE7" w:rsidP="00417DE7">
      <w:pPr>
        <w:pStyle w:val="Subtitle"/>
      </w:pPr>
      <w:r>
        <w:t xml:space="preserve">Indraprastha NEET Academy — </w:t>
      </w:r>
      <w:proofErr w:type="spellStart"/>
      <w:proofErr w:type="gramStart"/>
      <w:r>
        <w:t>com.indraprastha</w:t>
      </w:r>
      <w:proofErr w:type="gramEnd"/>
      <w:r>
        <w:t>.neetacademy</w:t>
      </w:r>
      <w:proofErr w:type="spellEnd"/>
    </w:p>
    <w:p w14:paraId="2E9DD6A4" w14:textId="77777777" w:rsidR="00417DE7" w:rsidRDefault="00417DE7" w:rsidP="00417DE7"/>
    <w:p w14:paraId="4CE346AD" w14:textId="1F8435CC" w:rsidR="00417DE7" w:rsidRDefault="00417DE7" w:rsidP="00417DE7">
      <w:r>
        <w:rPr>
          <w:b/>
        </w:rPr>
        <w:t xml:space="preserve">Effective Date: </w:t>
      </w:r>
      <w:r>
        <w:t>May 6, 2025</w:t>
      </w:r>
    </w:p>
    <w:p w14:paraId="4E43D4EB" w14:textId="512146ED" w:rsidR="00417DE7" w:rsidRDefault="00417DE7" w:rsidP="00417DE7">
      <w:r>
        <w:rPr>
          <w:b/>
        </w:rPr>
        <w:t xml:space="preserve">Last Updated: </w:t>
      </w:r>
      <w:r>
        <w:t>May 6, 2025</w:t>
      </w:r>
    </w:p>
    <w:p w14:paraId="287DFAEE" w14:textId="7D760B90" w:rsidR="00417DE7" w:rsidRDefault="00417DE7" w:rsidP="00417DE7">
      <w:r>
        <w:rPr>
          <w:b/>
        </w:rPr>
        <w:t xml:space="preserve">Package: </w:t>
      </w:r>
      <w:proofErr w:type="spellStart"/>
      <w:proofErr w:type="gramStart"/>
      <w:r>
        <w:t>com.indraprastha</w:t>
      </w:r>
      <w:proofErr w:type="gramEnd"/>
      <w:r>
        <w:t>.neetacademy</w:t>
      </w:r>
      <w:proofErr w:type="spellEnd"/>
    </w:p>
    <w:p w14:paraId="725124E9" w14:textId="77777777" w:rsidR="00417DE7" w:rsidRDefault="00417DE7" w:rsidP="00417DE7"/>
    <w:p w14:paraId="1947EE72" w14:textId="77935A16" w:rsidR="00417DE7" w:rsidRDefault="00417DE7" w:rsidP="00417DE7">
      <w:r>
        <w:t>This Privacy Policy describes how Indraprastha NEET Academy collects, uses, and protects the information of users of our mobile application Indraprastha NEET Academy.</w:t>
      </w:r>
    </w:p>
    <w:p w14:paraId="2BD36847" w14:textId="77777777" w:rsidR="00417DE7" w:rsidRDefault="00417DE7" w:rsidP="00417DE7"/>
    <w:p w14:paraId="00B30F8D" w14:textId="70683736" w:rsidR="00417DE7" w:rsidRDefault="00417DE7" w:rsidP="00417DE7">
      <w:pPr>
        <w:pStyle w:val="Heading1"/>
      </w:pPr>
      <w:r>
        <w:t>1. Information We Collect</w:t>
      </w:r>
    </w:p>
    <w:p w14:paraId="4DAE0B02" w14:textId="28E93993" w:rsidR="00417DE7" w:rsidRDefault="00417DE7" w:rsidP="00417DE7">
      <w:pPr>
        <w:pStyle w:val="Heading2"/>
      </w:pPr>
      <w:r>
        <w:t>1.1 Information You Provide</w:t>
      </w:r>
    </w:p>
    <w:p w14:paraId="753E8987" w14:textId="10FF9404" w:rsidR="00417DE7" w:rsidRDefault="00417DE7" w:rsidP="00417DE7">
      <w:pPr>
        <w:pStyle w:val="ListBullet"/>
      </w:pPr>
      <w:r>
        <w:t>Phone Number — used for OTP-based login and account creation.</w:t>
      </w:r>
    </w:p>
    <w:p w14:paraId="5D23DD3B" w14:textId="43EB09A2" w:rsidR="00417DE7" w:rsidRDefault="00417DE7" w:rsidP="00417DE7">
      <w:pPr>
        <w:pStyle w:val="ListBullet"/>
      </w:pPr>
      <w:r>
        <w:t>Full Name — collected during signup for personalisation.</w:t>
      </w:r>
    </w:p>
    <w:p w14:paraId="0AB5876D" w14:textId="71190888" w:rsidR="00417DE7" w:rsidRDefault="00417DE7" w:rsidP="00417DE7">
      <w:pPr>
        <w:pStyle w:val="ListBullet"/>
      </w:pPr>
      <w:r>
        <w:t>Academic Details — batch, course category, target exam year, medical college, and state.</w:t>
      </w:r>
    </w:p>
    <w:p w14:paraId="2928A3A2" w14:textId="171A38BF" w:rsidR="00417DE7" w:rsidRDefault="00417DE7" w:rsidP="00417DE7">
      <w:pPr>
        <w:pStyle w:val="Heading2"/>
      </w:pPr>
      <w:r>
        <w:t>1.2 Information Collected Automatically</w:t>
      </w:r>
    </w:p>
    <w:p w14:paraId="66B73F00" w14:textId="1EF8D651" w:rsidR="00417DE7" w:rsidRDefault="00417DE7" w:rsidP="00417DE7">
      <w:pPr>
        <w:pStyle w:val="ListBullet"/>
      </w:pPr>
      <w:r>
        <w:t>Device Information — device model, OS version, and unique device identifiers.</w:t>
      </w:r>
    </w:p>
    <w:p w14:paraId="57792F82" w14:textId="5F2068BD" w:rsidR="00417DE7" w:rsidRDefault="00417DE7" w:rsidP="00417DE7">
      <w:pPr>
        <w:pStyle w:val="ListBullet"/>
      </w:pPr>
      <w:r>
        <w:t>Usage Data — screens visited, tests attempted, MCQs answered, and time spent.</w:t>
      </w:r>
    </w:p>
    <w:p w14:paraId="4D43883D" w14:textId="32CE5DE8" w:rsidR="00417DE7" w:rsidRDefault="00417DE7" w:rsidP="00417DE7">
      <w:pPr>
        <w:pStyle w:val="ListBullet"/>
      </w:pPr>
      <w:r>
        <w:t>Performance Data — test scores, accuracy, and subject-wise progress.</w:t>
      </w:r>
    </w:p>
    <w:p w14:paraId="2F7BF6AF" w14:textId="77777777" w:rsidR="00417DE7" w:rsidRDefault="00417DE7" w:rsidP="00417DE7">
      <w:pPr>
        <w:pStyle w:val="ListBullet"/>
      </w:pPr>
    </w:p>
    <w:p w14:paraId="1A04B8D9" w14:textId="4234291C" w:rsidR="00417DE7" w:rsidRDefault="00417DE7" w:rsidP="00417DE7">
      <w:pPr>
        <w:pStyle w:val="Heading1"/>
      </w:pPr>
      <w:r>
        <w:t>2. How We Use Your Information</w:t>
      </w:r>
    </w:p>
    <w:p w14:paraId="0BBB97B7" w14:textId="36B7F842" w:rsidR="00417DE7" w:rsidRDefault="00417DE7" w:rsidP="00417DE7">
      <w:pPr>
        <w:pStyle w:val="ListBullet"/>
      </w:pPr>
      <w:r>
        <w:t>Account creation and login — Phone number, OTP</w:t>
      </w:r>
    </w:p>
    <w:p w14:paraId="2473942D" w14:textId="01084317" w:rsidR="00417DE7" w:rsidRDefault="00417DE7" w:rsidP="00417DE7">
      <w:pPr>
        <w:pStyle w:val="ListBullet"/>
      </w:pPr>
      <w:r>
        <w:t>Personalised dashboard — Name, academic details, usage data</w:t>
      </w:r>
    </w:p>
    <w:p w14:paraId="3B1FCD31" w14:textId="4E0FA01D" w:rsidR="00417DE7" w:rsidRDefault="00417DE7" w:rsidP="00417DE7">
      <w:pPr>
        <w:pStyle w:val="ListBullet"/>
      </w:pPr>
      <w:r>
        <w:t>Progress tracking and analytics — Test results, MCQ attempts</w:t>
      </w:r>
    </w:p>
    <w:p w14:paraId="2FD4EDF0" w14:textId="16B8E143" w:rsidR="00417DE7" w:rsidRDefault="00417DE7" w:rsidP="00417DE7">
      <w:pPr>
        <w:pStyle w:val="ListBullet"/>
      </w:pPr>
      <w:r>
        <w:t>Daily MCQs and test recommendations — Usage patterns</w:t>
      </w:r>
    </w:p>
    <w:p w14:paraId="09D6122A" w14:textId="74839E03" w:rsidR="00417DE7" w:rsidRDefault="00417DE7" w:rsidP="00417DE7">
      <w:pPr>
        <w:pStyle w:val="ListBullet"/>
      </w:pPr>
      <w:r>
        <w:t>App security (screen capture prevention) — Device flags</w:t>
      </w:r>
    </w:p>
    <w:p w14:paraId="736F2D94" w14:textId="0B3480AD" w:rsidR="00417DE7" w:rsidRDefault="00417DE7" w:rsidP="00417DE7">
      <w:pPr>
        <w:pStyle w:val="ListBullet"/>
      </w:pPr>
      <w:r>
        <w:t>Customer support — Name, phone number</w:t>
      </w:r>
    </w:p>
    <w:p w14:paraId="45A7BEA6" w14:textId="77777777" w:rsidR="00417DE7" w:rsidRDefault="00417DE7" w:rsidP="00417DE7">
      <w:pPr>
        <w:pStyle w:val="ListBullet"/>
      </w:pPr>
    </w:p>
    <w:p w14:paraId="5A0FAC1D" w14:textId="264ABF9C" w:rsidR="00417DE7" w:rsidRDefault="00417DE7" w:rsidP="00417DE7">
      <w:r>
        <w:rPr>
          <w:b/>
        </w:rPr>
        <w:t>We do NOT sell, rent, or trade your personal information to third parties.</w:t>
      </w:r>
    </w:p>
    <w:p w14:paraId="1617791B" w14:textId="77777777" w:rsidR="00417DE7" w:rsidRDefault="00417DE7" w:rsidP="00417DE7"/>
    <w:p w14:paraId="5FF6C9F1" w14:textId="19AE005D" w:rsidR="00417DE7" w:rsidRDefault="00417DE7" w:rsidP="00417DE7">
      <w:pPr>
        <w:pStyle w:val="Heading1"/>
      </w:pPr>
      <w:r>
        <w:t>3. Data Storage and Security</w:t>
      </w:r>
    </w:p>
    <w:p w14:paraId="09F57799" w14:textId="28F9E44D" w:rsidR="00417DE7" w:rsidRDefault="00417DE7" w:rsidP="00417DE7">
      <w:pPr>
        <w:pStyle w:val="ListBullet"/>
      </w:pPr>
      <w:r>
        <w:t>Your data is stored on secure servers.</w:t>
      </w:r>
    </w:p>
    <w:p w14:paraId="55EBE7A0" w14:textId="5621B632" w:rsidR="00417DE7" w:rsidRDefault="00417DE7" w:rsidP="00417DE7">
      <w:pPr>
        <w:pStyle w:val="ListBullet"/>
      </w:pPr>
      <w:r>
        <w:t>All communication uses HTTPS encryption.</w:t>
      </w:r>
    </w:p>
    <w:p w14:paraId="476A729A" w14:textId="59BB46B3" w:rsidR="00417DE7" w:rsidRDefault="00417DE7" w:rsidP="00417DE7">
      <w:pPr>
        <w:pStyle w:val="ListBullet"/>
      </w:pPr>
      <w:r>
        <w:t>The app prevents screen capture using Android's FLAG_SECURE.</w:t>
      </w:r>
    </w:p>
    <w:p w14:paraId="4EFC8F9E" w14:textId="4A1E8C4C" w:rsidR="00417DE7" w:rsidRDefault="00417DE7" w:rsidP="00417DE7">
      <w:pPr>
        <w:pStyle w:val="ListBullet"/>
      </w:pPr>
      <w:r>
        <w:t>Authentication is OTP-only — no passwords stored.</w:t>
      </w:r>
    </w:p>
    <w:p w14:paraId="3E860BA2" w14:textId="77777777" w:rsidR="00417DE7" w:rsidRDefault="00417DE7" w:rsidP="00417DE7">
      <w:pPr>
        <w:pStyle w:val="ListBullet"/>
      </w:pPr>
    </w:p>
    <w:p w14:paraId="3A8B5473" w14:textId="0E339F64" w:rsidR="00417DE7" w:rsidRDefault="00417DE7" w:rsidP="00417DE7">
      <w:pPr>
        <w:pStyle w:val="Heading1"/>
      </w:pPr>
      <w:r>
        <w:t>4. Data Sharing</w:t>
      </w:r>
    </w:p>
    <w:p w14:paraId="72D1A982" w14:textId="7060CB72" w:rsidR="00417DE7" w:rsidRDefault="00417DE7" w:rsidP="00417DE7">
      <w:r>
        <w:t>We do not share your personal data with third parties except:</w:t>
      </w:r>
    </w:p>
    <w:p w14:paraId="12A707CE" w14:textId="2CE31EBD" w:rsidR="00417DE7" w:rsidRDefault="00417DE7" w:rsidP="00417DE7">
      <w:pPr>
        <w:pStyle w:val="ListBullet"/>
      </w:pPr>
      <w:r>
        <w:t>Service Providers — hosting and backend infrastructure under strict confidentiality.</w:t>
      </w:r>
    </w:p>
    <w:p w14:paraId="5EB47C9B" w14:textId="4D1D4204" w:rsidR="00417DE7" w:rsidRDefault="00417DE7" w:rsidP="00417DE7">
      <w:pPr>
        <w:pStyle w:val="ListBullet"/>
      </w:pPr>
      <w:r>
        <w:t>Legal Requirements — if required by law, court order, or government authority.</w:t>
      </w:r>
    </w:p>
    <w:p w14:paraId="511BCF4A" w14:textId="77777777" w:rsidR="00417DE7" w:rsidRDefault="00417DE7" w:rsidP="00417DE7">
      <w:pPr>
        <w:pStyle w:val="ListBullet"/>
      </w:pPr>
    </w:p>
    <w:p w14:paraId="28C9FA61" w14:textId="67972BC9" w:rsidR="00417DE7" w:rsidRDefault="00417DE7" w:rsidP="00417DE7">
      <w:pPr>
        <w:pStyle w:val="Heading1"/>
      </w:pPr>
      <w:r>
        <w:t>5. Children's Privacy</w:t>
      </w:r>
    </w:p>
    <w:p w14:paraId="618DB322" w14:textId="141E0BDA" w:rsidR="00417DE7" w:rsidRDefault="00417DE7" w:rsidP="00417DE7">
      <w:r>
        <w:t>This app is intended for students preparing for NEET. Users must be 13 years or older. We do not knowingly collect personal information from children under 13.</w:t>
      </w:r>
    </w:p>
    <w:p w14:paraId="6562601F" w14:textId="77777777" w:rsidR="00417DE7" w:rsidRDefault="00417DE7" w:rsidP="00417DE7"/>
    <w:p w14:paraId="6520F194" w14:textId="3BE0B712" w:rsidR="00417DE7" w:rsidRDefault="00417DE7" w:rsidP="00417DE7">
      <w:pPr>
        <w:pStyle w:val="Heading1"/>
      </w:pPr>
      <w:r>
        <w:t>6. Your Rights</w:t>
      </w:r>
    </w:p>
    <w:p w14:paraId="340AEF47" w14:textId="228A57E7" w:rsidR="00417DE7" w:rsidRDefault="00417DE7" w:rsidP="00417DE7">
      <w:pPr>
        <w:pStyle w:val="ListBullet"/>
      </w:pPr>
      <w:r>
        <w:t>Access — the personal data we hold about you.</w:t>
      </w:r>
    </w:p>
    <w:p w14:paraId="2D819577" w14:textId="5F4FC26E" w:rsidR="00417DE7" w:rsidRDefault="00417DE7" w:rsidP="00417DE7">
      <w:pPr>
        <w:pStyle w:val="ListBullet"/>
      </w:pPr>
      <w:r>
        <w:t>Correct — inaccurate data by updating your profile.</w:t>
      </w:r>
    </w:p>
    <w:p w14:paraId="497AECE8" w14:textId="0BDF570D" w:rsidR="00417DE7" w:rsidRDefault="00417DE7" w:rsidP="00417DE7">
      <w:pPr>
        <w:pStyle w:val="ListBullet"/>
      </w:pPr>
      <w:r>
        <w:t>Delete — your account and associated data by contacting us.</w:t>
      </w:r>
    </w:p>
    <w:p w14:paraId="3C953CB2" w14:textId="44465DE4" w:rsidR="00417DE7" w:rsidRDefault="00417DE7" w:rsidP="00417DE7">
      <w:pPr>
        <w:pStyle w:val="ListBullet"/>
      </w:pPr>
      <w:r>
        <w:t>Withdraw consent — for data processing at any time.</w:t>
      </w:r>
    </w:p>
    <w:p w14:paraId="6902708A" w14:textId="77777777" w:rsidR="00417DE7" w:rsidRDefault="00417DE7" w:rsidP="00417DE7">
      <w:pPr>
        <w:pStyle w:val="ListBullet"/>
      </w:pPr>
    </w:p>
    <w:p w14:paraId="410F711A" w14:textId="0872CC37" w:rsidR="00417DE7" w:rsidRDefault="00417DE7" w:rsidP="00417DE7">
      <w:pPr>
        <w:pStyle w:val="Heading1"/>
      </w:pPr>
      <w:r>
        <w:t>7. Data Retention</w:t>
      </w:r>
    </w:p>
    <w:p w14:paraId="21F96D4D" w14:textId="78E2F0D2" w:rsidR="00417DE7" w:rsidRDefault="00417DE7" w:rsidP="00417DE7">
      <w:r>
        <w:t>We retain your data for as long as your account is active. If you request deletion, we will remove your personal data within 30 days, except where retention is required by law.</w:t>
      </w:r>
    </w:p>
    <w:p w14:paraId="17E06DD5" w14:textId="77777777" w:rsidR="00417DE7" w:rsidRDefault="00417DE7" w:rsidP="00417DE7"/>
    <w:p w14:paraId="5F629D40" w14:textId="653790F1" w:rsidR="00417DE7" w:rsidRDefault="00417DE7" w:rsidP="00417DE7">
      <w:pPr>
        <w:pStyle w:val="Heading1"/>
      </w:pPr>
      <w:r>
        <w:lastRenderedPageBreak/>
        <w:t>8. Third-Party Links</w:t>
      </w:r>
    </w:p>
    <w:p w14:paraId="2F938C96" w14:textId="4A8523E5" w:rsidR="00417DE7" w:rsidRDefault="00417DE7" w:rsidP="00417DE7">
      <w:r>
        <w:t>The app may contain links to external websites or resources. We are not responsible for the privacy practices of those third parties.</w:t>
      </w:r>
    </w:p>
    <w:p w14:paraId="63D896C3" w14:textId="77777777" w:rsidR="00417DE7" w:rsidRDefault="00417DE7" w:rsidP="00417DE7"/>
    <w:p w14:paraId="6E5A2FB5" w14:textId="14E5271F" w:rsidR="00417DE7" w:rsidRDefault="00417DE7" w:rsidP="00417DE7">
      <w:pPr>
        <w:pStyle w:val="Heading1"/>
      </w:pPr>
      <w:r>
        <w:t>9. Changes to This Policy</w:t>
      </w:r>
    </w:p>
    <w:p w14:paraId="32C0F562" w14:textId="2F928C3D" w:rsidR="00417DE7" w:rsidRDefault="00417DE7" w:rsidP="00417DE7">
      <w:r>
        <w:t>We may update this Privacy Policy from time to time. Any changes will be posted within the app. Continued use of the app after changes constitutes acceptance of the updated policy.</w:t>
      </w:r>
    </w:p>
    <w:p w14:paraId="360199F9" w14:textId="77777777" w:rsidR="00417DE7" w:rsidRDefault="00417DE7" w:rsidP="00417DE7"/>
    <w:p w14:paraId="2A5EFCCF" w14:textId="19156173" w:rsidR="00417DE7" w:rsidRDefault="00417DE7" w:rsidP="00417DE7">
      <w:pPr>
        <w:pStyle w:val="Heading1"/>
      </w:pPr>
      <w:r>
        <w:t>10. Contact Us</w:t>
      </w:r>
    </w:p>
    <w:p w14:paraId="42ED07B8" w14:textId="1A4E08D8" w:rsidR="00417DE7" w:rsidRDefault="00417DE7" w:rsidP="00417DE7">
      <w:r>
        <w:t>If you have any questions or concerns, please contact us:</w:t>
      </w:r>
    </w:p>
    <w:p w14:paraId="6875F13C" w14:textId="77777777" w:rsidR="00417DE7" w:rsidRDefault="00417DE7" w:rsidP="00417DE7"/>
    <w:p w14:paraId="154A2F28" w14:textId="4C71DCFF" w:rsidR="00417DE7" w:rsidRDefault="00417DE7" w:rsidP="00105058">
      <w:r>
        <w:rPr>
          <w:b/>
        </w:rPr>
        <w:t>Indraprastha NEET Academy</w:t>
      </w:r>
    </w:p>
    <w:p w14:paraId="628F9D05" w14:textId="3A87AA4C" w:rsidR="00417DE7" w:rsidRDefault="00417DE7" w:rsidP="00417DE7">
      <w:r>
        <w:t>Email: indraprasthaneetacademy@gmail.com</w:t>
      </w:r>
    </w:p>
    <w:p w14:paraId="00CF7BA2" w14:textId="77777777" w:rsidR="00417DE7" w:rsidRDefault="00417DE7" w:rsidP="00417DE7"/>
    <w:p w14:paraId="08978CFF" w14:textId="3908B824" w:rsidR="00417DE7" w:rsidRPr="00417DE7" w:rsidRDefault="00417DE7" w:rsidP="00417DE7">
      <w:r>
        <w:t xml:space="preserve">This privacy policy applies to the Android application </w:t>
      </w:r>
      <w:proofErr w:type="spellStart"/>
      <w:proofErr w:type="gramStart"/>
      <w:r>
        <w:t>com.indraprastha</w:t>
      </w:r>
      <w:proofErr w:type="gramEnd"/>
      <w:r>
        <w:t>.neetacademy</w:t>
      </w:r>
      <w:proofErr w:type="spellEnd"/>
      <w:r>
        <w:t xml:space="preserve"> published on Google Play Store.</w:t>
      </w:r>
    </w:p>
    <w:sectPr w:rsidR="00417DE7" w:rsidRPr="00417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94E216"/>
    <w:lvl w:ilvl="0">
      <w:start w:val="1"/>
      <w:numFmt w:val="bullet"/>
      <w:pStyle w:val="ListBullet"/>
      <w:lvlText w:val=""/>
      <w:lvlJc w:val="left"/>
      <w:pPr>
        <w:tabs>
          <w:tab w:val="num" w:pos="360"/>
        </w:tabs>
        <w:ind w:left="360" w:hanging="360"/>
      </w:pPr>
      <w:rPr>
        <w:rFonts w:ascii="Symbol" w:hAnsi="Symbol" w:hint="default"/>
      </w:rPr>
    </w:lvl>
  </w:abstractNum>
  <w:num w:numId="1" w16cid:durableId="77109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E7"/>
    <w:rsid w:val="00105058"/>
    <w:rsid w:val="00215E39"/>
    <w:rsid w:val="00417DE7"/>
    <w:rsid w:val="008A2576"/>
    <w:rsid w:val="00A15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91F0"/>
  <w15:chartTrackingRefBased/>
  <w15:docId w15:val="{D87144E7-CE31-4DA3-A5A8-526E581E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7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D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D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7D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D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DE7"/>
    <w:rPr>
      <w:rFonts w:eastAsiaTheme="majorEastAsia" w:cstheme="majorBidi"/>
      <w:color w:val="272727" w:themeColor="text1" w:themeTint="D8"/>
    </w:rPr>
  </w:style>
  <w:style w:type="paragraph" w:styleId="Title">
    <w:name w:val="Title"/>
    <w:basedOn w:val="Normal"/>
    <w:next w:val="Normal"/>
    <w:link w:val="TitleChar"/>
    <w:uiPriority w:val="10"/>
    <w:qFormat/>
    <w:rsid w:val="00417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DE7"/>
    <w:pPr>
      <w:spacing w:before="160"/>
      <w:jc w:val="center"/>
    </w:pPr>
    <w:rPr>
      <w:i/>
      <w:iCs/>
      <w:color w:val="404040" w:themeColor="text1" w:themeTint="BF"/>
    </w:rPr>
  </w:style>
  <w:style w:type="character" w:customStyle="1" w:styleId="QuoteChar">
    <w:name w:val="Quote Char"/>
    <w:basedOn w:val="DefaultParagraphFont"/>
    <w:link w:val="Quote"/>
    <w:uiPriority w:val="29"/>
    <w:rsid w:val="00417DE7"/>
    <w:rPr>
      <w:i/>
      <w:iCs/>
      <w:color w:val="404040" w:themeColor="text1" w:themeTint="BF"/>
    </w:rPr>
  </w:style>
  <w:style w:type="paragraph" w:styleId="ListParagraph">
    <w:name w:val="List Paragraph"/>
    <w:basedOn w:val="Normal"/>
    <w:uiPriority w:val="34"/>
    <w:qFormat/>
    <w:rsid w:val="00417DE7"/>
    <w:pPr>
      <w:ind w:left="720"/>
      <w:contextualSpacing/>
    </w:pPr>
  </w:style>
  <w:style w:type="character" w:styleId="IntenseEmphasis">
    <w:name w:val="Intense Emphasis"/>
    <w:basedOn w:val="DefaultParagraphFont"/>
    <w:uiPriority w:val="21"/>
    <w:qFormat/>
    <w:rsid w:val="00417DE7"/>
    <w:rPr>
      <w:i/>
      <w:iCs/>
      <w:color w:val="2F5496" w:themeColor="accent1" w:themeShade="BF"/>
    </w:rPr>
  </w:style>
  <w:style w:type="paragraph" w:styleId="IntenseQuote">
    <w:name w:val="Intense Quote"/>
    <w:basedOn w:val="Normal"/>
    <w:next w:val="Normal"/>
    <w:link w:val="IntenseQuoteChar"/>
    <w:uiPriority w:val="30"/>
    <w:qFormat/>
    <w:rsid w:val="00417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DE7"/>
    <w:rPr>
      <w:i/>
      <w:iCs/>
      <w:color w:val="2F5496" w:themeColor="accent1" w:themeShade="BF"/>
    </w:rPr>
  </w:style>
  <w:style w:type="character" w:styleId="IntenseReference">
    <w:name w:val="Intense Reference"/>
    <w:basedOn w:val="DefaultParagraphFont"/>
    <w:uiPriority w:val="32"/>
    <w:qFormat/>
    <w:rsid w:val="00417DE7"/>
    <w:rPr>
      <w:b/>
      <w:bCs/>
      <w:smallCaps/>
      <w:color w:val="2F5496" w:themeColor="accent1" w:themeShade="BF"/>
      <w:spacing w:val="5"/>
    </w:rPr>
  </w:style>
  <w:style w:type="paragraph" w:styleId="ListBullet">
    <w:name w:val="List Bullet"/>
    <w:basedOn w:val="Normal"/>
    <w:uiPriority w:val="99"/>
    <w:unhideWhenUsed/>
    <w:rsid w:val="00417DE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Mishra</dc:creator>
  <cp:keywords/>
  <dc:description/>
  <cp:lastModifiedBy>Deepak Mishra</cp:lastModifiedBy>
  <cp:revision>3</cp:revision>
  <dcterms:created xsi:type="dcterms:W3CDTF">2026-05-06T09:17:00Z</dcterms:created>
  <dcterms:modified xsi:type="dcterms:W3CDTF">2026-05-06T09:38:00Z</dcterms:modified>
</cp:coreProperties>
</file>