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781BB" w14:textId="1846790D" w:rsidR="00606170" w:rsidRDefault="00606170">
      <w:r>
        <w:rPr>
          <w:noProof/>
        </w:rPr>
        <w:drawing>
          <wp:inline distT="0" distB="0" distL="0" distR="0" wp14:anchorId="30E3D045" wp14:editId="7218D633">
            <wp:extent cx="5002423" cy="36957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23" cy="371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E9D5F" w14:textId="6BBD02BE" w:rsidR="00606170" w:rsidRDefault="00606170">
      <w:r>
        <w:rPr>
          <w:noProof/>
        </w:rPr>
        <w:drawing>
          <wp:inline distT="0" distB="0" distL="0" distR="0" wp14:anchorId="3562CAF8" wp14:editId="58FC8D13">
            <wp:extent cx="5015315" cy="3705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720" cy="3715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F21FE" w14:textId="463C9C3D" w:rsidR="00606170" w:rsidRDefault="00606170">
      <w:r>
        <w:rPr>
          <w:noProof/>
        </w:rPr>
        <w:lastRenderedPageBreak/>
        <w:drawing>
          <wp:inline distT="0" distB="0" distL="0" distR="0" wp14:anchorId="404DAB01" wp14:editId="16ADB848">
            <wp:extent cx="5943600" cy="439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2B35E" w14:textId="567F260A" w:rsidR="00606170" w:rsidRDefault="00606170">
      <w:r>
        <w:t xml:space="preserve">Couldn’t get </w:t>
      </w:r>
      <w:proofErr w:type="spellStart"/>
      <w:r>
        <w:t>computer.hdl</w:t>
      </w:r>
      <w:proofErr w:type="spellEnd"/>
      <w:r>
        <w:t xml:space="preserve"> working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sectPr w:rsidR="0060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70"/>
    <w:rsid w:val="0060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CAC94"/>
  <w15:chartTrackingRefBased/>
  <w15:docId w15:val="{A301F1BA-632F-4554-B178-E5850917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 DeVilbiss</cp:lastModifiedBy>
  <cp:revision>1</cp:revision>
  <dcterms:created xsi:type="dcterms:W3CDTF">2020-10-28T05:40:00Z</dcterms:created>
  <dcterms:modified xsi:type="dcterms:W3CDTF">2020-10-28T06:09:00Z</dcterms:modified>
</cp:coreProperties>
</file>