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27D6" w14:textId="7B6A8EB3" w:rsidR="00344786" w:rsidRDefault="00344786" w:rsidP="00712597">
      <w:pPr>
        <w:spacing w:line="480" w:lineRule="auto"/>
      </w:pPr>
      <w:r>
        <w:t>David Felix</w:t>
      </w:r>
    </w:p>
    <w:p w14:paraId="41F15081" w14:textId="2177B89F" w:rsidR="00344786" w:rsidRDefault="00344786" w:rsidP="00712597">
      <w:pPr>
        <w:spacing w:line="480" w:lineRule="auto"/>
      </w:pPr>
      <w:r>
        <w:t>IS117-006</w:t>
      </w:r>
    </w:p>
    <w:p w14:paraId="06EBF190" w14:textId="21D5A69C" w:rsidR="00712597" w:rsidRDefault="00712597" w:rsidP="00712597">
      <w:pPr>
        <w:spacing w:line="480" w:lineRule="auto"/>
      </w:pPr>
      <w:r>
        <w:t>A14</w:t>
      </w:r>
    </w:p>
    <w:p w14:paraId="1C6569A5" w14:textId="7F2C3DBF" w:rsidR="00712597" w:rsidRDefault="00712597" w:rsidP="00577DDA">
      <w:pPr>
        <w:spacing w:line="480" w:lineRule="auto"/>
      </w:pPr>
      <w:r>
        <w:t>Cookies</w:t>
      </w:r>
      <w:r w:rsidR="00577DDA">
        <w:t xml:space="preserve"> Part 1</w:t>
      </w:r>
    </w:p>
    <w:p w14:paraId="2F21A066" w14:textId="25D29D15" w:rsidR="00C465E6" w:rsidRDefault="007565FF" w:rsidP="0072296B">
      <w:pPr>
        <w:spacing w:line="480" w:lineRule="auto"/>
        <w:ind w:firstLine="720"/>
      </w:pPr>
      <w:r>
        <w:t xml:space="preserve">Cookies are files with small pieces of information that identify your computer as you </w:t>
      </w:r>
      <w:r w:rsidR="001C1E0B">
        <w:t>are connected to a web server.</w:t>
      </w:r>
      <w:r w:rsidR="00577DDA">
        <w:t xml:space="preserve"> </w:t>
      </w:r>
      <w:r w:rsidR="00AA5DB8">
        <w:t xml:space="preserve">When visiting a site, a web browser stores information into the user’s device in a specific file. </w:t>
      </w:r>
      <w:r w:rsidR="00C465E6">
        <w:t>Cookies provide</w:t>
      </w:r>
      <w:r w:rsidR="00AA5DB8">
        <w:t xml:space="preserve"> </w:t>
      </w:r>
      <w:r w:rsidR="00C465E6">
        <w:t xml:space="preserve">information about the user to the website such as user interaction and authentication. </w:t>
      </w:r>
      <w:r w:rsidR="00AA5DB8">
        <w:t xml:space="preserve">There are different ways cookies can be used to record information such as user sessions, personalization, and tracking. </w:t>
      </w:r>
      <w:r w:rsidR="006C7DE5">
        <w:t xml:space="preserve">User sessions help associate activity with specific users that match relevant content to them. Personalization can be used to store and display </w:t>
      </w:r>
      <w:r w:rsidR="00C56843">
        <w:t>data based on the user’s preferences. Tracking cookies are used to record website</w:t>
      </w:r>
      <w:r w:rsidR="00BA03D4">
        <w:t>s</w:t>
      </w:r>
      <w:r w:rsidR="00C56843">
        <w:t xml:space="preserve"> </w:t>
      </w:r>
      <w:r w:rsidR="003B289F">
        <w:t xml:space="preserve">that </w:t>
      </w:r>
      <w:r w:rsidR="00C56843">
        <w:t xml:space="preserve">users </w:t>
      </w:r>
      <w:r w:rsidR="00BA03D4">
        <w:t>visit,</w:t>
      </w:r>
      <w:r w:rsidR="00C56843">
        <w:t xml:space="preserve"> and </w:t>
      </w:r>
      <w:r w:rsidR="001C0BC7">
        <w:t xml:space="preserve">the </w:t>
      </w:r>
      <w:r w:rsidR="00BA03D4">
        <w:t>data</w:t>
      </w:r>
      <w:r w:rsidR="001C0BC7">
        <w:t xml:space="preserve"> can be used for analytics or tailor content for users.</w:t>
      </w:r>
    </w:p>
    <w:p w14:paraId="1BE0F2E4" w14:textId="77777777" w:rsidR="0072296B" w:rsidRDefault="0072296B" w:rsidP="0072296B">
      <w:pPr>
        <w:spacing w:line="480" w:lineRule="auto"/>
        <w:ind w:firstLine="720"/>
      </w:pPr>
    </w:p>
    <w:p w14:paraId="69619D82" w14:textId="6A534865" w:rsidR="00583C73" w:rsidRDefault="00583C73" w:rsidP="00C465E6">
      <w:pPr>
        <w:spacing w:line="480" w:lineRule="auto"/>
        <w:jc w:val="both"/>
      </w:pPr>
      <w:r>
        <w:t>In favor:</w:t>
      </w:r>
    </w:p>
    <w:p w14:paraId="5B04ED63" w14:textId="42F15E63" w:rsidR="00C465E6" w:rsidRDefault="00583C73" w:rsidP="00583C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Cookies can be personalized and adjusted to my preference</w:t>
      </w:r>
    </w:p>
    <w:p w14:paraId="40BEDB33" w14:textId="1D015A62" w:rsidR="00583C73" w:rsidRDefault="00583C73" w:rsidP="00583C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Cookies can remember data from my initial input</w:t>
      </w:r>
    </w:p>
    <w:p w14:paraId="57F529AE" w14:textId="6CF62C96" w:rsidR="00583C73" w:rsidRDefault="00292490" w:rsidP="00583C73">
      <w:pPr>
        <w:spacing w:line="480" w:lineRule="auto"/>
        <w:jc w:val="both"/>
      </w:pPr>
      <w:r>
        <w:t>Against:</w:t>
      </w:r>
    </w:p>
    <w:p w14:paraId="62B2896D" w14:textId="1FE54484" w:rsidR="00292490" w:rsidRDefault="00292490" w:rsidP="00292490">
      <w:pPr>
        <w:pStyle w:val="ListParagraph"/>
        <w:numPr>
          <w:ilvl w:val="0"/>
          <w:numId w:val="2"/>
        </w:numPr>
        <w:spacing w:line="480" w:lineRule="auto"/>
        <w:jc w:val="both"/>
      </w:pPr>
      <w:r>
        <w:t>Third-party cookies can track my information and I have no control over what information is sent</w:t>
      </w:r>
    </w:p>
    <w:p w14:paraId="266D168B" w14:textId="39824C21" w:rsidR="00292490" w:rsidRDefault="00292490" w:rsidP="00292490">
      <w:pPr>
        <w:pStyle w:val="ListParagraph"/>
        <w:numPr>
          <w:ilvl w:val="0"/>
          <w:numId w:val="2"/>
        </w:numPr>
        <w:spacing w:line="480" w:lineRule="auto"/>
        <w:jc w:val="both"/>
      </w:pPr>
      <w:r>
        <w:t>My browsing activity can be recorded that can link information back to me</w:t>
      </w:r>
    </w:p>
    <w:p w14:paraId="56AF4F1A" w14:textId="20F149DC" w:rsidR="00292490" w:rsidRDefault="00292490" w:rsidP="00292490">
      <w:pPr>
        <w:spacing w:line="480" w:lineRule="auto"/>
        <w:jc w:val="both"/>
      </w:pPr>
    </w:p>
    <w:p w14:paraId="63AB4A9F" w14:textId="5FEB87C1" w:rsidR="0072296B" w:rsidRDefault="0072296B" w:rsidP="00292490">
      <w:pPr>
        <w:spacing w:line="480" w:lineRule="auto"/>
        <w:jc w:val="both"/>
      </w:pPr>
      <w:r>
        <w:t xml:space="preserve">The use of cookies being ethical can depend on the user. Although I am against my activity being recorded, cookies are beneficial by tailoring information and content </w:t>
      </w:r>
      <w:r w:rsidR="00F90AAB">
        <w:t>that is personalized for me.</w:t>
      </w:r>
    </w:p>
    <w:p w14:paraId="3329352D" w14:textId="2409A450" w:rsidR="00292490" w:rsidRDefault="0072296B" w:rsidP="0072296B">
      <w:pPr>
        <w:pStyle w:val="NormalWeb"/>
        <w:ind w:left="567" w:hanging="567"/>
      </w:pPr>
      <w:r>
        <w:rPr>
          <w:i/>
          <w:iCs/>
        </w:rPr>
        <w:lastRenderedPageBreak/>
        <w:t>What Are Cookies? | Cookies Definition | Cloudflare</w:t>
      </w:r>
      <w:r>
        <w:t xml:space="preserve">. https://www.cloudflare.com/learning/privacy/what-are-cookies/. </w:t>
      </w:r>
    </w:p>
    <w:p w14:paraId="1F756E48" w14:textId="77777777" w:rsidR="00712597" w:rsidRDefault="00712597" w:rsidP="00712597">
      <w:pPr>
        <w:jc w:val="center"/>
      </w:pPr>
    </w:p>
    <w:sectPr w:rsidR="0071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F4B5A"/>
    <w:multiLevelType w:val="hybridMultilevel"/>
    <w:tmpl w:val="100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C4DD5"/>
    <w:multiLevelType w:val="hybridMultilevel"/>
    <w:tmpl w:val="4F62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356640">
    <w:abstractNumId w:val="0"/>
  </w:num>
  <w:num w:numId="2" w16cid:durableId="11201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6"/>
    <w:rsid w:val="001C0BC7"/>
    <w:rsid w:val="001C1E0B"/>
    <w:rsid w:val="00292490"/>
    <w:rsid w:val="003129BD"/>
    <w:rsid w:val="00344786"/>
    <w:rsid w:val="00391D2D"/>
    <w:rsid w:val="003B289F"/>
    <w:rsid w:val="00577DDA"/>
    <w:rsid w:val="00583C73"/>
    <w:rsid w:val="006C7DE5"/>
    <w:rsid w:val="00712597"/>
    <w:rsid w:val="0072296B"/>
    <w:rsid w:val="007565FF"/>
    <w:rsid w:val="008E775A"/>
    <w:rsid w:val="00AA5DB8"/>
    <w:rsid w:val="00BA03D4"/>
    <w:rsid w:val="00C465E6"/>
    <w:rsid w:val="00C56843"/>
    <w:rsid w:val="00E14258"/>
    <w:rsid w:val="00F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A9FF0"/>
  <w15:chartTrackingRefBased/>
  <w15:docId w15:val="{1FC2960D-A15F-ED4B-862D-448FAA4C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C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296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Felix</dc:creator>
  <cp:keywords/>
  <dc:description/>
  <cp:lastModifiedBy>David Felix</cp:lastModifiedBy>
  <cp:revision>9</cp:revision>
  <dcterms:created xsi:type="dcterms:W3CDTF">2022-04-14T15:51:00Z</dcterms:created>
  <dcterms:modified xsi:type="dcterms:W3CDTF">2022-04-14T19:34:00Z</dcterms:modified>
</cp:coreProperties>
</file>