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3A98" w14:textId="2AF64E0D" w:rsidR="00A3250A" w:rsidRDefault="00A3250A">
      <w:pPr>
        <w:rPr>
          <w:noProof/>
        </w:rPr>
      </w:pPr>
      <w:r>
        <w:rPr>
          <w:noProof/>
        </w:rPr>
        <w:t xml:space="preserve">-Dayra Haley </w:t>
      </w:r>
    </w:p>
    <w:p w14:paraId="62E12CBB" w14:textId="3F961D7A" w:rsidR="00A3250A" w:rsidRDefault="00A3250A">
      <w:pPr>
        <w:rPr>
          <w:noProof/>
        </w:rPr>
      </w:pPr>
      <w:r>
        <w:rPr>
          <w:noProof/>
        </w:rPr>
        <w:t>9-5 Assignment</w:t>
      </w:r>
    </w:p>
    <w:p w14:paraId="1DF1CAA9" w14:textId="057F75A0" w:rsidR="005E0DBF" w:rsidRDefault="00A3250A">
      <w:r>
        <w:rPr>
          <w:noProof/>
        </w:rPr>
        <w:drawing>
          <wp:inline distT="0" distB="0" distL="0" distR="0" wp14:anchorId="356C2868" wp14:editId="0604E986">
            <wp:extent cx="8339185" cy="3962400"/>
            <wp:effectExtent l="0" t="0" r="5080" b="0"/>
            <wp:docPr id="213952942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9426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40864" cy="39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BF" w:rsidSect="00A325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A"/>
    <w:rsid w:val="005E0DBF"/>
    <w:rsid w:val="00A3250A"/>
    <w:rsid w:val="00C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154B"/>
  <w15:chartTrackingRefBased/>
  <w15:docId w15:val="{E3CFBA1A-7524-458E-B5E3-07AC3D19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Dayra</dc:creator>
  <cp:keywords/>
  <dc:description/>
  <cp:lastModifiedBy>Dayra</cp:lastModifiedBy>
  <cp:revision>2</cp:revision>
  <dcterms:created xsi:type="dcterms:W3CDTF">2023-05-05T02:32:00Z</dcterms:created>
  <dcterms:modified xsi:type="dcterms:W3CDTF">2023-05-05T02:32:00Z</dcterms:modified>
</cp:coreProperties>
</file>