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A02" w:rsidRDefault="00457A02" w:rsidP="00C743AC">
      <w:pPr>
        <w:pStyle w:val="Heading2"/>
      </w:pPr>
      <w:r>
        <w:t>Twitter Bootstrap</w:t>
      </w:r>
    </w:p>
    <w:p w:rsidR="00DE02AF" w:rsidRDefault="00457A02" w:rsidP="00457A02">
      <w:r>
        <w:t>Next we’ll be looking at Twitter Bootstrap in more depth. Bootstrap is free library consisting mostly of CSS and some JavaScript. Bootstrap was developed by Twitter but is now used on numerous websites. It is one of the most popular libraries in use today for creating user interfaces including menus, forms and tables.  After completin</w:t>
      </w:r>
      <w:r w:rsidR="00DE02AF">
        <w:t xml:space="preserve">g this section on Bootstrap you’ll start to recognize the menus and other distinctive Bootstrap UI components on quite a few websites. </w:t>
      </w:r>
    </w:p>
    <w:p w:rsidR="00457A02" w:rsidRDefault="00457A02" w:rsidP="00457A02">
      <w:r>
        <w:t>For this section we’ll be using examples in the 02_bootstrap project folder. To follow along you’ll need to set up the project folder and inst</w:t>
      </w:r>
      <w:r w:rsidR="00DE02AF">
        <w:t>all the Node.js d</w:t>
      </w:r>
      <w:r>
        <w:t>ependencies. If you haven’t already done so, download the 02_bootstrap example project. Next, open a console window and navigate to the folder and execute the following command.</w:t>
      </w:r>
    </w:p>
    <w:p w:rsidR="00457A02" w:rsidRDefault="00457A02" w:rsidP="00457A02">
      <w:pPr>
        <w:pStyle w:val="Code"/>
      </w:pPr>
      <w:r>
        <w:t xml:space="preserve">…02_bootstrap &gt; </w:t>
      </w:r>
      <w:proofErr w:type="spellStart"/>
      <w:r>
        <w:t>npm</w:t>
      </w:r>
      <w:proofErr w:type="spellEnd"/>
      <w:r>
        <w:t xml:space="preserve"> install</w:t>
      </w:r>
    </w:p>
    <w:p w:rsidR="00457A02" w:rsidRDefault="00457A02" w:rsidP="00457A02">
      <w:pPr>
        <w:pStyle w:val="Code"/>
      </w:pPr>
    </w:p>
    <w:p w:rsidR="00457A02" w:rsidRDefault="00457A02" w:rsidP="00457A02">
      <w:r>
        <w:t xml:space="preserve">As previously described, this command will use the </w:t>
      </w:r>
      <w:proofErr w:type="spellStart"/>
      <w:r>
        <w:t>package.json</w:t>
      </w:r>
      <w:proofErr w:type="spellEnd"/>
      <w:r>
        <w:t xml:space="preserve"> file to install any dependencies and </w:t>
      </w:r>
      <w:proofErr w:type="gramStart"/>
      <w:r>
        <w:t>create  a</w:t>
      </w:r>
      <w:proofErr w:type="gramEnd"/>
      <w:r>
        <w:t xml:space="preserve"> </w:t>
      </w:r>
      <w:proofErr w:type="spellStart"/>
      <w:r>
        <w:t>node_modules</w:t>
      </w:r>
      <w:proofErr w:type="spellEnd"/>
      <w:r>
        <w:t xml:space="preserve"> directory. You can test that everything has been installed correctly by running the command:</w:t>
      </w:r>
    </w:p>
    <w:p w:rsidR="00457A02" w:rsidRDefault="00457A02" w:rsidP="00457A02">
      <w:pPr>
        <w:pStyle w:val="Code"/>
      </w:pPr>
      <w:r>
        <w:t>…02_boostrap &gt; node 02_logger.js</w:t>
      </w:r>
    </w:p>
    <w:p w:rsidR="00457A02" w:rsidRDefault="00457A02" w:rsidP="00457A02">
      <w:pPr>
        <w:pStyle w:val="Code"/>
      </w:pPr>
    </w:p>
    <w:p w:rsidR="00457A02" w:rsidRDefault="00457A02" w:rsidP="00457A02">
      <w:r>
        <w:t>You should then see a message stating that the server is listening on port 3000.</w:t>
      </w:r>
    </w:p>
    <w:p w:rsidR="00457A02" w:rsidRPr="00457A02" w:rsidRDefault="00457A02" w:rsidP="00457A02"/>
    <w:p w:rsidR="00EC68A5" w:rsidRDefault="00457A02" w:rsidP="00C743AC">
      <w:pPr>
        <w:pStyle w:val="Heading2"/>
      </w:pPr>
      <w:r>
        <w:t>Node.js Server Logging</w:t>
      </w:r>
    </w:p>
    <w:p w:rsidR="00CA18DA" w:rsidRDefault="00CA18DA" w:rsidP="00174B81">
      <w:r>
        <w:t>Before continuing, let’s take a brief look at logging on the Node.js server</w:t>
      </w:r>
      <w:r w:rsidR="00174B81">
        <w:t>.</w:t>
      </w:r>
      <w:r w:rsidR="00907788">
        <w:t xml:space="preserve"> </w:t>
      </w:r>
      <w:r>
        <w:t xml:space="preserve">To add a simple logger to the server we can add the following </w:t>
      </w:r>
      <w:r w:rsidR="00903334">
        <w:t>line to our server</w:t>
      </w:r>
      <w:r>
        <w:t>:</w:t>
      </w:r>
    </w:p>
    <w:p w:rsidR="00E40B9B" w:rsidRDefault="00E40B9B" w:rsidP="00CA18DA">
      <w:pPr>
        <w:pStyle w:val="Code"/>
      </w:pPr>
      <w:r>
        <w:t xml:space="preserve">  </w:t>
      </w:r>
      <w:proofErr w:type="spellStart"/>
      <w:proofErr w:type="gramStart"/>
      <w:r>
        <w:t>app.use</w:t>
      </w:r>
      <w:proofErr w:type="spellEnd"/>
      <w:r>
        <w:t>(</w:t>
      </w:r>
      <w:proofErr w:type="spellStart"/>
      <w:proofErr w:type="gramEnd"/>
      <w:r>
        <w:t>express.logger</w:t>
      </w:r>
      <w:proofErr w:type="spellEnd"/>
      <w:r>
        <w:t>())</w:t>
      </w:r>
    </w:p>
    <w:p w:rsidR="00E40B9B" w:rsidRDefault="00E40B9B" w:rsidP="00CA18DA">
      <w:pPr>
        <w:pStyle w:val="Code"/>
      </w:pPr>
    </w:p>
    <w:p w:rsidR="002C4E03" w:rsidRPr="002C4E03" w:rsidRDefault="00882FC2" w:rsidP="00CA18DA">
      <w:pPr>
        <w:rPr>
          <w:color w:val="0000FF" w:themeColor="hyperlink"/>
          <w:u w:val="single"/>
        </w:rPr>
      </w:pPr>
      <w:r>
        <w:t xml:space="preserve">As previously mentioned, </w:t>
      </w:r>
      <w:proofErr w:type="gramStart"/>
      <w:r>
        <w:t>Express</w:t>
      </w:r>
      <w:proofErr w:type="gramEnd"/>
      <w:r>
        <w:t xml:space="preserve"> is an extension of the </w:t>
      </w:r>
      <w:proofErr w:type="spellStart"/>
      <w:r>
        <w:t>C</w:t>
      </w:r>
      <w:r w:rsidR="00457A02">
        <w:t>y.</w:t>
      </w:r>
      <w:r>
        <w:t>onnect</w:t>
      </w:r>
      <w:proofErr w:type="spellEnd"/>
      <w:r w:rsidR="00E40B9B">
        <w:t xml:space="preserve"> package from </w:t>
      </w:r>
      <w:proofErr w:type="spellStart"/>
      <w:r w:rsidR="00E40B9B">
        <w:t>Sencha</w:t>
      </w:r>
      <w:proofErr w:type="spellEnd"/>
      <w:r w:rsidR="00E40B9B">
        <w:t xml:space="preserve"> Labs. </w:t>
      </w:r>
      <w:r>
        <w:t>The logger is actually part of Connect</w:t>
      </w:r>
      <w:r w:rsidR="00907788">
        <w:t xml:space="preserve">. </w:t>
      </w:r>
      <w:r>
        <w:t xml:space="preserve"> </w:t>
      </w:r>
      <w:r w:rsidR="00907788">
        <w:t>Y</w:t>
      </w:r>
      <w:r w:rsidR="00E40B9B">
        <w:t xml:space="preserve">ou can find out </w:t>
      </w:r>
      <w:r>
        <w:t>more details on what options are available at</w:t>
      </w:r>
      <w:r w:rsidR="00E40B9B">
        <w:t xml:space="preserve"> </w:t>
      </w:r>
      <w:hyperlink r:id="rId6" w:history="1">
        <w:r w:rsidR="00E40B9B">
          <w:rPr>
            <w:rStyle w:val="Hyperlink"/>
          </w:rPr>
          <w:t>http://www.senchalabs.org/connect/logger.html</w:t>
        </w:r>
      </w:hyperlink>
    </w:p>
    <w:p w:rsidR="00907788" w:rsidRDefault="00907788" w:rsidP="00174B81">
      <w:r>
        <w:t xml:space="preserve">Try running the example server </w:t>
      </w:r>
      <w:r w:rsidR="00031400">
        <w:t>script “02_logger.js”</w:t>
      </w:r>
      <w:r>
        <w:t xml:space="preserve"> in the 02_bootstrap example project folder: </w:t>
      </w:r>
      <w:r w:rsidR="00457A02">
        <w:t xml:space="preserve"> </w:t>
      </w:r>
    </w:p>
    <w:p w:rsidR="00907788" w:rsidRDefault="00907788" w:rsidP="00907788">
      <w:pPr>
        <w:pStyle w:val="Code"/>
      </w:pPr>
      <w:r>
        <w:t xml:space="preserve">  &gt; </w:t>
      </w:r>
      <w:proofErr w:type="gramStart"/>
      <w:r>
        <w:t>node</w:t>
      </w:r>
      <w:proofErr w:type="gramEnd"/>
      <w:r>
        <w:t xml:space="preserve"> 02_logger.js</w:t>
      </w:r>
    </w:p>
    <w:p w:rsidR="00907788" w:rsidRDefault="00907788" w:rsidP="00907788">
      <w:pPr>
        <w:pStyle w:val="Code"/>
      </w:pPr>
    </w:p>
    <w:p w:rsidR="002C4E03" w:rsidRDefault="00907788" w:rsidP="00174B81">
      <w:r>
        <w:t xml:space="preserve"> The server contains a web page named “logger.html”. What fields are displayed in the console when you run the html from your browser at </w:t>
      </w:r>
      <w:hyperlink r:id="rId7" w:history="1">
        <w:r w:rsidRPr="006321BF">
          <w:rPr>
            <w:rStyle w:val="Hyperlink"/>
          </w:rPr>
          <w:t>http://localhost:3000/02_logger.html</w:t>
        </w:r>
      </w:hyperlink>
    </w:p>
    <w:p w:rsidR="00907788" w:rsidRDefault="00907788" w:rsidP="00174B81">
      <w:r>
        <w:t xml:space="preserve">The logger also has some standard predefined formats including: </w:t>
      </w:r>
      <w:r w:rsidR="002C4E03">
        <w:t>‘short’, ‘tiny’, and ‘dev’</w:t>
      </w:r>
      <w:r>
        <w:t>. Try each one using the format</w:t>
      </w:r>
      <w:r w:rsidR="007A0492">
        <w:t xml:space="preserve"> shown below. Remember to stop and start the server after making changes.</w:t>
      </w:r>
      <w:r>
        <w:t xml:space="preserve"> </w:t>
      </w:r>
    </w:p>
    <w:p w:rsidR="00907788" w:rsidRDefault="007A0492" w:rsidP="00907788">
      <w:pPr>
        <w:pStyle w:val="Code"/>
      </w:pPr>
      <w:r>
        <w:t xml:space="preserve">  </w:t>
      </w:r>
      <w:proofErr w:type="spellStart"/>
      <w:proofErr w:type="gramStart"/>
      <w:r w:rsidR="00907788">
        <w:t>app.use</w:t>
      </w:r>
      <w:proofErr w:type="spellEnd"/>
      <w:r w:rsidR="00907788">
        <w:t>(</w:t>
      </w:r>
      <w:proofErr w:type="spellStart"/>
      <w:proofErr w:type="gramEnd"/>
      <w:r w:rsidR="00907788">
        <w:t>express.logger</w:t>
      </w:r>
      <w:proofErr w:type="spellEnd"/>
      <w:r w:rsidR="00907788">
        <w:t>(’short’))</w:t>
      </w:r>
    </w:p>
    <w:p w:rsidR="00907788" w:rsidRDefault="00907788" w:rsidP="00907788">
      <w:pPr>
        <w:pStyle w:val="Code"/>
      </w:pPr>
    </w:p>
    <w:p w:rsidR="002C4E03" w:rsidRDefault="002C4E03" w:rsidP="00174B81">
      <w:r>
        <w:lastRenderedPageBreak/>
        <w:t>What happens?</w:t>
      </w:r>
    </w:p>
    <w:p w:rsidR="005A4B62" w:rsidRDefault="005A4B62" w:rsidP="00284452">
      <w:pPr>
        <w:pStyle w:val="Heading2"/>
        <w:spacing w:before="360"/>
      </w:pPr>
      <w:r>
        <w:t>Twitter Bootstrap Menu</w:t>
      </w:r>
      <w:bookmarkStart w:id="0" w:name="_GoBack"/>
      <w:bookmarkEnd w:id="0"/>
    </w:p>
    <w:p w:rsidR="005A4B62" w:rsidRDefault="005A4B62" w:rsidP="005A4B62">
      <w:r>
        <w:t xml:space="preserve">In the course of this book we’ll be developing a sample application for a website called “Track My Things”. The Track My Things website allows users to subscribe to one or more “Collections” where they can track various items that they own. For example, </w:t>
      </w:r>
      <w:r w:rsidR="00AA5245">
        <w:t>they could have</w:t>
      </w:r>
      <w:r>
        <w:t xml:space="preserve"> a “Books” collection which would allow a</w:t>
      </w:r>
      <w:r w:rsidR="00BE3ACC">
        <w:t xml:space="preserve"> user </w:t>
      </w:r>
      <w:r>
        <w:t>to track the books that the</w:t>
      </w:r>
      <w:r w:rsidR="00BE3ACC">
        <w:t>y own, and maybe who the book was</w:t>
      </w:r>
      <w:r>
        <w:t xml:space="preserve"> loaned to. </w:t>
      </w:r>
      <w:r w:rsidR="00AA5245">
        <w:t>They</w:t>
      </w:r>
      <w:r>
        <w:t xml:space="preserve"> could </w:t>
      </w:r>
      <w:r w:rsidR="00AA5245">
        <w:t>also have a</w:t>
      </w:r>
      <w:r>
        <w:t xml:space="preserve"> “Video” collection that would allow </w:t>
      </w:r>
      <w:r w:rsidR="00AA5245">
        <w:t>them</w:t>
      </w:r>
      <w:r>
        <w:t xml:space="preserve"> to maintain a list of Videos that they own and perhaps a link to where the video is on their hard drive. Th</w:t>
      </w:r>
      <w:r w:rsidR="00AA5245">
        <w:t>ere could even be a model train</w:t>
      </w:r>
      <w:r>
        <w:t xml:space="preserve"> collection </w:t>
      </w:r>
      <w:r w:rsidR="00AA5245">
        <w:t>to allow them</w:t>
      </w:r>
      <w:r>
        <w:t xml:space="preserve"> to track </w:t>
      </w:r>
      <w:r w:rsidR="00AA5245">
        <w:t xml:space="preserve">the </w:t>
      </w:r>
      <w:r>
        <w:t>model trains that they own and where they are stored.</w:t>
      </w:r>
    </w:p>
    <w:p w:rsidR="00AD1F64" w:rsidRDefault="00AD1F64" w:rsidP="005A4B62"/>
    <w:p w:rsidR="00AD1F64" w:rsidRPr="00AD1F64" w:rsidRDefault="00AD1F64" w:rsidP="005A4B62">
      <w:pPr>
        <w:rPr>
          <w:b/>
        </w:rPr>
      </w:pPr>
      <w:r w:rsidRPr="00AD1F64">
        <w:rPr>
          <w:b/>
        </w:rPr>
        <w:t xml:space="preserve">*** TODO: either </w:t>
      </w:r>
      <w:proofErr w:type="gramStart"/>
      <w:r w:rsidRPr="00AD1F64">
        <w:rPr>
          <w:b/>
        </w:rPr>
        <w:t>discuss</w:t>
      </w:r>
      <w:proofErr w:type="gramEnd"/>
      <w:r w:rsidRPr="00AD1F64">
        <w:rPr>
          <w:b/>
        </w:rPr>
        <w:t xml:space="preserve"> data model and data modeling for MongoDB here, or wait until later and put a reference to that later discussion here????</w:t>
      </w:r>
    </w:p>
    <w:p w:rsidR="00013EE8" w:rsidRDefault="005A4B62" w:rsidP="005A4B62">
      <w:r>
        <w:t xml:space="preserve">We’ll be describing the application in more detail </w:t>
      </w:r>
      <w:r w:rsidR="00AA5245">
        <w:t>as we go</w:t>
      </w:r>
      <w:r>
        <w:t>, but for now, we want to illustrate how we would implement the website’s main menu</w:t>
      </w:r>
      <w:r w:rsidR="00AA5245">
        <w:t>. The</w:t>
      </w:r>
      <w:r w:rsidR="00013EE8">
        <w:t xml:space="preserve"> first</w:t>
      </w:r>
      <w:r w:rsidR="00AA5245">
        <w:t xml:space="preserve"> menu allows a user to choose which collection they want to access</w:t>
      </w:r>
      <w:r w:rsidR="00D6339C">
        <w:t>. Choosing a collection then changes the name of the menu to the name of the s</w:t>
      </w:r>
      <w:r w:rsidR="00013EE8">
        <w:t>elected collection as shown in F</w:t>
      </w:r>
      <w:r w:rsidR="000074CD">
        <w:t>igure 2</w:t>
      </w:r>
      <w:r w:rsidR="00013EE8">
        <w:t>.1 where the user has chosen to view the “Trains” collection</w:t>
      </w:r>
      <w:r w:rsidR="00D6339C">
        <w:t>.</w:t>
      </w:r>
      <w:r w:rsidR="00AA5245">
        <w:t xml:space="preserve"> </w:t>
      </w:r>
    </w:p>
    <w:p w:rsidR="00013EE8" w:rsidRDefault="00AA5245" w:rsidP="005A4B62">
      <w:r>
        <w:t>Every collection also has a number of different views</w:t>
      </w:r>
      <w:r w:rsidR="00013EE8">
        <w:t>. A view defines which fields to show from a collection, which rows to show from the collection, and the sort order of the results. Whenever a user selects a collection, the list of Views will also change. T</w:t>
      </w:r>
      <w:r>
        <w:t xml:space="preserve">he menu </w:t>
      </w:r>
      <w:r w:rsidR="00013EE8">
        <w:t xml:space="preserve">then </w:t>
      </w:r>
      <w:r>
        <w:t xml:space="preserve">allows the user to choose which view to use for </w:t>
      </w:r>
      <w:r w:rsidR="00013EE8">
        <w:t>displaying the</w:t>
      </w:r>
      <w:r>
        <w:t xml:space="preserve"> collection</w:t>
      </w:r>
      <w:r w:rsidR="00013EE8">
        <w:t>. The views</w:t>
      </w:r>
      <w:r w:rsidR="00D6339C">
        <w:t xml:space="preserve"> menu name also changes to show the name of the currently</w:t>
      </w:r>
      <w:r w:rsidR="00013EE8">
        <w:t xml:space="preserve"> selected view as illustrated </w:t>
      </w:r>
      <w:r w:rsidR="000074CD">
        <w:t>in Figure 2</w:t>
      </w:r>
      <w:r w:rsidR="00013EE8">
        <w:t>.1, where the user will be viewing the “Complete Database Listing” view for the “Trains” collection.</w:t>
      </w:r>
    </w:p>
    <w:p w:rsidR="005A4B62" w:rsidRDefault="00851D07" w:rsidP="005A4B62">
      <w:r>
        <w:t xml:space="preserve">One final menu shows the name of the person currently signed on and allows them to choose to view collections, view their profile, or sign off. </w:t>
      </w:r>
      <w:r w:rsidR="007426BD">
        <w:t xml:space="preserve"> Initially we’ll be building a version of the application where the menus don’t yet perform an action. Don’t worry about that for </w:t>
      </w:r>
      <w:proofErr w:type="gramStart"/>
      <w:r w:rsidR="007426BD">
        <w:t>now,</w:t>
      </w:r>
      <w:proofErr w:type="gramEnd"/>
      <w:r w:rsidR="007426BD">
        <w:t xml:space="preserve"> we’ll be adding the actions later after we’ve added the AngularJS code.</w:t>
      </w:r>
    </w:p>
    <w:p w:rsidR="005A4B62" w:rsidRPr="005A4B62" w:rsidRDefault="00013EE8" w:rsidP="005A4B62">
      <w:pPr>
        <w:pStyle w:val="Image"/>
      </w:pPr>
      <w:r>
        <w:rPr>
          <w:noProof/>
        </w:rPr>
        <w:lastRenderedPageBreak/>
        <w:t>c</w:t>
      </w:r>
      <w:r w:rsidR="005A4B62">
        <w:rPr>
          <w:noProof/>
        </w:rPr>
        <w:drawing>
          <wp:inline distT="0" distB="0" distL="0" distR="0" wp14:anchorId="0F467A01" wp14:editId="1DC33415">
            <wp:extent cx="594360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rsidR="005A4B62" w:rsidRPr="005A4B62" w:rsidRDefault="00B1161A" w:rsidP="005A4B62">
      <w:pPr>
        <w:pStyle w:val="ImageTitle"/>
      </w:pPr>
      <w:r>
        <w:t>Figure</w:t>
      </w:r>
      <w:r w:rsidR="000074CD">
        <w:t xml:space="preserve"> 2</w:t>
      </w:r>
      <w:r w:rsidR="00013EE8">
        <w:t>.1</w:t>
      </w:r>
      <w:r w:rsidR="005A4B62">
        <w:t xml:space="preserve"> – Track My Things </w:t>
      </w:r>
      <w:r>
        <w:t>Main Menu</w:t>
      </w:r>
    </w:p>
    <w:p w:rsidR="00284452" w:rsidRDefault="00284452" w:rsidP="00284452">
      <w:r>
        <w:t>We’ve already seen how Bootstrap can enable you to easily develop web pages which run on a variety of devices. Now let’s take a look at some of the capabilities that make it easy to develop user interfaces in Bootstrap.</w:t>
      </w:r>
      <w:r w:rsidR="00412F77">
        <w:t xml:space="preserve"> We’ll start by creating a menu or “navbar” as bootstrap refers to it. More details on creating Bootstrap navbars can be found at </w:t>
      </w:r>
      <w:hyperlink r:id="rId9" w:anchor="navbar" w:history="1">
        <w:r w:rsidR="0077241A">
          <w:rPr>
            <w:rStyle w:val="Hyperlink"/>
          </w:rPr>
          <w:t>http://getbootstrap.com/components/#navbar</w:t>
        </w:r>
      </w:hyperlink>
      <w:r w:rsidR="00412F77">
        <w:t>.</w:t>
      </w:r>
    </w:p>
    <w:p w:rsidR="00D6339C" w:rsidRDefault="00412F77" w:rsidP="00174B81">
      <w:r>
        <w:t>For our first example</w:t>
      </w:r>
      <w:r w:rsidR="00D6339C">
        <w:t>, if the web server from the previous example is not still running, start it using the console command:</w:t>
      </w:r>
    </w:p>
    <w:p w:rsidR="00D6339C" w:rsidRDefault="00D6339C" w:rsidP="00D6339C">
      <w:pPr>
        <w:pStyle w:val="Code"/>
      </w:pPr>
      <w:r>
        <w:t xml:space="preserve">  &gt; </w:t>
      </w:r>
      <w:proofErr w:type="gramStart"/>
      <w:r>
        <w:t>node</w:t>
      </w:r>
      <w:proofErr w:type="gramEnd"/>
      <w:r>
        <w:t xml:space="preserve"> 02_logger.js</w:t>
      </w:r>
    </w:p>
    <w:p w:rsidR="00D6339C" w:rsidRDefault="00D6339C" w:rsidP="00D6339C">
      <w:pPr>
        <w:pStyle w:val="Code"/>
      </w:pPr>
    </w:p>
    <w:p w:rsidR="00B1161A" w:rsidRDefault="00D6339C" w:rsidP="00DF37AE">
      <w:r>
        <w:t xml:space="preserve">After the server is started, </w:t>
      </w:r>
      <w:r w:rsidR="00412F77">
        <w:t xml:space="preserve">run the example html at </w:t>
      </w:r>
      <w:hyperlink r:id="rId10" w:history="1">
        <w:r w:rsidR="00B1161A">
          <w:rPr>
            <w:rStyle w:val="Hyperlink"/>
          </w:rPr>
          <w:t>http://192.168.222.6:3000/02a_bootstrap_menu.html</w:t>
        </w:r>
      </w:hyperlink>
      <w:r w:rsidR="00B1161A">
        <w:t xml:space="preserve">. You should </w:t>
      </w:r>
      <w:r w:rsidR="000074CD">
        <w:t>see the menu shown in Figure 2</w:t>
      </w:r>
      <w:r w:rsidR="00013EE8">
        <w:t>.1</w:t>
      </w:r>
      <w:r w:rsidR="0077241A">
        <w:t xml:space="preserve">. </w:t>
      </w:r>
      <w:r>
        <w:t xml:space="preserve">Let’s look </w:t>
      </w:r>
      <w:r w:rsidR="00697B81">
        <w:t xml:space="preserve">at </w:t>
      </w:r>
      <w:r w:rsidR="00B1161A">
        <w:t>“02a_bootstrap_menu.html”</w:t>
      </w:r>
      <w:r w:rsidR="00697B81">
        <w:t xml:space="preserve"> in a bit more detail</w:t>
      </w:r>
      <w:r>
        <w:t xml:space="preserve">. Lines 8 -10 </w:t>
      </w:r>
      <w:r w:rsidR="00B1161A">
        <w:t xml:space="preserve">define a style </w:t>
      </w:r>
      <w:r>
        <w:t>is</w:t>
      </w:r>
      <w:r w:rsidR="00B1161A">
        <w:t xml:space="preserve"> reference</w:t>
      </w:r>
      <w:r>
        <w:t>d</w:t>
      </w:r>
      <w:r w:rsidR="00B1161A">
        <w:t xml:space="preserve"> later in the </w:t>
      </w:r>
      <w:r>
        <w:t>html file. We’</w:t>
      </w:r>
      <w:r w:rsidR="00B1161A">
        <w:t xml:space="preserve">ll eventually move this into a </w:t>
      </w:r>
      <w:r w:rsidR="00DF37AE">
        <w:t>separate application CSS file, but for now we are putting the style inline.</w:t>
      </w:r>
    </w:p>
    <w:p w:rsidR="00BA4E5C" w:rsidRPr="00BA4E5C" w:rsidRDefault="00BA4E5C" w:rsidP="00DF37AE">
      <w:pPr>
        <w:rPr>
          <w:b/>
        </w:rPr>
      </w:pPr>
      <w:r w:rsidRPr="00BA4E5C">
        <w:rPr>
          <w:b/>
        </w:rPr>
        <w:t>**** TODO: add style for padding of body AND fixing navbar ********</w:t>
      </w:r>
    </w:p>
    <w:p w:rsidR="00BA4E5C" w:rsidRPr="00BA4E5C" w:rsidRDefault="00BA4E5C" w:rsidP="00DF37AE">
      <w:pPr>
        <w:rPr>
          <w:b/>
        </w:rPr>
      </w:pPr>
      <w:r w:rsidRPr="00BA4E5C">
        <w:rPr>
          <w:b/>
        </w:rPr>
        <w:t xml:space="preserve">***** </w:t>
      </w:r>
      <w:proofErr w:type="gramStart"/>
      <w:r w:rsidRPr="00BA4E5C">
        <w:rPr>
          <w:b/>
        </w:rPr>
        <w:t>this</w:t>
      </w:r>
      <w:proofErr w:type="gramEnd"/>
      <w:r w:rsidRPr="00BA4E5C">
        <w:rPr>
          <w:b/>
        </w:rPr>
        <w:t xml:space="preserve"> will shift down the line numbers for following discussions *****</w:t>
      </w:r>
    </w:p>
    <w:p w:rsidR="00312963" w:rsidRDefault="00312963" w:rsidP="00312963">
      <w:pPr>
        <w:pStyle w:val="Code"/>
      </w:pPr>
      <w:r>
        <w:t xml:space="preserve">    &lt;</w:t>
      </w:r>
      <w:proofErr w:type="gramStart"/>
      <w:r>
        <w:t>style</w:t>
      </w:r>
      <w:proofErr w:type="gramEnd"/>
      <w:r>
        <w:t>&gt;</w:t>
      </w:r>
    </w:p>
    <w:p w:rsidR="00312963" w:rsidRDefault="00312963" w:rsidP="00312963">
      <w:pPr>
        <w:pStyle w:val="Code"/>
      </w:pPr>
      <w:r>
        <w:t xml:space="preserve">      .font-white {</w:t>
      </w:r>
      <w:proofErr w:type="gramStart"/>
      <w:r>
        <w:t>color :</w:t>
      </w:r>
      <w:proofErr w:type="gramEnd"/>
      <w:r>
        <w:t xml:space="preserve"> white; }</w:t>
      </w:r>
    </w:p>
    <w:p w:rsidR="00312963" w:rsidRDefault="00312963" w:rsidP="00312963">
      <w:pPr>
        <w:pStyle w:val="Code"/>
      </w:pPr>
      <w:r>
        <w:t xml:space="preserve">    &lt;/style&gt;</w:t>
      </w:r>
    </w:p>
    <w:p w:rsidR="00312963" w:rsidRDefault="00312963" w:rsidP="00312963">
      <w:pPr>
        <w:pStyle w:val="Code"/>
      </w:pPr>
    </w:p>
    <w:p w:rsidR="00DF37AE" w:rsidRDefault="00312963" w:rsidP="00DF37AE">
      <w:r>
        <w:t>Line 15</w:t>
      </w:r>
      <w:r w:rsidR="00DF37AE">
        <w:t xml:space="preserve"> contains the tag:</w:t>
      </w:r>
    </w:p>
    <w:p w:rsidR="00DF37AE" w:rsidRDefault="00DF37AE" w:rsidP="00DF37AE">
      <w:pPr>
        <w:pStyle w:val="Code"/>
      </w:pPr>
      <w:r>
        <w:t xml:space="preserve">    </w:t>
      </w:r>
      <w:r w:rsidRPr="00DF37AE">
        <w:t>&lt;</w:t>
      </w:r>
      <w:proofErr w:type="spellStart"/>
      <w:r w:rsidRPr="00DF37AE">
        <w:t>nav</w:t>
      </w:r>
      <w:proofErr w:type="spellEnd"/>
      <w:r w:rsidRPr="00DF37AE">
        <w:t xml:space="preserve"> class="</w:t>
      </w:r>
      <w:proofErr w:type="spellStart"/>
      <w:r w:rsidRPr="00DF37AE">
        <w:t>navbar</w:t>
      </w:r>
      <w:proofErr w:type="spellEnd"/>
      <w:r w:rsidRPr="00DF37AE">
        <w:t xml:space="preserve"> </w:t>
      </w:r>
      <w:proofErr w:type="spellStart"/>
      <w:r w:rsidRPr="00DF37AE">
        <w:t>navbar</w:t>
      </w:r>
      <w:proofErr w:type="spellEnd"/>
      <w:r w:rsidRPr="00DF37AE">
        <w:t>-default" role="navigation"&gt;</w:t>
      </w:r>
    </w:p>
    <w:p w:rsidR="00DF37AE" w:rsidRDefault="00DF37AE" w:rsidP="00DF37AE">
      <w:pPr>
        <w:pStyle w:val="Code"/>
      </w:pPr>
    </w:p>
    <w:p w:rsidR="00DF37AE" w:rsidRDefault="00DF37AE" w:rsidP="00DF37AE">
      <w:r>
        <w:t>The use of a special class is something that you’ll see throughout Bootstrap.</w:t>
      </w:r>
      <w:r w:rsidR="00D6339C">
        <w:t xml:space="preserve"> This is the primary way that bootstrap</w:t>
      </w:r>
      <w:r>
        <w:t xml:space="preserve"> controls the rendering of the items on the page. You may not be familiar with the &lt;</w:t>
      </w:r>
      <w:proofErr w:type="spellStart"/>
      <w:r>
        <w:t>nav</w:t>
      </w:r>
      <w:proofErr w:type="spellEnd"/>
      <w:r>
        <w:t xml:space="preserve"> …&gt; tag. This is something new in HTML5 and is supported by most browsers with the exception of Internet </w:t>
      </w:r>
      <w:r>
        <w:lastRenderedPageBreak/>
        <w:t>Explorer versions before version 9.</w:t>
      </w:r>
      <w:r w:rsidR="00312963">
        <w:t xml:space="preserve"> The &lt;</w:t>
      </w:r>
      <w:proofErr w:type="spellStart"/>
      <w:r w:rsidR="00312963">
        <w:t>nav</w:t>
      </w:r>
      <w:proofErr w:type="spellEnd"/>
      <w:r w:rsidR="00312963">
        <w:t>…&gt; tag can help with accessibility, as does the role=”navigation” attribute.</w:t>
      </w:r>
    </w:p>
    <w:p w:rsidR="00312963" w:rsidRDefault="00312963" w:rsidP="00150EE7">
      <w:pPr>
        <w:keepNext/>
        <w:keepLines/>
      </w:pPr>
      <w:r>
        <w:t xml:space="preserve">Lines 17 – 19 then have the name of the website and </w:t>
      </w:r>
      <w:r w:rsidR="00D6339C">
        <w:t xml:space="preserve">(eventually) </w:t>
      </w:r>
      <w:r>
        <w:t xml:space="preserve">a link to </w:t>
      </w:r>
      <w:r w:rsidR="00D6339C">
        <w:t xml:space="preserve">the </w:t>
      </w:r>
      <w:r>
        <w:t>home</w:t>
      </w:r>
      <w:r w:rsidR="00D6339C">
        <w:t xml:space="preserve"> page</w:t>
      </w:r>
      <w:r>
        <w:t>.</w:t>
      </w:r>
    </w:p>
    <w:p w:rsidR="00312963" w:rsidRDefault="00150EE7" w:rsidP="00150EE7">
      <w:pPr>
        <w:pStyle w:val="Code"/>
        <w:keepNext/>
        <w:keepLines/>
      </w:pPr>
      <w:r>
        <w:t xml:space="preserve">    </w:t>
      </w:r>
      <w:r w:rsidR="00312963">
        <w:t>&lt;div class="navbar-header"&gt;</w:t>
      </w:r>
    </w:p>
    <w:p w:rsidR="00312963" w:rsidRDefault="00312963" w:rsidP="00150EE7">
      <w:pPr>
        <w:pStyle w:val="Code"/>
        <w:keepNext/>
        <w:keepLines/>
      </w:pPr>
      <w:r>
        <w:t xml:space="preserve">      &lt;a class="</w:t>
      </w:r>
      <w:proofErr w:type="spellStart"/>
      <w:r>
        <w:t>navbar</w:t>
      </w:r>
      <w:proofErr w:type="spellEnd"/>
      <w:r>
        <w:t xml:space="preserve">-brand" </w:t>
      </w:r>
      <w:proofErr w:type="spellStart"/>
      <w:r>
        <w:t>href</w:t>
      </w:r>
      <w:proofErr w:type="spellEnd"/>
      <w:r>
        <w:t>="#"&gt;</w:t>
      </w:r>
      <w:proofErr w:type="spellStart"/>
      <w:r>
        <w:t>TrackMyThings</w:t>
      </w:r>
      <w:proofErr w:type="spellEnd"/>
      <w:r>
        <w:t>&lt;/a&gt;</w:t>
      </w:r>
    </w:p>
    <w:p w:rsidR="00312963" w:rsidRDefault="00150EE7" w:rsidP="00150EE7">
      <w:pPr>
        <w:pStyle w:val="Code"/>
        <w:keepLines/>
      </w:pPr>
      <w:r>
        <w:t xml:space="preserve">    </w:t>
      </w:r>
      <w:r w:rsidR="00312963">
        <w:t>&lt;/div&gt;</w:t>
      </w:r>
    </w:p>
    <w:p w:rsidR="00312963" w:rsidRDefault="00312963" w:rsidP="00312963">
      <w:pPr>
        <w:pStyle w:val="Code"/>
        <w:keepLines/>
      </w:pPr>
    </w:p>
    <w:p w:rsidR="0077241A" w:rsidRDefault="00312963" w:rsidP="00697B81">
      <w:r>
        <w:t>Lines 23 – 34 contain the first drop do</w:t>
      </w:r>
      <w:r w:rsidR="00D6339C">
        <w:t>wn list, the</w:t>
      </w:r>
      <w:r w:rsidR="0077241A">
        <w:t xml:space="preserve"> list of collections</w:t>
      </w:r>
      <w:r w:rsidR="00D6339C">
        <w:t xml:space="preserve"> </w:t>
      </w:r>
      <w:r w:rsidR="00013EE8">
        <w:t>shown in the drop down menu in F</w:t>
      </w:r>
      <w:r w:rsidR="000074CD">
        <w:t>igure 2</w:t>
      </w:r>
      <w:r w:rsidR="00013EE8">
        <w:t>.1</w:t>
      </w:r>
      <w:r w:rsidR="0077241A">
        <w:t xml:space="preserve">. </w:t>
      </w:r>
    </w:p>
    <w:p w:rsidR="00C3151F" w:rsidRPr="00C3151F" w:rsidRDefault="00C3151F" w:rsidP="0077241A">
      <w:pPr>
        <w:pStyle w:val="Code"/>
        <w:rPr>
          <w:color w:val="00B050"/>
          <w:sz w:val="16"/>
          <w:szCs w:val="16"/>
        </w:rPr>
      </w:pPr>
      <w:proofErr w:type="gramStart"/>
      <w:r w:rsidRPr="00C3151F">
        <w:rPr>
          <w:color w:val="00B050"/>
          <w:sz w:val="16"/>
          <w:szCs w:val="16"/>
        </w:rPr>
        <w:t>&lt;!--</w:t>
      </w:r>
      <w:proofErr w:type="gramEnd"/>
      <w:r w:rsidRPr="00C3151F">
        <w:rPr>
          <w:color w:val="00B050"/>
          <w:sz w:val="16"/>
          <w:szCs w:val="16"/>
        </w:rPr>
        <w:t xml:space="preserve"> List of Collections --&gt;</w:t>
      </w:r>
    </w:p>
    <w:p w:rsidR="0077241A" w:rsidRPr="0077241A" w:rsidRDefault="0077241A" w:rsidP="0077241A">
      <w:pPr>
        <w:pStyle w:val="Code"/>
        <w:rPr>
          <w:sz w:val="16"/>
          <w:szCs w:val="16"/>
        </w:rPr>
      </w:pPr>
      <w:r w:rsidRPr="0077241A">
        <w:rPr>
          <w:sz w:val="16"/>
          <w:szCs w:val="16"/>
        </w:rPr>
        <w:t>&lt;</w:t>
      </w:r>
      <w:proofErr w:type="spellStart"/>
      <w:r w:rsidRPr="0077241A">
        <w:rPr>
          <w:sz w:val="16"/>
          <w:szCs w:val="16"/>
        </w:rPr>
        <w:t>ul</w:t>
      </w:r>
      <w:proofErr w:type="spellEnd"/>
      <w:r w:rsidRPr="0077241A">
        <w:rPr>
          <w:sz w:val="16"/>
          <w:szCs w:val="16"/>
        </w:rPr>
        <w:t xml:space="preserve"> class="</w:t>
      </w:r>
      <w:proofErr w:type="spellStart"/>
      <w:r w:rsidRPr="0077241A">
        <w:rPr>
          <w:sz w:val="16"/>
          <w:szCs w:val="16"/>
        </w:rPr>
        <w:t>nav</w:t>
      </w:r>
      <w:proofErr w:type="spellEnd"/>
      <w:r w:rsidRPr="0077241A">
        <w:rPr>
          <w:sz w:val="16"/>
          <w:szCs w:val="16"/>
        </w:rPr>
        <w:t xml:space="preserve"> </w:t>
      </w:r>
      <w:proofErr w:type="spellStart"/>
      <w:r w:rsidRPr="0077241A">
        <w:rPr>
          <w:sz w:val="16"/>
          <w:szCs w:val="16"/>
        </w:rPr>
        <w:t>navbar-nav</w:t>
      </w:r>
      <w:proofErr w:type="spellEnd"/>
      <w:r w:rsidRPr="0077241A">
        <w:rPr>
          <w:sz w:val="16"/>
          <w:szCs w:val="16"/>
        </w:rPr>
        <w:t>"&gt;</w:t>
      </w:r>
    </w:p>
    <w:p w:rsidR="0077241A" w:rsidRPr="0077241A" w:rsidRDefault="0077241A" w:rsidP="0077241A">
      <w:pPr>
        <w:pStyle w:val="Code"/>
        <w:rPr>
          <w:sz w:val="16"/>
          <w:szCs w:val="16"/>
        </w:rPr>
      </w:pPr>
      <w:r w:rsidRPr="0077241A">
        <w:rPr>
          <w:sz w:val="16"/>
          <w:szCs w:val="16"/>
        </w:rPr>
        <w:t xml:space="preserve">  &lt;li class="dropdown"&gt;</w:t>
      </w:r>
    </w:p>
    <w:p w:rsidR="0077241A" w:rsidRPr="0077241A" w:rsidRDefault="0077241A" w:rsidP="0077241A">
      <w:pPr>
        <w:pStyle w:val="Code"/>
        <w:rPr>
          <w:sz w:val="16"/>
          <w:szCs w:val="16"/>
        </w:rPr>
      </w:pPr>
      <w:r w:rsidRPr="0077241A">
        <w:rPr>
          <w:sz w:val="16"/>
          <w:szCs w:val="16"/>
        </w:rPr>
        <w:t xml:space="preserve">    &lt;a </w:t>
      </w:r>
      <w:proofErr w:type="spellStart"/>
      <w:r w:rsidRPr="0077241A">
        <w:rPr>
          <w:sz w:val="16"/>
          <w:szCs w:val="16"/>
        </w:rPr>
        <w:t>href</w:t>
      </w:r>
      <w:proofErr w:type="spellEnd"/>
      <w:r w:rsidRPr="0077241A">
        <w:rPr>
          <w:sz w:val="16"/>
          <w:szCs w:val="16"/>
        </w:rPr>
        <w:t>="#" class="dropdown-toggle" data-toggle="dropdown"&gt;Trains &lt;b class="caret"&gt;&lt;/b&gt;&lt;/a&gt;</w:t>
      </w:r>
    </w:p>
    <w:p w:rsidR="0077241A" w:rsidRPr="0077241A" w:rsidRDefault="0077241A" w:rsidP="0077241A">
      <w:pPr>
        <w:pStyle w:val="Code"/>
        <w:rPr>
          <w:sz w:val="16"/>
          <w:szCs w:val="16"/>
        </w:rPr>
      </w:pPr>
      <w:r w:rsidRPr="0077241A">
        <w:rPr>
          <w:sz w:val="16"/>
          <w:szCs w:val="16"/>
        </w:rPr>
        <w:t xml:space="preserve">    &lt;</w:t>
      </w:r>
      <w:proofErr w:type="spellStart"/>
      <w:r w:rsidRPr="0077241A">
        <w:rPr>
          <w:sz w:val="16"/>
          <w:szCs w:val="16"/>
        </w:rPr>
        <w:t>ul</w:t>
      </w:r>
      <w:proofErr w:type="spellEnd"/>
      <w:r w:rsidRPr="0077241A">
        <w:rPr>
          <w:sz w:val="16"/>
          <w:szCs w:val="16"/>
        </w:rPr>
        <w:t xml:space="preserve"> class="dropdown-menu"&gt;</w:t>
      </w:r>
    </w:p>
    <w:p w:rsidR="0077241A" w:rsidRPr="0077241A" w:rsidRDefault="0077241A" w:rsidP="0077241A">
      <w:pPr>
        <w:pStyle w:val="Code"/>
        <w:rPr>
          <w:sz w:val="16"/>
          <w:szCs w:val="16"/>
        </w:rPr>
      </w:pPr>
      <w:r w:rsidRPr="0077241A">
        <w:rPr>
          <w:sz w:val="16"/>
          <w:szCs w:val="16"/>
        </w:rPr>
        <w:t xml:space="preserve">      &lt;</w:t>
      </w:r>
      <w:proofErr w:type="gramStart"/>
      <w:r w:rsidRPr="0077241A">
        <w:rPr>
          <w:sz w:val="16"/>
          <w:szCs w:val="16"/>
        </w:rPr>
        <w:t>li</w:t>
      </w:r>
      <w:proofErr w:type="gramEnd"/>
      <w:r w:rsidRPr="0077241A">
        <w:rPr>
          <w:sz w:val="16"/>
          <w:szCs w:val="16"/>
        </w:rPr>
        <w:t xml:space="preserve">&gt;&lt;a </w:t>
      </w:r>
      <w:proofErr w:type="spellStart"/>
      <w:r w:rsidRPr="0077241A">
        <w:rPr>
          <w:sz w:val="16"/>
          <w:szCs w:val="16"/>
        </w:rPr>
        <w:t>href</w:t>
      </w:r>
      <w:proofErr w:type="spellEnd"/>
      <w:r w:rsidRPr="0077241A">
        <w:rPr>
          <w:sz w:val="16"/>
          <w:szCs w:val="16"/>
        </w:rPr>
        <w:t>="#"&gt;&lt;span class="</w:t>
      </w:r>
      <w:proofErr w:type="spellStart"/>
      <w:r w:rsidRPr="0077241A">
        <w:rPr>
          <w:sz w:val="16"/>
          <w:szCs w:val="16"/>
        </w:rPr>
        <w:t>glyphicon</w:t>
      </w:r>
      <w:proofErr w:type="spellEnd"/>
      <w:r w:rsidRPr="0077241A">
        <w:rPr>
          <w:sz w:val="16"/>
          <w:szCs w:val="16"/>
        </w:rPr>
        <w:t xml:space="preserve"> </w:t>
      </w:r>
      <w:proofErr w:type="spellStart"/>
      <w:r w:rsidRPr="0077241A">
        <w:rPr>
          <w:sz w:val="16"/>
          <w:szCs w:val="16"/>
        </w:rPr>
        <w:t>glyphicon</w:t>
      </w:r>
      <w:proofErr w:type="spellEnd"/>
      <w:r w:rsidRPr="0077241A">
        <w:rPr>
          <w:sz w:val="16"/>
          <w:szCs w:val="16"/>
        </w:rPr>
        <w:t>-ok"&gt;&lt;/span&gt; Trains&lt;/a&gt;&lt;/li&gt;</w:t>
      </w:r>
    </w:p>
    <w:p w:rsidR="0077241A" w:rsidRPr="0077241A" w:rsidRDefault="0077241A" w:rsidP="0077241A">
      <w:pPr>
        <w:pStyle w:val="Code"/>
        <w:rPr>
          <w:sz w:val="16"/>
          <w:szCs w:val="16"/>
        </w:rPr>
      </w:pPr>
      <w:r w:rsidRPr="0077241A">
        <w:rPr>
          <w:sz w:val="16"/>
          <w:szCs w:val="16"/>
        </w:rPr>
        <w:t xml:space="preserve">      &lt;</w:t>
      </w:r>
      <w:proofErr w:type="gramStart"/>
      <w:r w:rsidRPr="0077241A">
        <w:rPr>
          <w:sz w:val="16"/>
          <w:szCs w:val="16"/>
        </w:rPr>
        <w:t>li</w:t>
      </w:r>
      <w:proofErr w:type="gramEnd"/>
      <w:r w:rsidRPr="0077241A">
        <w:rPr>
          <w:sz w:val="16"/>
          <w:szCs w:val="16"/>
        </w:rPr>
        <w:t xml:space="preserve">&gt;&lt;a </w:t>
      </w:r>
      <w:proofErr w:type="spellStart"/>
      <w:r w:rsidRPr="0077241A">
        <w:rPr>
          <w:sz w:val="16"/>
          <w:szCs w:val="16"/>
        </w:rPr>
        <w:t>href</w:t>
      </w:r>
      <w:proofErr w:type="spellEnd"/>
      <w:r w:rsidRPr="0077241A">
        <w:rPr>
          <w:sz w:val="16"/>
          <w:szCs w:val="16"/>
        </w:rPr>
        <w:t>="#"&gt;&lt;span class="</w:t>
      </w:r>
      <w:proofErr w:type="spellStart"/>
      <w:r w:rsidRPr="0077241A">
        <w:rPr>
          <w:sz w:val="16"/>
          <w:szCs w:val="16"/>
        </w:rPr>
        <w:t>glyphicon</w:t>
      </w:r>
      <w:proofErr w:type="spellEnd"/>
      <w:r w:rsidRPr="0077241A">
        <w:rPr>
          <w:sz w:val="16"/>
          <w:szCs w:val="16"/>
        </w:rPr>
        <w:t xml:space="preserve"> </w:t>
      </w:r>
      <w:proofErr w:type="spellStart"/>
      <w:r w:rsidRPr="0077241A">
        <w:rPr>
          <w:sz w:val="16"/>
          <w:szCs w:val="16"/>
        </w:rPr>
        <w:t>glyphicon</w:t>
      </w:r>
      <w:proofErr w:type="spellEnd"/>
      <w:r w:rsidRPr="0077241A">
        <w:rPr>
          <w:sz w:val="16"/>
          <w:szCs w:val="16"/>
        </w:rPr>
        <w:t>-ok font-white" &gt;&lt;/span&gt; Music&lt;/a&gt;&lt;/li&gt;</w:t>
      </w:r>
    </w:p>
    <w:p w:rsidR="0077241A" w:rsidRPr="0077241A" w:rsidRDefault="0077241A" w:rsidP="0077241A">
      <w:pPr>
        <w:pStyle w:val="Code"/>
        <w:rPr>
          <w:sz w:val="16"/>
          <w:szCs w:val="16"/>
        </w:rPr>
      </w:pPr>
      <w:r w:rsidRPr="0077241A">
        <w:rPr>
          <w:sz w:val="16"/>
          <w:szCs w:val="16"/>
        </w:rPr>
        <w:t xml:space="preserve">      &lt;</w:t>
      </w:r>
      <w:proofErr w:type="gramStart"/>
      <w:r w:rsidRPr="0077241A">
        <w:rPr>
          <w:sz w:val="16"/>
          <w:szCs w:val="16"/>
        </w:rPr>
        <w:t>li</w:t>
      </w:r>
      <w:proofErr w:type="gramEnd"/>
      <w:r w:rsidRPr="0077241A">
        <w:rPr>
          <w:sz w:val="16"/>
          <w:szCs w:val="16"/>
        </w:rPr>
        <w:t xml:space="preserve">&gt;&lt;a </w:t>
      </w:r>
      <w:proofErr w:type="spellStart"/>
      <w:r w:rsidRPr="0077241A">
        <w:rPr>
          <w:sz w:val="16"/>
          <w:szCs w:val="16"/>
        </w:rPr>
        <w:t>href</w:t>
      </w:r>
      <w:proofErr w:type="spellEnd"/>
      <w:r w:rsidRPr="0077241A">
        <w:rPr>
          <w:sz w:val="16"/>
          <w:szCs w:val="16"/>
        </w:rPr>
        <w:t>="#"&gt;&lt;span class="</w:t>
      </w:r>
      <w:proofErr w:type="spellStart"/>
      <w:r w:rsidRPr="0077241A">
        <w:rPr>
          <w:sz w:val="16"/>
          <w:szCs w:val="16"/>
        </w:rPr>
        <w:t>glyphicon</w:t>
      </w:r>
      <w:proofErr w:type="spellEnd"/>
      <w:r w:rsidRPr="0077241A">
        <w:rPr>
          <w:sz w:val="16"/>
          <w:szCs w:val="16"/>
        </w:rPr>
        <w:t xml:space="preserve"> </w:t>
      </w:r>
      <w:proofErr w:type="spellStart"/>
      <w:r w:rsidRPr="0077241A">
        <w:rPr>
          <w:sz w:val="16"/>
          <w:szCs w:val="16"/>
        </w:rPr>
        <w:t>glyphicon</w:t>
      </w:r>
      <w:proofErr w:type="spellEnd"/>
      <w:r w:rsidRPr="0077241A">
        <w:rPr>
          <w:sz w:val="16"/>
          <w:szCs w:val="16"/>
        </w:rPr>
        <w:t>-ok font-white" &gt;&lt;/span&gt; Books&lt;/a&gt;&lt;/li&gt;</w:t>
      </w:r>
    </w:p>
    <w:p w:rsidR="0077241A" w:rsidRPr="0077241A" w:rsidRDefault="0077241A" w:rsidP="0077241A">
      <w:pPr>
        <w:pStyle w:val="Code"/>
        <w:rPr>
          <w:sz w:val="16"/>
          <w:szCs w:val="16"/>
        </w:rPr>
      </w:pPr>
      <w:r w:rsidRPr="0077241A">
        <w:rPr>
          <w:sz w:val="16"/>
          <w:szCs w:val="16"/>
        </w:rPr>
        <w:t xml:space="preserve">      &lt;li class="divider"&gt;&lt;/li&gt;</w:t>
      </w:r>
    </w:p>
    <w:p w:rsidR="0077241A" w:rsidRPr="0077241A" w:rsidRDefault="0077241A" w:rsidP="0077241A">
      <w:pPr>
        <w:pStyle w:val="Code"/>
        <w:rPr>
          <w:sz w:val="16"/>
          <w:szCs w:val="16"/>
        </w:rPr>
      </w:pPr>
      <w:r w:rsidRPr="0077241A">
        <w:rPr>
          <w:sz w:val="16"/>
          <w:szCs w:val="16"/>
        </w:rPr>
        <w:t xml:space="preserve">      &lt;</w:t>
      </w:r>
      <w:proofErr w:type="gramStart"/>
      <w:r w:rsidRPr="0077241A">
        <w:rPr>
          <w:sz w:val="16"/>
          <w:szCs w:val="16"/>
        </w:rPr>
        <w:t>li</w:t>
      </w:r>
      <w:proofErr w:type="gramEnd"/>
      <w:r w:rsidRPr="0077241A">
        <w:rPr>
          <w:sz w:val="16"/>
          <w:szCs w:val="16"/>
        </w:rPr>
        <w:t xml:space="preserve">&gt;&lt;a </w:t>
      </w:r>
      <w:proofErr w:type="spellStart"/>
      <w:r w:rsidRPr="0077241A">
        <w:rPr>
          <w:sz w:val="16"/>
          <w:szCs w:val="16"/>
        </w:rPr>
        <w:t>href</w:t>
      </w:r>
      <w:proofErr w:type="spellEnd"/>
      <w:r w:rsidRPr="0077241A">
        <w:rPr>
          <w:sz w:val="16"/>
          <w:szCs w:val="16"/>
        </w:rPr>
        <w:t>="#"&gt;Subscribe to New Collection&lt;/a&gt;&lt;/li&gt;</w:t>
      </w:r>
    </w:p>
    <w:p w:rsidR="0077241A" w:rsidRPr="0077241A" w:rsidRDefault="0077241A" w:rsidP="0077241A">
      <w:pPr>
        <w:pStyle w:val="Code"/>
        <w:rPr>
          <w:sz w:val="16"/>
          <w:szCs w:val="16"/>
        </w:rPr>
      </w:pPr>
      <w:r w:rsidRPr="0077241A">
        <w:rPr>
          <w:sz w:val="16"/>
          <w:szCs w:val="16"/>
        </w:rPr>
        <w:t xml:space="preserve">    &lt;/</w:t>
      </w:r>
      <w:proofErr w:type="spellStart"/>
      <w:r w:rsidRPr="0077241A">
        <w:rPr>
          <w:sz w:val="16"/>
          <w:szCs w:val="16"/>
        </w:rPr>
        <w:t>ul</w:t>
      </w:r>
      <w:proofErr w:type="spellEnd"/>
      <w:r w:rsidRPr="0077241A">
        <w:rPr>
          <w:sz w:val="16"/>
          <w:szCs w:val="16"/>
        </w:rPr>
        <w:t>&gt;</w:t>
      </w:r>
    </w:p>
    <w:p w:rsidR="0077241A" w:rsidRPr="0077241A" w:rsidRDefault="0077241A" w:rsidP="0077241A">
      <w:pPr>
        <w:pStyle w:val="Code"/>
        <w:rPr>
          <w:sz w:val="16"/>
          <w:szCs w:val="16"/>
        </w:rPr>
      </w:pPr>
      <w:r w:rsidRPr="0077241A">
        <w:rPr>
          <w:sz w:val="16"/>
          <w:szCs w:val="16"/>
        </w:rPr>
        <w:t xml:space="preserve">  &lt;/li&gt;</w:t>
      </w:r>
    </w:p>
    <w:p w:rsidR="0077241A" w:rsidRDefault="0077241A" w:rsidP="0077241A">
      <w:pPr>
        <w:pStyle w:val="Code"/>
        <w:rPr>
          <w:sz w:val="16"/>
          <w:szCs w:val="16"/>
        </w:rPr>
      </w:pPr>
      <w:r w:rsidRPr="0077241A">
        <w:rPr>
          <w:sz w:val="16"/>
          <w:szCs w:val="16"/>
        </w:rPr>
        <w:t>&lt;/</w:t>
      </w:r>
      <w:proofErr w:type="spellStart"/>
      <w:r w:rsidRPr="0077241A">
        <w:rPr>
          <w:sz w:val="16"/>
          <w:szCs w:val="16"/>
        </w:rPr>
        <w:t>ul</w:t>
      </w:r>
      <w:proofErr w:type="spellEnd"/>
      <w:r w:rsidRPr="0077241A">
        <w:rPr>
          <w:sz w:val="16"/>
          <w:szCs w:val="16"/>
        </w:rPr>
        <w:t>&gt;</w:t>
      </w:r>
    </w:p>
    <w:p w:rsidR="0077241A" w:rsidRDefault="0077241A" w:rsidP="0077241A">
      <w:pPr>
        <w:pStyle w:val="Code"/>
        <w:rPr>
          <w:sz w:val="16"/>
          <w:szCs w:val="16"/>
        </w:rPr>
      </w:pPr>
    </w:p>
    <w:p w:rsidR="0077241A" w:rsidRPr="0077241A" w:rsidRDefault="0077241A" w:rsidP="0077241A">
      <w:pPr>
        <w:pStyle w:val="Code"/>
        <w:rPr>
          <w:sz w:val="16"/>
          <w:szCs w:val="16"/>
        </w:rPr>
      </w:pPr>
    </w:p>
    <w:p w:rsidR="001450F1" w:rsidRDefault="001450F1" w:rsidP="0077241A">
      <w:r>
        <w:t>Bootstrap uses the &lt;</w:t>
      </w:r>
      <w:proofErr w:type="spellStart"/>
      <w:r>
        <w:t>ul</w:t>
      </w:r>
      <w:proofErr w:type="spellEnd"/>
      <w:r>
        <w:t>…&gt;, HTML unordered list tag, to define a drop down menu. Each item in the menu is a list item enclosed within the HTML &lt;li…&gt; tag. A line item with a class of “divider” generates a line dividing the menu items.</w:t>
      </w:r>
    </w:p>
    <w:p w:rsidR="001450F1" w:rsidRDefault="001450F1" w:rsidP="00C3151F">
      <w:pPr>
        <w:pStyle w:val="Image"/>
      </w:pPr>
      <w:r>
        <w:rPr>
          <w:noProof/>
        </w:rPr>
        <w:drawing>
          <wp:inline distT="0" distB="0" distL="0" distR="0" wp14:anchorId="41F56889" wp14:editId="7EB83345">
            <wp:extent cx="1653540" cy="1348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540" cy="1348740"/>
                    </a:xfrm>
                    <a:prstGeom prst="rect">
                      <a:avLst/>
                    </a:prstGeom>
                    <a:noFill/>
                    <a:ln>
                      <a:noFill/>
                    </a:ln>
                  </pic:spPr>
                </pic:pic>
              </a:graphicData>
            </a:graphic>
          </wp:inline>
        </w:drawing>
      </w:r>
    </w:p>
    <w:p w:rsidR="00C3151F" w:rsidRDefault="00C3151F" w:rsidP="00C3151F">
      <w:pPr>
        <w:pStyle w:val="ImageTitle"/>
      </w:pPr>
      <w:r>
        <w:t xml:space="preserve">Figure </w:t>
      </w:r>
      <w:r w:rsidR="000074CD">
        <w:t>2</w:t>
      </w:r>
      <w:r w:rsidR="00013EE8">
        <w:t>.</w:t>
      </w:r>
      <w:r>
        <w:t>2 – Dropdown List of Collections</w:t>
      </w:r>
    </w:p>
    <w:p w:rsidR="00D6339C" w:rsidRDefault="00697B81" w:rsidP="00D6339C">
      <w:r>
        <w:t xml:space="preserve">Line 27 </w:t>
      </w:r>
      <w:r w:rsidR="00C3151F">
        <w:t>demonstrates</w:t>
      </w:r>
      <w:r>
        <w:t xml:space="preserve"> the use of </w:t>
      </w:r>
      <w:r w:rsidR="00150EE7">
        <w:t>glyphicon</w:t>
      </w:r>
      <w:r w:rsidR="00D6339C">
        <w:t xml:space="preserve"> via the </w:t>
      </w:r>
      <w:r w:rsidR="00D6339C" w:rsidRPr="00D6339C">
        <w:rPr>
          <w:rFonts w:ascii="Courier New" w:hAnsi="Courier New" w:cs="Courier New"/>
          <w:sz w:val="20"/>
          <w:szCs w:val="16"/>
        </w:rPr>
        <w:t>class="glyphicon glyphicon-ok"&gt;</w:t>
      </w:r>
      <w:r w:rsidR="00D6339C">
        <w:rPr>
          <w:rFonts w:ascii="Courier New" w:hAnsi="Courier New" w:cs="Courier New"/>
          <w:sz w:val="20"/>
          <w:szCs w:val="16"/>
        </w:rPr>
        <w:t xml:space="preserve">. </w:t>
      </w:r>
      <w:r w:rsidR="00150EE7">
        <w:t xml:space="preserve"> </w:t>
      </w:r>
      <w:r w:rsidR="00D6339C">
        <w:t xml:space="preserve">Glyphicons define </w:t>
      </w:r>
      <w:r w:rsidR="00150EE7">
        <w:t>a font wh</w:t>
      </w:r>
      <w:r w:rsidR="001450F1">
        <w:t>ich allows display</w:t>
      </w:r>
      <w:r w:rsidR="00D6339C">
        <w:t>ing</w:t>
      </w:r>
      <w:r w:rsidR="001450F1">
        <w:t xml:space="preserve"> </w:t>
      </w:r>
      <w:r w:rsidR="00150EE7">
        <w:t xml:space="preserve">symbols in an efficient manner. </w:t>
      </w:r>
    </w:p>
    <w:p w:rsidR="00D6339C" w:rsidRPr="0077241A" w:rsidRDefault="00D6339C" w:rsidP="00D6339C">
      <w:pPr>
        <w:pStyle w:val="Code"/>
        <w:rPr>
          <w:sz w:val="16"/>
          <w:szCs w:val="16"/>
        </w:rPr>
      </w:pPr>
      <w:r w:rsidRPr="0077241A">
        <w:rPr>
          <w:sz w:val="16"/>
          <w:szCs w:val="16"/>
        </w:rPr>
        <w:t xml:space="preserve">  </w:t>
      </w:r>
      <w:r>
        <w:rPr>
          <w:sz w:val="16"/>
          <w:szCs w:val="16"/>
        </w:rPr>
        <w:t xml:space="preserve">  </w:t>
      </w:r>
      <w:r w:rsidRPr="0077241A">
        <w:rPr>
          <w:sz w:val="16"/>
          <w:szCs w:val="16"/>
        </w:rPr>
        <w:t>&lt;</w:t>
      </w:r>
      <w:proofErr w:type="gramStart"/>
      <w:r w:rsidRPr="0077241A">
        <w:rPr>
          <w:sz w:val="16"/>
          <w:szCs w:val="16"/>
        </w:rPr>
        <w:t>li</w:t>
      </w:r>
      <w:proofErr w:type="gramEnd"/>
      <w:r w:rsidRPr="0077241A">
        <w:rPr>
          <w:sz w:val="16"/>
          <w:szCs w:val="16"/>
        </w:rPr>
        <w:t xml:space="preserve">&gt;&lt;a </w:t>
      </w:r>
      <w:proofErr w:type="spellStart"/>
      <w:r w:rsidRPr="0077241A">
        <w:rPr>
          <w:sz w:val="16"/>
          <w:szCs w:val="16"/>
        </w:rPr>
        <w:t>href</w:t>
      </w:r>
      <w:proofErr w:type="spellEnd"/>
      <w:r w:rsidRPr="0077241A">
        <w:rPr>
          <w:sz w:val="16"/>
          <w:szCs w:val="16"/>
        </w:rPr>
        <w:t>="#"&gt;&lt;span class="</w:t>
      </w:r>
      <w:proofErr w:type="spellStart"/>
      <w:r w:rsidRPr="0077241A">
        <w:rPr>
          <w:sz w:val="16"/>
          <w:szCs w:val="16"/>
        </w:rPr>
        <w:t>glyphicon</w:t>
      </w:r>
      <w:proofErr w:type="spellEnd"/>
      <w:r w:rsidRPr="0077241A">
        <w:rPr>
          <w:sz w:val="16"/>
          <w:szCs w:val="16"/>
        </w:rPr>
        <w:t xml:space="preserve"> </w:t>
      </w:r>
      <w:proofErr w:type="spellStart"/>
      <w:r w:rsidRPr="0077241A">
        <w:rPr>
          <w:sz w:val="16"/>
          <w:szCs w:val="16"/>
        </w:rPr>
        <w:t>glyphicon</w:t>
      </w:r>
      <w:proofErr w:type="spellEnd"/>
      <w:r w:rsidRPr="0077241A">
        <w:rPr>
          <w:sz w:val="16"/>
          <w:szCs w:val="16"/>
        </w:rPr>
        <w:t>-ok"&gt;&lt;/span&gt; Trains&lt;/a&gt;&lt;/li&gt;</w:t>
      </w:r>
    </w:p>
    <w:p w:rsidR="00D6339C" w:rsidRPr="0077241A" w:rsidRDefault="00D6339C" w:rsidP="00D6339C">
      <w:pPr>
        <w:pStyle w:val="Code"/>
        <w:rPr>
          <w:sz w:val="16"/>
          <w:szCs w:val="16"/>
        </w:rPr>
      </w:pPr>
      <w:r w:rsidRPr="0077241A">
        <w:rPr>
          <w:sz w:val="16"/>
          <w:szCs w:val="16"/>
        </w:rPr>
        <w:t xml:space="preserve">    &lt;</w:t>
      </w:r>
      <w:proofErr w:type="gramStart"/>
      <w:r w:rsidRPr="0077241A">
        <w:rPr>
          <w:sz w:val="16"/>
          <w:szCs w:val="16"/>
        </w:rPr>
        <w:t>li</w:t>
      </w:r>
      <w:proofErr w:type="gramEnd"/>
      <w:r w:rsidRPr="0077241A">
        <w:rPr>
          <w:sz w:val="16"/>
          <w:szCs w:val="16"/>
        </w:rPr>
        <w:t xml:space="preserve">&gt;&lt;a </w:t>
      </w:r>
      <w:proofErr w:type="spellStart"/>
      <w:r w:rsidRPr="0077241A">
        <w:rPr>
          <w:sz w:val="16"/>
          <w:szCs w:val="16"/>
        </w:rPr>
        <w:t>href</w:t>
      </w:r>
      <w:proofErr w:type="spellEnd"/>
      <w:r w:rsidRPr="0077241A">
        <w:rPr>
          <w:sz w:val="16"/>
          <w:szCs w:val="16"/>
        </w:rPr>
        <w:t>="#"&gt;&lt;span class="</w:t>
      </w:r>
      <w:proofErr w:type="spellStart"/>
      <w:r w:rsidRPr="0077241A">
        <w:rPr>
          <w:sz w:val="16"/>
          <w:szCs w:val="16"/>
        </w:rPr>
        <w:t>glyphicon</w:t>
      </w:r>
      <w:proofErr w:type="spellEnd"/>
      <w:r w:rsidRPr="0077241A">
        <w:rPr>
          <w:sz w:val="16"/>
          <w:szCs w:val="16"/>
        </w:rPr>
        <w:t xml:space="preserve"> </w:t>
      </w:r>
      <w:proofErr w:type="spellStart"/>
      <w:r w:rsidRPr="0077241A">
        <w:rPr>
          <w:sz w:val="16"/>
          <w:szCs w:val="16"/>
        </w:rPr>
        <w:t>glyphicon</w:t>
      </w:r>
      <w:proofErr w:type="spellEnd"/>
      <w:r w:rsidRPr="0077241A">
        <w:rPr>
          <w:sz w:val="16"/>
          <w:szCs w:val="16"/>
        </w:rPr>
        <w:t>-ok font-white" &gt;&lt;/span&gt; Music&lt;/a&gt;&lt;/li&gt;</w:t>
      </w:r>
    </w:p>
    <w:p w:rsidR="00D6339C" w:rsidRDefault="00D6339C" w:rsidP="0077241A"/>
    <w:p w:rsidR="0077241A" w:rsidRPr="0077241A" w:rsidRDefault="001450F1" w:rsidP="0077241A">
      <w:r>
        <w:t xml:space="preserve">In our example we use a “glyphicon-ok” to generate a check mark. </w:t>
      </w:r>
      <w:r w:rsidR="00D6339C">
        <w:t>Menu i</w:t>
      </w:r>
      <w:r>
        <w:t xml:space="preserve">tems which are not selected </w:t>
      </w:r>
      <w:r w:rsidR="00C3151F">
        <w:t xml:space="preserve">then </w:t>
      </w:r>
      <w:r>
        <w:t xml:space="preserve">use the previously mentioned “font-white” </w:t>
      </w:r>
      <w:r w:rsidR="00D6339C">
        <w:t xml:space="preserve">CSS </w:t>
      </w:r>
      <w:r>
        <w:t>tag to make the check mark</w:t>
      </w:r>
      <w:r w:rsidR="00D6339C">
        <w:t xml:space="preserve"> white, effectively making them</w:t>
      </w:r>
      <w:r>
        <w:t xml:space="preserve"> invisible </w:t>
      </w:r>
      <w:r w:rsidR="00C3151F">
        <w:t>while</w:t>
      </w:r>
      <w:r>
        <w:t xml:space="preserve"> maintain</w:t>
      </w:r>
      <w:r w:rsidR="00C3151F">
        <w:t>ing</w:t>
      </w:r>
      <w:r>
        <w:t xml:space="preserve"> proper spacing before</w:t>
      </w:r>
      <w:r w:rsidR="00C3151F">
        <w:t xml:space="preserve"> unselected</w:t>
      </w:r>
      <w:r>
        <w:t xml:space="preserve"> menu items. </w:t>
      </w:r>
      <w:r w:rsidR="00150EE7">
        <w:t xml:space="preserve">For more information on glyphicons see </w:t>
      </w:r>
      <w:hyperlink r:id="rId12" w:anchor="glyphicons" w:history="1">
        <w:r w:rsidR="00150EE7">
          <w:rPr>
            <w:rStyle w:val="Hyperlink"/>
          </w:rPr>
          <w:t>http://getbootstrap.com/components/#glyphicons</w:t>
        </w:r>
      </w:hyperlink>
      <w:r w:rsidR="00150EE7">
        <w:t>.</w:t>
      </w:r>
    </w:p>
    <w:p w:rsidR="00150EE7" w:rsidRDefault="00BD387A" w:rsidP="00BD387A">
      <w:pPr>
        <w:keepNext/>
      </w:pPr>
      <w:r>
        <w:lastRenderedPageBreak/>
        <w:t xml:space="preserve">On line 59, the menu showing the signed on user, </w:t>
      </w:r>
      <w:r w:rsidR="00150EE7">
        <w:t>you’ll see a class of “navbar-right”. This tells bootstrap to right align the last menu so that it appears to the far right of the menu bar.</w:t>
      </w:r>
    </w:p>
    <w:p w:rsidR="00BD387A" w:rsidRDefault="00BD387A" w:rsidP="00BD387A">
      <w:pPr>
        <w:pStyle w:val="Code"/>
      </w:pPr>
      <w:r>
        <w:t xml:space="preserve">  </w:t>
      </w:r>
      <w:r w:rsidRPr="00BD387A">
        <w:t>&lt;</w:t>
      </w:r>
      <w:proofErr w:type="spellStart"/>
      <w:r w:rsidRPr="00BD387A">
        <w:t>ul</w:t>
      </w:r>
      <w:proofErr w:type="spellEnd"/>
      <w:r w:rsidRPr="00BD387A">
        <w:t xml:space="preserve"> class="</w:t>
      </w:r>
      <w:proofErr w:type="spellStart"/>
      <w:r w:rsidRPr="00BD387A">
        <w:t>nav</w:t>
      </w:r>
      <w:proofErr w:type="spellEnd"/>
      <w:r w:rsidRPr="00BD387A">
        <w:t xml:space="preserve"> </w:t>
      </w:r>
      <w:proofErr w:type="spellStart"/>
      <w:r w:rsidRPr="00BD387A">
        <w:t>navbar-nav</w:t>
      </w:r>
      <w:proofErr w:type="spellEnd"/>
      <w:r w:rsidRPr="00BD387A">
        <w:t xml:space="preserve"> </w:t>
      </w:r>
      <w:proofErr w:type="spellStart"/>
      <w:r w:rsidRPr="00BD387A">
        <w:t>navbar</w:t>
      </w:r>
      <w:proofErr w:type="spellEnd"/>
      <w:r w:rsidRPr="00BD387A">
        <w:t>-right"&gt;</w:t>
      </w:r>
    </w:p>
    <w:p w:rsidR="00BD387A" w:rsidRDefault="00BD387A" w:rsidP="00BD387A">
      <w:pPr>
        <w:pStyle w:val="Code"/>
      </w:pPr>
    </w:p>
    <w:p w:rsidR="00C3151F" w:rsidRDefault="00BD387A" w:rsidP="00697B81">
      <w:r>
        <w:t>You’ll see a problem with this current menu i</w:t>
      </w:r>
      <w:r w:rsidR="00150EE7">
        <w:t>f you resize the window</w:t>
      </w:r>
      <w:r w:rsidR="000E58EC">
        <w:t xml:space="preserve"> to make it very narrow</w:t>
      </w:r>
      <w:r w:rsidR="00150EE7">
        <w:t xml:space="preserve"> or use the web page on a smaller device such as a cell phone</w:t>
      </w:r>
      <w:r>
        <w:t>. T</w:t>
      </w:r>
      <w:r w:rsidR="00150EE7">
        <w:t>he menu items begin t</w:t>
      </w:r>
      <w:r w:rsidR="00C3151F">
        <w:t xml:space="preserve">o stack up, as shown in Figure </w:t>
      </w:r>
      <w:r w:rsidR="000074CD">
        <w:t>2</w:t>
      </w:r>
      <w:r w:rsidR="00013EE8">
        <w:t>.</w:t>
      </w:r>
      <w:r w:rsidR="00C3151F">
        <w:t>3</w:t>
      </w:r>
      <w:r w:rsidR="00150EE7">
        <w:t>.</w:t>
      </w:r>
      <w:r w:rsidR="00C3151F">
        <w:t xml:space="preserve"> On a small device such as a smart phone this could use up most of our screen real estate –something we’d like to avoid. Let’s see how to make our web page appear better on smaller devices, making it more responsive, by collapsing the menu when the width of the web page reaches a certain minimum.</w:t>
      </w:r>
    </w:p>
    <w:p w:rsidR="00051322" w:rsidRDefault="00051322" w:rsidP="00051322">
      <w:pPr>
        <w:pStyle w:val="Image"/>
      </w:pPr>
      <w:r>
        <w:rPr>
          <w:noProof/>
        </w:rPr>
        <w:drawing>
          <wp:inline distT="0" distB="0" distL="0" distR="0" wp14:anchorId="2518A346" wp14:editId="3D3C84AE">
            <wp:extent cx="19812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3048000"/>
                    </a:xfrm>
                    <a:prstGeom prst="rect">
                      <a:avLst/>
                    </a:prstGeom>
                    <a:noFill/>
                    <a:ln>
                      <a:noFill/>
                    </a:ln>
                  </pic:spPr>
                </pic:pic>
              </a:graphicData>
            </a:graphic>
          </wp:inline>
        </w:drawing>
      </w:r>
    </w:p>
    <w:p w:rsidR="00051322" w:rsidRDefault="00051322" w:rsidP="00051322">
      <w:pPr>
        <w:pStyle w:val="ImageTitle"/>
      </w:pPr>
      <w:r>
        <w:t xml:space="preserve">Figure </w:t>
      </w:r>
      <w:r w:rsidR="000074CD">
        <w:t>2</w:t>
      </w:r>
      <w:r w:rsidR="00013EE8">
        <w:t>.</w:t>
      </w:r>
      <w:r w:rsidR="00C3151F">
        <w:t>3</w:t>
      </w:r>
      <w:r>
        <w:t xml:space="preserve"> – </w:t>
      </w:r>
      <w:r w:rsidR="00462076">
        <w:t>Stacked Menu List</w:t>
      </w:r>
    </w:p>
    <w:p w:rsidR="00462076" w:rsidRPr="005A4B62" w:rsidRDefault="00462076" w:rsidP="00051322">
      <w:pPr>
        <w:pStyle w:val="ImageTitle"/>
      </w:pPr>
    </w:p>
    <w:p w:rsidR="00380EB6" w:rsidRDefault="00380EB6" w:rsidP="00380EB6">
      <w:pPr>
        <w:pStyle w:val="Heading2"/>
      </w:pPr>
      <w:r>
        <w:lastRenderedPageBreak/>
        <w:t>Bootstrap Collapsed Menu</w:t>
      </w:r>
    </w:p>
    <w:p w:rsidR="00380EB6" w:rsidRDefault="0077241A" w:rsidP="00462076">
      <w:pPr>
        <w:keepNext/>
      </w:pPr>
      <w:r>
        <w:t>If you run the example web page “</w:t>
      </w:r>
      <w:r w:rsidR="00462076" w:rsidRPr="00462076">
        <w:t>02b_menu_collapse.html</w:t>
      </w:r>
      <w:r>
        <w:t>”</w:t>
      </w:r>
      <w:r w:rsidR="00462076">
        <w:t xml:space="preserve"> you’ll see that when the window becomes narrower, the menus collapse and are represented by a single icon with three bars.</w:t>
      </w:r>
    </w:p>
    <w:p w:rsidR="00462076" w:rsidRDefault="00462076" w:rsidP="00462076">
      <w:pPr>
        <w:pStyle w:val="Image"/>
      </w:pPr>
      <w:r>
        <w:rPr>
          <w:noProof/>
        </w:rPr>
        <w:drawing>
          <wp:inline distT="0" distB="0" distL="0" distR="0">
            <wp:extent cx="3413760" cy="238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760" cy="2385060"/>
                    </a:xfrm>
                    <a:prstGeom prst="rect">
                      <a:avLst/>
                    </a:prstGeom>
                    <a:noFill/>
                    <a:ln>
                      <a:noFill/>
                    </a:ln>
                  </pic:spPr>
                </pic:pic>
              </a:graphicData>
            </a:graphic>
          </wp:inline>
        </w:drawing>
      </w:r>
    </w:p>
    <w:p w:rsidR="00462076" w:rsidRDefault="00462076" w:rsidP="00462076">
      <w:pPr>
        <w:pStyle w:val="Image"/>
      </w:pPr>
      <w:r>
        <w:t>Figure</w:t>
      </w:r>
      <w:r w:rsidR="000074CD">
        <w:t xml:space="preserve"> 2</w:t>
      </w:r>
      <w:r w:rsidR="00013EE8">
        <w:t>.</w:t>
      </w:r>
      <w:r>
        <w:t>4 – Collapsed Menu</w:t>
      </w:r>
    </w:p>
    <w:p w:rsidR="00462076" w:rsidRDefault="00462076" w:rsidP="00462076">
      <w:pPr>
        <w:pStyle w:val="Image"/>
      </w:pPr>
    </w:p>
    <w:p w:rsidR="00462076" w:rsidRDefault="00462076" w:rsidP="00462076">
      <w:r>
        <w:t>If you then click on the collapsed menu icon you’ll see the stacked list of menus</w:t>
      </w:r>
      <w:r w:rsidR="00BD387A">
        <w:t xml:space="preserve">. </w:t>
      </w:r>
      <w:r>
        <w:t>If you look at the so</w:t>
      </w:r>
      <w:r w:rsidR="00BD387A">
        <w:t>urce for the menu collapse html, “</w:t>
      </w:r>
      <w:r w:rsidR="00BD387A" w:rsidRPr="00462076">
        <w:t>02b_menu_collapse.html</w:t>
      </w:r>
      <w:r w:rsidR="00BD387A">
        <w:t>”, yo</w:t>
      </w:r>
      <w:r>
        <w:t>u’ll see</w:t>
      </w:r>
      <w:r w:rsidR="00BD387A">
        <w:t xml:space="preserve"> that we’ve added the following lines starting at line 19:</w:t>
      </w:r>
    </w:p>
    <w:p w:rsidR="00BD387A" w:rsidRDefault="00BD387A" w:rsidP="00BD387A">
      <w:pPr>
        <w:pStyle w:val="Code"/>
      </w:pPr>
      <w:r>
        <w:t xml:space="preserve">    &lt;button type="button" class="navbar-toggle" data-toggle="collapse"</w:t>
      </w:r>
    </w:p>
    <w:p w:rsidR="00BD387A" w:rsidRDefault="00BD387A" w:rsidP="00BD387A">
      <w:pPr>
        <w:pStyle w:val="Code"/>
      </w:pPr>
      <w:r>
        <w:t xml:space="preserve">        </w:t>
      </w:r>
      <w:proofErr w:type="gramStart"/>
      <w:r>
        <w:t>data-target</w:t>
      </w:r>
      <w:proofErr w:type="gramEnd"/>
      <w:r>
        <w:t>=".</w:t>
      </w:r>
      <w:r w:rsidRPr="00EE5D98">
        <w:rPr>
          <w:b/>
        </w:rPr>
        <w:t>collapsible-menu-list</w:t>
      </w:r>
      <w:r>
        <w:t>"&gt;</w:t>
      </w:r>
    </w:p>
    <w:p w:rsidR="00BD387A" w:rsidRDefault="00BD387A" w:rsidP="00BD387A">
      <w:pPr>
        <w:pStyle w:val="Code"/>
      </w:pPr>
      <w:r>
        <w:t xml:space="preserve">      &lt;span class="</w:t>
      </w:r>
      <w:proofErr w:type="spellStart"/>
      <w:r>
        <w:t>sr</w:t>
      </w:r>
      <w:proofErr w:type="spellEnd"/>
      <w:r>
        <w:t>-only"&gt;Toggle navigation&lt;/span&gt;</w:t>
      </w:r>
    </w:p>
    <w:p w:rsidR="00BD387A" w:rsidRDefault="00BD387A" w:rsidP="00BD387A">
      <w:pPr>
        <w:pStyle w:val="Code"/>
      </w:pPr>
      <w:r>
        <w:t xml:space="preserve">      &lt;span class="icon-bar"&gt;&lt;/span&gt;</w:t>
      </w:r>
    </w:p>
    <w:p w:rsidR="00BD387A" w:rsidRDefault="00BD387A" w:rsidP="00BD387A">
      <w:pPr>
        <w:pStyle w:val="Code"/>
      </w:pPr>
      <w:r>
        <w:t xml:space="preserve">      &lt;span class="icon-bar"&gt;&lt;/span&gt;</w:t>
      </w:r>
    </w:p>
    <w:p w:rsidR="00BD387A" w:rsidRDefault="00BD387A" w:rsidP="00BD387A">
      <w:pPr>
        <w:pStyle w:val="Code"/>
      </w:pPr>
      <w:r>
        <w:t xml:space="preserve">      &lt;span class="icon-bar"&gt;&lt;/span&gt;</w:t>
      </w:r>
    </w:p>
    <w:p w:rsidR="00BD387A" w:rsidRDefault="00BD387A" w:rsidP="00BD387A">
      <w:pPr>
        <w:pStyle w:val="Code"/>
      </w:pPr>
      <w:r>
        <w:t xml:space="preserve">    &lt;/button&gt;</w:t>
      </w:r>
    </w:p>
    <w:p w:rsidR="00BD387A" w:rsidRDefault="00BD387A" w:rsidP="00BD387A">
      <w:pPr>
        <w:pStyle w:val="Code"/>
      </w:pPr>
    </w:p>
    <w:p w:rsidR="00BD387A" w:rsidRDefault="00EE5D98" w:rsidP="00BD387A">
      <w:r>
        <w:t>The class defines the button as a toggling navbar that should collapse when toggled. The data-target= attribute defines class of the menu list to collapse. We’ve added the “collapsible-menu-list” class to the group of menus that we want collapsed on line 29.</w:t>
      </w:r>
    </w:p>
    <w:p w:rsidR="00EE5D98" w:rsidRDefault="00EE5D98" w:rsidP="00EE5D98">
      <w:pPr>
        <w:pStyle w:val="Code"/>
      </w:pPr>
      <w:r>
        <w:t xml:space="preserve">    </w:t>
      </w:r>
      <w:r w:rsidRPr="00EE5D98">
        <w:t xml:space="preserve">&lt;div class="collapse navbar-collapse </w:t>
      </w:r>
      <w:r w:rsidRPr="00EE5D98">
        <w:rPr>
          <w:b/>
        </w:rPr>
        <w:t>collapsible-menu-list</w:t>
      </w:r>
      <w:r w:rsidRPr="00EE5D98">
        <w:t>"&gt;</w:t>
      </w:r>
    </w:p>
    <w:p w:rsidR="00BE3ACC" w:rsidRDefault="00BE3ACC" w:rsidP="00EE5D98">
      <w:pPr>
        <w:pStyle w:val="Code"/>
      </w:pPr>
    </w:p>
    <w:p w:rsidR="00BE3ACC" w:rsidRDefault="00BE3ACC" w:rsidP="00BE3ACC">
      <w:r>
        <w:t xml:space="preserve">A note on accessibility - on line 20 we have the line: </w:t>
      </w:r>
    </w:p>
    <w:p w:rsidR="00BE3ACC" w:rsidRDefault="00BE3ACC" w:rsidP="00BE3ACC">
      <w:pPr>
        <w:pStyle w:val="Code"/>
      </w:pPr>
      <w:r>
        <w:t xml:space="preserve">  &lt;span class="</w:t>
      </w:r>
      <w:proofErr w:type="spellStart"/>
      <w:r>
        <w:t>sr</w:t>
      </w:r>
      <w:proofErr w:type="spellEnd"/>
      <w:r>
        <w:t>-only"&gt;Toggle navigation&lt;/span&gt;</w:t>
      </w:r>
    </w:p>
    <w:p w:rsidR="00BE3ACC" w:rsidRDefault="00BE3ACC" w:rsidP="00BE3ACC">
      <w:pPr>
        <w:pStyle w:val="Code"/>
      </w:pPr>
    </w:p>
    <w:p w:rsidR="00BE3ACC" w:rsidRDefault="00BE3ACC" w:rsidP="00BE3ACC">
      <w:r>
        <w:t>This class hides the text from views, but allows a screen reader used for accessibility, to read a label for the button.</w:t>
      </w:r>
    </w:p>
    <w:p w:rsidR="00BE3ACC" w:rsidRDefault="00BE3ACC" w:rsidP="00BE3ACC">
      <w:r>
        <w:t>Now that we have a menu bar, let’</w:t>
      </w:r>
      <w:r w:rsidR="00C166FB">
        <w:t>s add the</w:t>
      </w:r>
      <w:r>
        <w:t xml:space="preserve"> bootstrap table.</w:t>
      </w:r>
    </w:p>
    <w:p w:rsidR="00BE3ACC" w:rsidRDefault="00BE3ACC" w:rsidP="00BE3ACC">
      <w:pPr>
        <w:pStyle w:val="Heading2"/>
      </w:pPr>
      <w:r>
        <w:lastRenderedPageBreak/>
        <w:t>Bootstrap Table</w:t>
      </w:r>
    </w:p>
    <w:p w:rsidR="00F85CFC" w:rsidRDefault="00DC11B1" w:rsidP="00BE3ACC">
      <w:r>
        <w:t>A table in Bootstrap is based on the standard HTML table with a number of special classes to control the styling.</w:t>
      </w:r>
      <w:r w:rsidR="00F85CFC">
        <w:t xml:space="preserve"> You can see what the example table by starting the Node.js server and using your browser to open the web page </w:t>
      </w:r>
      <w:hyperlink r:id="rId15" w:history="1">
        <w:r w:rsidR="00F85CFC">
          <w:rPr>
            <w:rStyle w:val="Hyperlink"/>
          </w:rPr>
          <w:t>http://localhost:3000/02c_bootstrap_table.html</w:t>
        </w:r>
      </w:hyperlink>
      <w:r w:rsidR="00F85CFC">
        <w:t xml:space="preserve">. </w:t>
      </w:r>
    </w:p>
    <w:p w:rsidR="00F85CFC" w:rsidRDefault="00F85CFC" w:rsidP="00F85CFC">
      <w:pPr>
        <w:pStyle w:val="Image"/>
      </w:pPr>
      <w:r>
        <w:rPr>
          <w:noProof/>
        </w:rPr>
        <w:drawing>
          <wp:inline distT="0" distB="0" distL="0" distR="0" wp14:anchorId="14928D00" wp14:editId="5537E25C">
            <wp:extent cx="5935980" cy="2567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rsidR="00F85CFC" w:rsidRDefault="00F85CFC" w:rsidP="00F85CFC">
      <w:pPr>
        <w:pStyle w:val="ImageTitle"/>
      </w:pPr>
      <w:r>
        <w:t xml:space="preserve">Figure </w:t>
      </w:r>
      <w:r w:rsidR="000074CD">
        <w:t>2</w:t>
      </w:r>
      <w:r w:rsidR="00013EE8">
        <w:t>.</w:t>
      </w:r>
      <w:r>
        <w:t>5 – Example Bootstrap Table</w:t>
      </w:r>
    </w:p>
    <w:p w:rsidR="00BE3ACC" w:rsidRPr="00CA2DAE" w:rsidRDefault="00DC11B1" w:rsidP="00BE3ACC">
      <w:pPr>
        <w:rPr>
          <w:strike/>
        </w:rPr>
      </w:pPr>
      <w:r w:rsidRPr="00CA2DAE">
        <w:rPr>
          <w:strike/>
        </w:rPr>
        <w:t>If you look at the example HTML in client/</w:t>
      </w:r>
      <w:r w:rsidR="00F85CFC" w:rsidRPr="00CA2DAE">
        <w:rPr>
          <w:strike/>
        </w:rPr>
        <w:t>02c_bootstrap_table.html you’ll find the definition for the table starting at line 84. The first line you’ll see is:</w:t>
      </w:r>
    </w:p>
    <w:p w:rsidR="00637CF0" w:rsidRPr="00CA2DAE" w:rsidRDefault="00637CF0" w:rsidP="00637CF0">
      <w:pPr>
        <w:pStyle w:val="Code"/>
        <w:rPr>
          <w:strike/>
          <w:szCs w:val="20"/>
        </w:rPr>
      </w:pPr>
      <w:r w:rsidRPr="00CA2DAE">
        <w:rPr>
          <w:strike/>
          <w:sz w:val="20"/>
        </w:rPr>
        <w:t xml:space="preserve">  </w:t>
      </w:r>
      <w:r w:rsidRPr="00CA2DAE">
        <w:rPr>
          <w:strike/>
          <w:szCs w:val="20"/>
        </w:rPr>
        <w:t>&lt;div class="table-responsive"&gt;</w:t>
      </w:r>
    </w:p>
    <w:p w:rsidR="00F85CFC" w:rsidRPr="00CA2DAE" w:rsidRDefault="00F85CFC" w:rsidP="00637CF0">
      <w:pPr>
        <w:pStyle w:val="Code"/>
        <w:rPr>
          <w:b/>
          <w:sz w:val="18"/>
        </w:rPr>
      </w:pPr>
    </w:p>
    <w:p w:rsidR="00CA2DAE" w:rsidRPr="00CA2DAE" w:rsidRDefault="00CA2DAE" w:rsidP="00F85CFC">
      <w:pPr>
        <w:rPr>
          <w:b/>
        </w:rPr>
      </w:pPr>
      <w:r w:rsidRPr="00CA2DAE">
        <w:rPr>
          <w:b/>
        </w:rPr>
        <w:t>***NOTE*** remove table-responsive. This interferes with drop down menus within the table if the table is scrolling horizontally. This will affect line numbers of code.</w:t>
      </w:r>
    </w:p>
    <w:p w:rsidR="00F85CFC" w:rsidRPr="00CA2DAE" w:rsidRDefault="00F85CFC" w:rsidP="00F85CFC">
      <w:pPr>
        <w:rPr>
          <w:strike/>
        </w:rPr>
      </w:pPr>
      <w:r w:rsidRPr="00CA2DAE">
        <w:rPr>
          <w:strike/>
        </w:rPr>
        <w:t>The class “table-responsive” wrapping the HTML table will cause a scroll bar to appear on smaller devices or if the window width falls below a certain threshold.</w:t>
      </w:r>
    </w:p>
    <w:p w:rsidR="00F85CFC" w:rsidRDefault="00E34C61" w:rsidP="00E34C61">
      <w:pPr>
        <w:pStyle w:val="Image"/>
      </w:pPr>
      <w:r>
        <w:rPr>
          <w:noProof/>
        </w:rPr>
        <w:lastRenderedPageBreak/>
        <w:drawing>
          <wp:inline distT="0" distB="0" distL="0" distR="0" wp14:anchorId="6EE14771" wp14:editId="537EACD7">
            <wp:extent cx="3710940" cy="256026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940" cy="2560261"/>
                    </a:xfrm>
                    <a:prstGeom prst="rect">
                      <a:avLst/>
                    </a:prstGeom>
                    <a:noFill/>
                    <a:ln>
                      <a:noFill/>
                    </a:ln>
                  </pic:spPr>
                </pic:pic>
              </a:graphicData>
            </a:graphic>
          </wp:inline>
        </w:drawing>
      </w:r>
    </w:p>
    <w:p w:rsidR="00E34C61" w:rsidRDefault="00E34C61" w:rsidP="00E34C61">
      <w:pPr>
        <w:pStyle w:val="ImageTitle"/>
      </w:pPr>
      <w:r>
        <w:t xml:space="preserve">Figure </w:t>
      </w:r>
      <w:r w:rsidR="000074CD">
        <w:t>2</w:t>
      </w:r>
      <w:r w:rsidR="00013EE8">
        <w:t>.</w:t>
      </w:r>
      <w:r>
        <w:t>6 – Effects of “table-responsive” Tag</w:t>
      </w:r>
    </w:p>
    <w:p w:rsidR="00E34C61" w:rsidRDefault="00E34C61" w:rsidP="00E34C61">
      <w:r>
        <w:t>Next you’ll see an HTML “&lt;table …” tag with a number of special classes.</w:t>
      </w:r>
    </w:p>
    <w:p w:rsidR="00637CF0" w:rsidRDefault="00637CF0" w:rsidP="00637CF0">
      <w:pPr>
        <w:pStyle w:val="Code"/>
        <w:rPr>
          <w:sz w:val="18"/>
        </w:rPr>
      </w:pPr>
      <w:r w:rsidRPr="00DC11B1">
        <w:rPr>
          <w:sz w:val="18"/>
        </w:rPr>
        <w:t xml:space="preserve">  &lt;table class="table table-striped table-bordered table-hover table-condensed"&gt;</w:t>
      </w:r>
    </w:p>
    <w:p w:rsidR="00E34C61" w:rsidRDefault="00E34C61" w:rsidP="00637CF0">
      <w:pPr>
        <w:pStyle w:val="Code"/>
        <w:rPr>
          <w:sz w:val="18"/>
        </w:rPr>
      </w:pPr>
    </w:p>
    <w:p w:rsidR="00E34C61" w:rsidRDefault="00E34C61" w:rsidP="00E34C61">
      <w:r w:rsidRPr="00E34C61">
        <w:rPr>
          <w:b/>
        </w:rPr>
        <w:t>“table-striped”</w:t>
      </w:r>
      <w:r>
        <w:t xml:space="preserve"> will cause the odd numbered rows to be shaded. </w:t>
      </w:r>
      <w:r w:rsidRPr="00E34C61">
        <w:rPr>
          <w:b/>
        </w:rPr>
        <w:t>“table-bordered”</w:t>
      </w:r>
      <w:r>
        <w:t xml:space="preserve"> places lines around the table as well as the vertical lines between columns in the table. </w:t>
      </w:r>
      <w:r w:rsidRPr="00E34C61">
        <w:rPr>
          <w:b/>
        </w:rPr>
        <w:t>“table-hover”</w:t>
      </w:r>
      <w:r>
        <w:t xml:space="preserve"> causes a row to be highlighted when the cursor is moved over the row. </w:t>
      </w:r>
      <w:r w:rsidRPr="00E34C61">
        <w:rPr>
          <w:b/>
        </w:rPr>
        <w:t>“table-condensed”</w:t>
      </w:r>
      <w:r>
        <w:t xml:space="preserve"> </w:t>
      </w:r>
      <w:r w:rsidR="007426BD">
        <w:t xml:space="preserve">makes a table with less space between cells. To see better what </w:t>
      </w:r>
      <w:proofErr w:type="gramStart"/>
      <w:r w:rsidR="007426BD">
        <w:t>effect</w:t>
      </w:r>
      <w:proofErr w:type="gramEnd"/>
      <w:r w:rsidR="007426BD">
        <w:t xml:space="preserve"> each class has on the table appearance, try removing one or more of them and see how it changes the display.</w:t>
      </w:r>
    </w:p>
    <w:p w:rsidR="007426BD" w:rsidRDefault="007426BD" w:rsidP="00E34C61">
      <w:r>
        <w:t>Starting on line 88 you’ll see a table cell which contains a drop down list similar to those in the main menu navbar. Our table uses these in both the headers as well as the data rows.</w:t>
      </w:r>
    </w:p>
    <w:p w:rsidR="007426BD" w:rsidRDefault="007426BD" w:rsidP="007426BD">
      <w:pPr>
        <w:pStyle w:val="Code"/>
      </w:pPr>
      <w:r>
        <w:t xml:space="preserve">  &lt;</w:t>
      </w:r>
      <w:proofErr w:type="spellStart"/>
      <w:proofErr w:type="gramStart"/>
      <w:r>
        <w:t>th</w:t>
      </w:r>
      <w:proofErr w:type="spellEnd"/>
      <w:proofErr w:type="gramEnd"/>
      <w:r>
        <w:t>&gt;</w:t>
      </w:r>
    </w:p>
    <w:p w:rsidR="007426BD" w:rsidRDefault="007426BD" w:rsidP="007426BD">
      <w:pPr>
        <w:pStyle w:val="Code"/>
      </w:pPr>
      <w:r>
        <w:t xml:space="preserve">    &lt;div class="</w:t>
      </w:r>
      <w:proofErr w:type="spellStart"/>
      <w:r>
        <w:t>btn</w:t>
      </w:r>
      <w:proofErr w:type="spellEnd"/>
      <w:r>
        <w:t>-group"&gt;</w:t>
      </w:r>
    </w:p>
    <w:p w:rsidR="007426BD" w:rsidRDefault="007426BD" w:rsidP="007426BD">
      <w:pPr>
        <w:pStyle w:val="Code"/>
      </w:pPr>
      <w:r>
        <w:t xml:space="preserve">      &lt;a class="</w:t>
      </w:r>
      <w:proofErr w:type="spellStart"/>
      <w:r>
        <w:t>btn</w:t>
      </w:r>
      <w:proofErr w:type="spellEnd"/>
      <w:r>
        <w:t xml:space="preserve"> dropdown-toggle" data-toggle="dropdown" </w:t>
      </w:r>
      <w:proofErr w:type="spellStart"/>
      <w:r>
        <w:t>href</w:t>
      </w:r>
      <w:proofErr w:type="spellEnd"/>
      <w:r>
        <w:t>="#"&gt;</w:t>
      </w:r>
    </w:p>
    <w:p w:rsidR="007426BD" w:rsidRDefault="007426BD" w:rsidP="007426BD">
      <w:pPr>
        <w:pStyle w:val="Code"/>
      </w:pPr>
      <w:r>
        <w:t xml:space="preserve">        Action</w:t>
      </w:r>
    </w:p>
    <w:p w:rsidR="007426BD" w:rsidRDefault="007426BD" w:rsidP="007426BD">
      <w:pPr>
        <w:pStyle w:val="Code"/>
      </w:pPr>
      <w:r>
        <w:t xml:space="preserve">        &lt;span class="caret"&gt;&lt;/span&gt;</w:t>
      </w:r>
    </w:p>
    <w:p w:rsidR="007426BD" w:rsidRDefault="007426BD" w:rsidP="007426BD">
      <w:pPr>
        <w:pStyle w:val="Code"/>
      </w:pPr>
      <w:r>
        <w:t xml:space="preserve">      &lt;/a&gt;</w:t>
      </w:r>
    </w:p>
    <w:p w:rsidR="007426BD" w:rsidRDefault="007426BD" w:rsidP="007426BD">
      <w:pPr>
        <w:pStyle w:val="Code"/>
      </w:pPr>
      <w:r>
        <w:t xml:space="preserve">      &lt;</w:t>
      </w:r>
      <w:proofErr w:type="spellStart"/>
      <w:r>
        <w:t>ul</w:t>
      </w:r>
      <w:proofErr w:type="spellEnd"/>
      <w:r>
        <w:t xml:space="preserve"> class="dropdown-menu"&gt;</w:t>
      </w:r>
    </w:p>
    <w:p w:rsidR="007426BD" w:rsidRDefault="007426BD" w:rsidP="007426BD">
      <w:pPr>
        <w:pStyle w:val="Code"/>
      </w:pPr>
      <w:r>
        <w:t xml:space="preserve">        &lt;</w:t>
      </w:r>
      <w:proofErr w:type="gramStart"/>
      <w:r>
        <w:t>li</w:t>
      </w:r>
      <w:proofErr w:type="gramEnd"/>
      <w:r>
        <w:t xml:space="preserve">&gt;&lt;a </w:t>
      </w:r>
      <w:proofErr w:type="spellStart"/>
      <w:r>
        <w:t>href</w:t>
      </w:r>
      <w:proofErr w:type="spellEnd"/>
      <w:r>
        <w:t xml:space="preserve">="#"&gt;New Item&lt;/a&gt;&lt;/li&gt; </w:t>
      </w:r>
    </w:p>
    <w:p w:rsidR="007426BD" w:rsidRDefault="007426BD" w:rsidP="007426BD">
      <w:pPr>
        <w:pStyle w:val="Code"/>
      </w:pPr>
      <w:r>
        <w:t xml:space="preserve">      &lt;/</w:t>
      </w:r>
      <w:proofErr w:type="spellStart"/>
      <w:r>
        <w:t>ul</w:t>
      </w:r>
      <w:proofErr w:type="spellEnd"/>
      <w:r>
        <w:t>&gt;</w:t>
      </w:r>
    </w:p>
    <w:p w:rsidR="007426BD" w:rsidRDefault="007426BD" w:rsidP="007426BD">
      <w:pPr>
        <w:pStyle w:val="Code"/>
      </w:pPr>
      <w:r>
        <w:t xml:space="preserve">    &lt;/div&gt;</w:t>
      </w:r>
    </w:p>
    <w:p w:rsidR="007426BD" w:rsidRDefault="007426BD" w:rsidP="007426BD">
      <w:pPr>
        <w:pStyle w:val="Code"/>
      </w:pPr>
      <w:r>
        <w:t xml:space="preserve">  &lt;/</w:t>
      </w:r>
      <w:proofErr w:type="spellStart"/>
      <w:proofErr w:type="gramStart"/>
      <w:r>
        <w:t>th</w:t>
      </w:r>
      <w:proofErr w:type="spellEnd"/>
      <w:proofErr w:type="gramEnd"/>
      <w:r>
        <w:t>&gt;</w:t>
      </w:r>
    </w:p>
    <w:p w:rsidR="007426BD" w:rsidRDefault="007426BD" w:rsidP="007426BD">
      <w:pPr>
        <w:pStyle w:val="Code"/>
      </w:pPr>
    </w:p>
    <w:p w:rsidR="007426BD" w:rsidRDefault="007426BD" w:rsidP="007426BD">
      <w:pPr>
        <w:pStyle w:val="Code"/>
      </w:pPr>
    </w:p>
    <w:p w:rsidR="007426BD" w:rsidRDefault="007426BD" w:rsidP="00E34C61">
      <w:r>
        <w:t>On lines 105 and 106 you’ll see the use of classes “text-center” and “text-right”. These classes can be used in paragraphs and other text blocks as well as in HTML “</w:t>
      </w:r>
      <w:proofErr w:type="spellStart"/>
      <w:r>
        <w:t>th</w:t>
      </w:r>
      <w:proofErr w:type="spellEnd"/>
      <w:r>
        <w:t xml:space="preserve">” and “td” tags to change the alignment of text. The default for table cells, both headers and data, is </w:t>
      </w:r>
      <w:proofErr w:type="gramStart"/>
      <w:r>
        <w:t>align</w:t>
      </w:r>
      <w:proofErr w:type="gramEnd"/>
      <w:r>
        <w:t xml:space="preserve"> left.</w:t>
      </w:r>
    </w:p>
    <w:p w:rsidR="007426BD" w:rsidRDefault="007426BD" w:rsidP="007426BD">
      <w:pPr>
        <w:pStyle w:val="Code"/>
      </w:pPr>
      <w:r>
        <w:t xml:space="preserve">  &lt;</w:t>
      </w:r>
      <w:proofErr w:type="spellStart"/>
      <w:proofErr w:type="gramStart"/>
      <w:r>
        <w:t>th</w:t>
      </w:r>
      <w:proofErr w:type="spellEnd"/>
      <w:proofErr w:type="gramEnd"/>
      <w:r>
        <w:t xml:space="preserve"> class="text-center"&gt;</w:t>
      </w:r>
      <w:proofErr w:type="spellStart"/>
      <w:r>
        <w:t>Invty</w:t>
      </w:r>
      <w:proofErr w:type="spellEnd"/>
      <w:r>
        <w:t xml:space="preserve"> </w:t>
      </w:r>
      <w:proofErr w:type="spellStart"/>
      <w:r>
        <w:t>Purch</w:t>
      </w:r>
      <w:proofErr w:type="spellEnd"/>
      <w:r>
        <w:t xml:space="preserve"> </w:t>
      </w:r>
      <w:proofErr w:type="spellStart"/>
      <w:r>
        <w:t>Dt</w:t>
      </w:r>
      <w:proofErr w:type="spellEnd"/>
      <w:r>
        <w:t>&lt;/</w:t>
      </w:r>
      <w:proofErr w:type="spellStart"/>
      <w:r>
        <w:t>th</w:t>
      </w:r>
      <w:proofErr w:type="spellEnd"/>
      <w:r>
        <w:t>&gt;</w:t>
      </w:r>
    </w:p>
    <w:p w:rsidR="007426BD" w:rsidRPr="00DC11B1" w:rsidRDefault="007426BD" w:rsidP="007426BD">
      <w:pPr>
        <w:pStyle w:val="Code"/>
      </w:pPr>
      <w:r>
        <w:t xml:space="preserve">  &lt;</w:t>
      </w:r>
      <w:proofErr w:type="spellStart"/>
      <w:proofErr w:type="gramStart"/>
      <w:r>
        <w:t>th</w:t>
      </w:r>
      <w:proofErr w:type="spellEnd"/>
      <w:proofErr w:type="gramEnd"/>
      <w:r>
        <w:t xml:space="preserve"> class="text-right"&gt;</w:t>
      </w:r>
      <w:proofErr w:type="spellStart"/>
      <w:r>
        <w:t>Invty</w:t>
      </w:r>
      <w:proofErr w:type="spellEnd"/>
      <w:r>
        <w:t xml:space="preserve"> Cost&lt;/</w:t>
      </w:r>
      <w:proofErr w:type="spellStart"/>
      <w:r>
        <w:t>th</w:t>
      </w:r>
      <w:proofErr w:type="spellEnd"/>
      <w:r>
        <w:t>&gt;</w:t>
      </w:r>
    </w:p>
    <w:p w:rsidR="007426BD" w:rsidRDefault="007426BD" w:rsidP="00637CF0">
      <w:pPr>
        <w:pStyle w:val="Code"/>
        <w:rPr>
          <w:sz w:val="18"/>
        </w:rPr>
      </w:pPr>
    </w:p>
    <w:p w:rsidR="00637CF0" w:rsidRPr="00DC11B1" w:rsidRDefault="00637CF0" w:rsidP="007426BD">
      <w:pPr>
        <w:pStyle w:val="Code"/>
        <w:rPr>
          <w:sz w:val="18"/>
        </w:rPr>
      </w:pPr>
      <w:r w:rsidRPr="00DC11B1">
        <w:rPr>
          <w:sz w:val="18"/>
        </w:rPr>
        <w:t xml:space="preserve">  </w:t>
      </w:r>
    </w:p>
    <w:p w:rsidR="00637CF0" w:rsidRPr="00637CF0" w:rsidRDefault="00E151DB" w:rsidP="00E151DB">
      <w:r>
        <w:t xml:space="preserve">The rest of the </w:t>
      </w:r>
      <w:proofErr w:type="gramStart"/>
      <w:r>
        <w:t>HTML  should</w:t>
      </w:r>
      <w:proofErr w:type="gramEnd"/>
      <w:r>
        <w:t xml:space="preserve"> look familiar if you’ve worked with HTML tables before.</w:t>
      </w:r>
      <w:r w:rsidR="00F2058C">
        <w:t xml:space="preserve"> You can see a few more options available for bootstrap tables in the documentation at </w:t>
      </w:r>
      <w:hyperlink r:id="rId18" w:anchor="tables" w:history="1">
        <w:r w:rsidR="00F2058C">
          <w:rPr>
            <w:rStyle w:val="Hyperlink"/>
          </w:rPr>
          <w:t>http://getbootstrap.com/css/#tables</w:t>
        </w:r>
      </w:hyperlink>
      <w:r w:rsidR="00637CF0">
        <w:t>.</w:t>
      </w:r>
    </w:p>
    <w:p w:rsidR="007E01D5" w:rsidRDefault="00F2058C" w:rsidP="00637CF0">
      <w:r>
        <w:t>Unless you are showing a small table</w:t>
      </w:r>
      <w:r w:rsidR="00C032BF">
        <w:t>, you’ll usually have more rows than you want to display on a single page. Next we’ll look at how bootstrap supports pagination, allowing a user to browse through a large number of pages without having to download the entire table to the browser.</w:t>
      </w:r>
    </w:p>
    <w:p w:rsidR="00C032BF" w:rsidRDefault="00C032BF" w:rsidP="00C032BF">
      <w:pPr>
        <w:pStyle w:val="Heading2"/>
      </w:pPr>
      <w:r>
        <w:t>Bootstrap Table Pagination</w:t>
      </w:r>
    </w:p>
    <w:p w:rsidR="00C032BF" w:rsidRDefault="009E6357" w:rsidP="00C032BF">
      <w:r>
        <w:t xml:space="preserve">Although we really don’t need pagination yet, we’ll add a standard pagination tool bar for use later on. </w:t>
      </w:r>
      <w:r w:rsidR="00563F21">
        <w:t>Bootstrap uses the &lt;UL&gt; and &lt;LI&gt; tags, the same tags used for drop down lists, to implement a horizontal list of pa</w:t>
      </w:r>
      <w:r w:rsidR="000074CD">
        <w:t>ge numbers as shown in Figure 2</w:t>
      </w:r>
      <w:r w:rsidR="00013EE8">
        <w:t>.</w:t>
      </w:r>
      <w:r w:rsidR="00563F21">
        <w:t xml:space="preserve">7. As before, classes are used to control the layout. Try navigating to the web page </w:t>
      </w:r>
      <w:hyperlink r:id="rId19" w:history="1">
        <w:r w:rsidR="00563F21">
          <w:rPr>
            <w:rStyle w:val="Hyperlink"/>
          </w:rPr>
          <w:t>http://localhost:3000/02d_table_pagination.html</w:t>
        </w:r>
      </w:hyperlink>
      <w:r w:rsidR="00563F21">
        <w:t xml:space="preserve"> to see the example. </w:t>
      </w:r>
    </w:p>
    <w:p w:rsidR="00563F21" w:rsidRDefault="00563F21" w:rsidP="00563F21">
      <w:pPr>
        <w:pStyle w:val="Image"/>
      </w:pPr>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563F21" w:rsidRPr="00C032BF" w:rsidRDefault="00563F21" w:rsidP="00563F21">
      <w:pPr>
        <w:pStyle w:val="ImageTitle"/>
      </w:pPr>
      <w:r>
        <w:t xml:space="preserve">Figure </w:t>
      </w:r>
      <w:r w:rsidR="000074CD">
        <w:t>2</w:t>
      </w:r>
      <w:r w:rsidR="00013EE8">
        <w:t>.</w:t>
      </w:r>
      <w:r>
        <w:t>7 – Boot Page with Pagination</w:t>
      </w:r>
    </w:p>
    <w:p w:rsidR="00563F21" w:rsidRDefault="00563F21" w:rsidP="00563F21">
      <w:r>
        <w:t>If you look at the example web page, “02d_table_pagination.html”, you’ll see the pagination HTML starting at line 207. This consists of the following lines of code:</w:t>
      </w:r>
    </w:p>
    <w:p w:rsidR="00563F21" w:rsidRDefault="00563F21" w:rsidP="00563F21">
      <w:pPr>
        <w:pStyle w:val="Code"/>
      </w:pPr>
      <w:r>
        <w:t xml:space="preserve">  &lt;</w:t>
      </w:r>
      <w:proofErr w:type="spellStart"/>
      <w:r>
        <w:t>ul</w:t>
      </w:r>
      <w:proofErr w:type="spellEnd"/>
      <w:r>
        <w:t xml:space="preserve"> class="pagination"&gt;</w:t>
      </w:r>
    </w:p>
    <w:p w:rsidR="00563F21" w:rsidRDefault="00563F21" w:rsidP="00563F21">
      <w:pPr>
        <w:pStyle w:val="Code"/>
      </w:pPr>
      <w:r>
        <w:t xml:space="preserve">    &lt;</w:t>
      </w:r>
      <w:proofErr w:type="gramStart"/>
      <w:r>
        <w:t>li</w:t>
      </w:r>
      <w:proofErr w:type="gramEnd"/>
      <w:r>
        <w:t xml:space="preserve">&gt;&lt;a </w:t>
      </w:r>
      <w:proofErr w:type="spellStart"/>
      <w:r>
        <w:t>href</w:t>
      </w:r>
      <w:proofErr w:type="spellEnd"/>
      <w:r>
        <w:t>="#" title="Previous"&gt;&amp;</w:t>
      </w:r>
      <w:proofErr w:type="spellStart"/>
      <w:r>
        <w:t>laquo</w:t>
      </w:r>
      <w:proofErr w:type="spellEnd"/>
      <w:r>
        <w:t>;&lt;/a&gt;&lt;/li&gt;</w:t>
      </w:r>
    </w:p>
    <w:p w:rsidR="00563F21" w:rsidRDefault="00563F21" w:rsidP="00563F21">
      <w:pPr>
        <w:pStyle w:val="Code"/>
      </w:pPr>
      <w:r>
        <w:t xml:space="preserve">    &lt;li class="active"&gt;&lt;a </w:t>
      </w:r>
      <w:proofErr w:type="spellStart"/>
      <w:r>
        <w:t>href</w:t>
      </w:r>
      <w:proofErr w:type="spellEnd"/>
      <w:r>
        <w:t>="#"&gt;1&lt;/a&gt;&lt;/li&gt;</w:t>
      </w:r>
    </w:p>
    <w:p w:rsidR="00563F21" w:rsidRDefault="00563F21" w:rsidP="00563F21">
      <w:pPr>
        <w:pStyle w:val="Code"/>
      </w:pPr>
      <w:r>
        <w:t xml:space="preserve">    &lt;</w:t>
      </w:r>
      <w:proofErr w:type="gramStart"/>
      <w:r>
        <w:t>li</w:t>
      </w:r>
      <w:proofErr w:type="gramEnd"/>
      <w:r>
        <w:t xml:space="preserve">&gt;&lt;a </w:t>
      </w:r>
      <w:proofErr w:type="spellStart"/>
      <w:r>
        <w:t>href</w:t>
      </w:r>
      <w:proofErr w:type="spellEnd"/>
      <w:r>
        <w:t>="#"&gt;2&lt;/a&gt;&lt;/li&gt;</w:t>
      </w:r>
    </w:p>
    <w:p w:rsidR="00563F21" w:rsidRDefault="00563F21" w:rsidP="00563F21">
      <w:pPr>
        <w:pStyle w:val="Code"/>
      </w:pPr>
      <w:r>
        <w:t xml:space="preserve">    &lt;</w:t>
      </w:r>
      <w:proofErr w:type="gramStart"/>
      <w:r>
        <w:t>li</w:t>
      </w:r>
      <w:proofErr w:type="gramEnd"/>
      <w:r>
        <w:t xml:space="preserve">&gt;&lt;a </w:t>
      </w:r>
      <w:proofErr w:type="spellStart"/>
      <w:r>
        <w:t>href</w:t>
      </w:r>
      <w:proofErr w:type="spellEnd"/>
      <w:r>
        <w:t>="#"&gt;3&lt;/a&gt;&lt;/li&gt;</w:t>
      </w:r>
    </w:p>
    <w:p w:rsidR="00563F21" w:rsidRDefault="00563F21" w:rsidP="00563F21">
      <w:pPr>
        <w:pStyle w:val="Code"/>
      </w:pPr>
      <w:r>
        <w:t xml:space="preserve">    &lt;</w:t>
      </w:r>
      <w:proofErr w:type="gramStart"/>
      <w:r>
        <w:t>li</w:t>
      </w:r>
      <w:proofErr w:type="gramEnd"/>
      <w:r>
        <w:t xml:space="preserve">&gt;&lt;a </w:t>
      </w:r>
      <w:proofErr w:type="spellStart"/>
      <w:r>
        <w:t>href</w:t>
      </w:r>
      <w:proofErr w:type="spellEnd"/>
      <w:r>
        <w:t>="#"&gt;4&lt;/a&gt;&lt;/li&gt;</w:t>
      </w:r>
    </w:p>
    <w:p w:rsidR="00563F21" w:rsidRDefault="00563F21" w:rsidP="00563F21">
      <w:pPr>
        <w:pStyle w:val="Code"/>
      </w:pPr>
      <w:r>
        <w:t xml:space="preserve">    &lt;</w:t>
      </w:r>
      <w:proofErr w:type="gramStart"/>
      <w:r>
        <w:t>li</w:t>
      </w:r>
      <w:proofErr w:type="gramEnd"/>
      <w:r>
        <w:t xml:space="preserve">&gt;&lt;a </w:t>
      </w:r>
      <w:proofErr w:type="spellStart"/>
      <w:r>
        <w:t>href</w:t>
      </w:r>
      <w:proofErr w:type="spellEnd"/>
      <w:r>
        <w:t>="#"&gt;5&lt;/a&gt;&lt;/li&gt;</w:t>
      </w:r>
    </w:p>
    <w:p w:rsidR="00563F21" w:rsidRDefault="00563F21" w:rsidP="00563F21">
      <w:pPr>
        <w:pStyle w:val="Code"/>
      </w:pPr>
      <w:r>
        <w:t xml:space="preserve">    &lt;</w:t>
      </w:r>
      <w:proofErr w:type="gramStart"/>
      <w:r>
        <w:t>li</w:t>
      </w:r>
      <w:proofErr w:type="gramEnd"/>
      <w:r>
        <w:t xml:space="preserve">&gt;&lt;a </w:t>
      </w:r>
      <w:proofErr w:type="spellStart"/>
      <w:r>
        <w:t>href</w:t>
      </w:r>
      <w:proofErr w:type="spellEnd"/>
      <w:r>
        <w:t>="#" title="Next"&gt;&amp;</w:t>
      </w:r>
      <w:proofErr w:type="spellStart"/>
      <w:r>
        <w:t>raquo</w:t>
      </w:r>
      <w:proofErr w:type="spellEnd"/>
      <w:r>
        <w:t>;&lt;/a&gt;&lt;/li&gt;</w:t>
      </w:r>
    </w:p>
    <w:p w:rsidR="00563F21" w:rsidRDefault="00563F21" w:rsidP="00563F21">
      <w:pPr>
        <w:pStyle w:val="Code"/>
      </w:pPr>
      <w:r>
        <w:t xml:space="preserve">  &lt;/</w:t>
      </w:r>
      <w:proofErr w:type="spellStart"/>
      <w:r>
        <w:t>ul</w:t>
      </w:r>
      <w:proofErr w:type="spellEnd"/>
      <w:r>
        <w:t>&gt;</w:t>
      </w:r>
    </w:p>
    <w:p w:rsidR="00563F21" w:rsidRDefault="00563F21" w:rsidP="00563F21">
      <w:pPr>
        <w:pStyle w:val="Code"/>
      </w:pPr>
    </w:p>
    <w:p w:rsidR="00563F21" w:rsidRDefault="00EB439A" w:rsidP="00563F21">
      <w:r>
        <w:t>You can also specify smaller or larger “blocks” in the pagination area by adding a second class after “pagination”, including “pagination-</w:t>
      </w:r>
      <w:proofErr w:type="spellStart"/>
      <w:r>
        <w:t>sm</w:t>
      </w:r>
      <w:proofErr w:type="spellEnd"/>
      <w:r>
        <w:t>” and “pagination-</w:t>
      </w:r>
      <w:proofErr w:type="spellStart"/>
      <w:r>
        <w:t>lg</w:t>
      </w:r>
      <w:proofErr w:type="spellEnd"/>
      <w:r>
        <w:t xml:space="preserve">”. For examples of this see the bootstrap documentation at </w:t>
      </w:r>
      <w:hyperlink r:id="rId21" w:anchor="pagination" w:history="1">
        <w:r>
          <w:rPr>
            <w:rStyle w:val="Hyperlink"/>
          </w:rPr>
          <w:t>http://getbootstrap.com/components/#pagination</w:t>
        </w:r>
      </w:hyperlink>
      <w:r>
        <w:t>. We can also specify the current page by using the class=”active” attribute on one of the &lt;li …&gt; tags, as we’ve done for page 1. If a page is not available, say we’ve reached the end of our list, you can use class=”inactive”.</w:t>
      </w:r>
    </w:p>
    <w:p w:rsidR="00F25C11" w:rsidRDefault="00F25C11" w:rsidP="00563F21"/>
    <w:p w:rsidR="00617EB6" w:rsidRDefault="00F25C11" w:rsidP="00F25C11">
      <w:pPr>
        <w:pStyle w:val="Heading2"/>
      </w:pPr>
      <w:r>
        <w:t>Bootstrap Themes</w:t>
      </w:r>
    </w:p>
    <w:p w:rsidR="00F25C11" w:rsidRDefault="00F25C11" w:rsidP="00F25C11">
      <w:r>
        <w:t xml:space="preserve">One of the advantages of using a popular package is a community that continues to help the product stay up to date and also builds upon that package. For Bootstrap there is the Content Distribution Network (CDN) as previously discussed. There are also a number of free and paid “themes” one can use to provide different appearances for your application. One set that is free and easy to experiment are those provided by </w:t>
      </w:r>
      <w:r w:rsidR="00A209B9">
        <w:t>Bootswatch</w:t>
      </w:r>
      <w:r>
        <w:t xml:space="preserve"> at </w:t>
      </w:r>
      <w:hyperlink r:id="rId22" w:anchor="bootswatch_tab" w:history="1">
        <w:r w:rsidR="00A209B9">
          <w:rPr>
            <w:rStyle w:val="Hyperlink"/>
          </w:rPr>
          <w:t>http://www.bootstrapcdn.com/#bootswatch_tab</w:t>
        </w:r>
      </w:hyperlink>
      <w:r>
        <w:t>.</w:t>
      </w:r>
      <w:r w:rsidR="00A209B9">
        <w:t xml:space="preserve"> Using any one of the themes shown on this requires only that we modify the file reference we are using for bootstrap’s CSS files. </w:t>
      </w:r>
      <w:r w:rsidR="000C16F4">
        <w:t xml:space="preserve"> For example, currently we’ve been using the following tag in our HTML:</w:t>
      </w:r>
    </w:p>
    <w:p w:rsidR="000C16F4" w:rsidRDefault="000C16F4" w:rsidP="000C16F4">
      <w:pPr>
        <w:pStyle w:val="Code"/>
      </w:pPr>
      <w:r>
        <w:t xml:space="preserve">   PUT CURRENT TAG HERE</w:t>
      </w:r>
    </w:p>
    <w:p w:rsidR="000C16F4" w:rsidRDefault="000C16F4" w:rsidP="000C16F4">
      <w:pPr>
        <w:pStyle w:val="Code"/>
      </w:pPr>
    </w:p>
    <w:p w:rsidR="000C16F4" w:rsidRDefault="000C16F4" w:rsidP="000C16F4">
      <w:r>
        <w:t>To change our appearance to the screen shown below, we just need to change that single line to be</w:t>
      </w:r>
    </w:p>
    <w:p w:rsidR="000C16F4" w:rsidRDefault="000C16F4" w:rsidP="000C16F4">
      <w:pPr>
        <w:pStyle w:val="Code"/>
      </w:pPr>
      <w:r>
        <w:t xml:space="preserve">   PUT NEW TAG HERE</w:t>
      </w:r>
    </w:p>
    <w:p w:rsidR="000C16F4" w:rsidRDefault="000C16F4" w:rsidP="000C16F4">
      <w:pPr>
        <w:pStyle w:val="Code"/>
      </w:pPr>
    </w:p>
    <w:p w:rsidR="000C16F4" w:rsidRDefault="000C16F4" w:rsidP="000C16F4">
      <w:pPr>
        <w:pStyle w:val="Image"/>
      </w:pPr>
      <w:r>
        <w:t>*** paste screen capture here *****</w:t>
      </w:r>
    </w:p>
    <w:p w:rsidR="000C16F4" w:rsidRDefault="000C16F4" w:rsidP="000C16F4">
      <w:pPr>
        <w:pStyle w:val="Code"/>
      </w:pPr>
    </w:p>
    <w:p w:rsidR="000C16F4" w:rsidRDefault="000C16F4" w:rsidP="000C16F4">
      <w:proofErr w:type="gramStart"/>
      <w:r>
        <w:t>Using the tag below produces yet a different look.</w:t>
      </w:r>
      <w:proofErr w:type="gramEnd"/>
    </w:p>
    <w:p w:rsidR="000C16F4" w:rsidRDefault="000C16F4" w:rsidP="000C16F4">
      <w:pPr>
        <w:pStyle w:val="Code"/>
      </w:pPr>
      <w:r>
        <w:t xml:space="preserve">   PUT NEW TAG HERE</w:t>
      </w:r>
    </w:p>
    <w:p w:rsidR="000C16F4" w:rsidRDefault="000C16F4" w:rsidP="000C16F4">
      <w:pPr>
        <w:pStyle w:val="Code"/>
      </w:pPr>
    </w:p>
    <w:p w:rsidR="000C16F4" w:rsidRDefault="000C16F4" w:rsidP="000C16F4">
      <w:pPr>
        <w:pStyle w:val="Image"/>
      </w:pPr>
      <w:r>
        <w:t xml:space="preserve">***** </w:t>
      </w:r>
      <w:proofErr w:type="gramStart"/>
      <w:r>
        <w:t>past</w:t>
      </w:r>
      <w:proofErr w:type="gramEnd"/>
      <w:r>
        <w:t xml:space="preserve"> screen capture here ****</w:t>
      </w:r>
    </w:p>
    <w:p w:rsidR="000C16F4" w:rsidRDefault="000C16F4" w:rsidP="000C16F4">
      <w:pPr>
        <w:pStyle w:val="Image"/>
      </w:pPr>
    </w:p>
    <w:p w:rsidR="000C16F4" w:rsidRPr="00F25C11" w:rsidRDefault="000C16F4" w:rsidP="000C16F4">
      <w:pPr>
        <w:pStyle w:val="Image"/>
      </w:pPr>
    </w:p>
    <w:p w:rsidR="000C16F4" w:rsidRDefault="000C16F4" w:rsidP="000C16F4">
      <w:r>
        <w:t xml:space="preserve"> We now have a bootstrap page with a menu, table, and paging controls. We can even change the theme easily, perhaps even allowing a user to choose what theme they want to use. Now we’re ready to start adding AngularJS to make it easier to show larger tables.</w:t>
      </w:r>
    </w:p>
    <w:p w:rsidR="00BE3ACC" w:rsidRDefault="00BE3ACC" w:rsidP="00BE3ACC"/>
    <w:p w:rsidR="00EE5D98" w:rsidRDefault="00EE5D98" w:rsidP="00EE5D98">
      <w:pPr>
        <w:pStyle w:val="Code"/>
      </w:pPr>
    </w:p>
    <w:p w:rsidR="00EE5D98" w:rsidRPr="00380EB6" w:rsidRDefault="00EE5D98" w:rsidP="00EE5D98">
      <w:pPr>
        <w:pStyle w:val="Code"/>
      </w:pPr>
    </w:p>
    <w:sectPr w:rsidR="00EE5D98" w:rsidRPr="0038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9D5"/>
    <w:multiLevelType w:val="hybridMultilevel"/>
    <w:tmpl w:val="96DE3A44"/>
    <w:lvl w:ilvl="0" w:tplc="C7B897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05EC"/>
    <w:multiLevelType w:val="hybridMultilevel"/>
    <w:tmpl w:val="EF2635F8"/>
    <w:lvl w:ilvl="0" w:tplc="6E088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C0374"/>
    <w:multiLevelType w:val="hybridMultilevel"/>
    <w:tmpl w:val="B914CE80"/>
    <w:lvl w:ilvl="0" w:tplc="574427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90D44"/>
    <w:multiLevelType w:val="hybridMultilevel"/>
    <w:tmpl w:val="3BA23B9A"/>
    <w:lvl w:ilvl="0" w:tplc="445499A0">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7D4664"/>
    <w:multiLevelType w:val="hybridMultilevel"/>
    <w:tmpl w:val="28A237BE"/>
    <w:lvl w:ilvl="0" w:tplc="FC5CD8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A5B11"/>
    <w:multiLevelType w:val="hybridMultilevel"/>
    <w:tmpl w:val="288E4D28"/>
    <w:lvl w:ilvl="0" w:tplc="6B4220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9C"/>
    <w:rsid w:val="00000FBA"/>
    <w:rsid w:val="00002F80"/>
    <w:rsid w:val="00004E80"/>
    <w:rsid w:val="0000579C"/>
    <w:rsid w:val="000074CD"/>
    <w:rsid w:val="0001067F"/>
    <w:rsid w:val="0001365A"/>
    <w:rsid w:val="00013EE8"/>
    <w:rsid w:val="00023D98"/>
    <w:rsid w:val="00027AC3"/>
    <w:rsid w:val="00027F55"/>
    <w:rsid w:val="00030F09"/>
    <w:rsid w:val="00030FA5"/>
    <w:rsid w:val="00031400"/>
    <w:rsid w:val="00031BDD"/>
    <w:rsid w:val="00031ED4"/>
    <w:rsid w:val="000344E3"/>
    <w:rsid w:val="0003555F"/>
    <w:rsid w:val="000366EB"/>
    <w:rsid w:val="00036C94"/>
    <w:rsid w:val="00037D62"/>
    <w:rsid w:val="00044C9D"/>
    <w:rsid w:val="000504FF"/>
    <w:rsid w:val="00051322"/>
    <w:rsid w:val="00052F2B"/>
    <w:rsid w:val="00053C11"/>
    <w:rsid w:val="0005425B"/>
    <w:rsid w:val="00057828"/>
    <w:rsid w:val="00061B2F"/>
    <w:rsid w:val="000627C5"/>
    <w:rsid w:val="00074824"/>
    <w:rsid w:val="00081A72"/>
    <w:rsid w:val="00092367"/>
    <w:rsid w:val="00093055"/>
    <w:rsid w:val="000959F3"/>
    <w:rsid w:val="000A461B"/>
    <w:rsid w:val="000A79F2"/>
    <w:rsid w:val="000A7CAC"/>
    <w:rsid w:val="000B0252"/>
    <w:rsid w:val="000B4E4A"/>
    <w:rsid w:val="000C05D5"/>
    <w:rsid w:val="000C16F4"/>
    <w:rsid w:val="000C27CF"/>
    <w:rsid w:val="000C5437"/>
    <w:rsid w:val="000D4505"/>
    <w:rsid w:val="000D5B9C"/>
    <w:rsid w:val="000D7E4F"/>
    <w:rsid w:val="000E58EC"/>
    <w:rsid w:val="000E7390"/>
    <w:rsid w:val="000F296B"/>
    <w:rsid w:val="000F2C05"/>
    <w:rsid w:val="000F71D1"/>
    <w:rsid w:val="000F7903"/>
    <w:rsid w:val="001039D8"/>
    <w:rsid w:val="00104D0A"/>
    <w:rsid w:val="00104FAE"/>
    <w:rsid w:val="00105408"/>
    <w:rsid w:val="00107C92"/>
    <w:rsid w:val="00116135"/>
    <w:rsid w:val="00116373"/>
    <w:rsid w:val="00121ECA"/>
    <w:rsid w:val="001237BE"/>
    <w:rsid w:val="001243B7"/>
    <w:rsid w:val="00126249"/>
    <w:rsid w:val="001323F6"/>
    <w:rsid w:val="00133166"/>
    <w:rsid w:val="00134B71"/>
    <w:rsid w:val="001404DC"/>
    <w:rsid w:val="00141F92"/>
    <w:rsid w:val="001450F1"/>
    <w:rsid w:val="00145923"/>
    <w:rsid w:val="00146E4E"/>
    <w:rsid w:val="00150EE7"/>
    <w:rsid w:val="0015101D"/>
    <w:rsid w:val="001565DB"/>
    <w:rsid w:val="00156B0E"/>
    <w:rsid w:val="00157233"/>
    <w:rsid w:val="0015759A"/>
    <w:rsid w:val="00160E20"/>
    <w:rsid w:val="0016293D"/>
    <w:rsid w:val="00164F6F"/>
    <w:rsid w:val="001653E8"/>
    <w:rsid w:val="00174B81"/>
    <w:rsid w:val="00190050"/>
    <w:rsid w:val="00190788"/>
    <w:rsid w:val="001972C8"/>
    <w:rsid w:val="001A1B4C"/>
    <w:rsid w:val="001A460B"/>
    <w:rsid w:val="001A5DAD"/>
    <w:rsid w:val="001A7287"/>
    <w:rsid w:val="001B19E8"/>
    <w:rsid w:val="001B7A8D"/>
    <w:rsid w:val="001B7BCF"/>
    <w:rsid w:val="001C7640"/>
    <w:rsid w:val="001D11F1"/>
    <w:rsid w:val="001D2DB3"/>
    <w:rsid w:val="001D3255"/>
    <w:rsid w:val="001D3710"/>
    <w:rsid w:val="001D3802"/>
    <w:rsid w:val="001D52B5"/>
    <w:rsid w:val="001D7DAE"/>
    <w:rsid w:val="001E0347"/>
    <w:rsid w:val="001E2812"/>
    <w:rsid w:val="001E36F2"/>
    <w:rsid w:val="001E3AD1"/>
    <w:rsid w:val="001F08FC"/>
    <w:rsid w:val="00201670"/>
    <w:rsid w:val="0020199D"/>
    <w:rsid w:val="00203A4F"/>
    <w:rsid w:val="00203FEC"/>
    <w:rsid w:val="00212502"/>
    <w:rsid w:val="002138D3"/>
    <w:rsid w:val="00214486"/>
    <w:rsid w:val="00214CAB"/>
    <w:rsid w:val="00225D74"/>
    <w:rsid w:val="002321EC"/>
    <w:rsid w:val="0023689A"/>
    <w:rsid w:val="002374A8"/>
    <w:rsid w:val="00237E72"/>
    <w:rsid w:val="0024303D"/>
    <w:rsid w:val="00244685"/>
    <w:rsid w:val="00244AC5"/>
    <w:rsid w:val="0024537A"/>
    <w:rsid w:val="00245921"/>
    <w:rsid w:val="00252F88"/>
    <w:rsid w:val="00256D22"/>
    <w:rsid w:val="00257E97"/>
    <w:rsid w:val="002643B6"/>
    <w:rsid w:val="0027112F"/>
    <w:rsid w:val="00275A95"/>
    <w:rsid w:val="00275DE5"/>
    <w:rsid w:val="002764D4"/>
    <w:rsid w:val="0028019C"/>
    <w:rsid w:val="00280582"/>
    <w:rsid w:val="00282F9B"/>
    <w:rsid w:val="00283D52"/>
    <w:rsid w:val="00284452"/>
    <w:rsid w:val="0029264A"/>
    <w:rsid w:val="00293D53"/>
    <w:rsid w:val="002A1755"/>
    <w:rsid w:val="002B143D"/>
    <w:rsid w:val="002C146D"/>
    <w:rsid w:val="002C2055"/>
    <w:rsid w:val="002C4E03"/>
    <w:rsid w:val="002C7CC4"/>
    <w:rsid w:val="002D00BF"/>
    <w:rsid w:val="002D1944"/>
    <w:rsid w:val="002D3887"/>
    <w:rsid w:val="002D5C46"/>
    <w:rsid w:val="002D68D3"/>
    <w:rsid w:val="002E47AF"/>
    <w:rsid w:val="002E718D"/>
    <w:rsid w:val="002F0313"/>
    <w:rsid w:val="002F18E4"/>
    <w:rsid w:val="002F29C1"/>
    <w:rsid w:val="002F5114"/>
    <w:rsid w:val="002F6834"/>
    <w:rsid w:val="00300D48"/>
    <w:rsid w:val="0030239E"/>
    <w:rsid w:val="00304EB9"/>
    <w:rsid w:val="00310E4D"/>
    <w:rsid w:val="00312963"/>
    <w:rsid w:val="00315251"/>
    <w:rsid w:val="00320505"/>
    <w:rsid w:val="0032337C"/>
    <w:rsid w:val="0032682E"/>
    <w:rsid w:val="00327A48"/>
    <w:rsid w:val="00332060"/>
    <w:rsid w:val="00333CBF"/>
    <w:rsid w:val="00340158"/>
    <w:rsid w:val="003428EE"/>
    <w:rsid w:val="00344329"/>
    <w:rsid w:val="00344EA1"/>
    <w:rsid w:val="003522EB"/>
    <w:rsid w:val="00353177"/>
    <w:rsid w:val="003568BC"/>
    <w:rsid w:val="0036190A"/>
    <w:rsid w:val="00365CF0"/>
    <w:rsid w:val="00370659"/>
    <w:rsid w:val="0037094C"/>
    <w:rsid w:val="00373C41"/>
    <w:rsid w:val="003742F3"/>
    <w:rsid w:val="00380E26"/>
    <w:rsid w:val="00380EB6"/>
    <w:rsid w:val="00384E37"/>
    <w:rsid w:val="00386D44"/>
    <w:rsid w:val="0038776E"/>
    <w:rsid w:val="00390709"/>
    <w:rsid w:val="003914CB"/>
    <w:rsid w:val="00395AB7"/>
    <w:rsid w:val="003A0E77"/>
    <w:rsid w:val="003A5DE2"/>
    <w:rsid w:val="003B27BF"/>
    <w:rsid w:val="003B31BB"/>
    <w:rsid w:val="003B373F"/>
    <w:rsid w:val="003B5F54"/>
    <w:rsid w:val="003B693A"/>
    <w:rsid w:val="003C1518"/>
    <w:rsid w:val="003C598C"/>
    <w:rsid w:val="003D561A"/>
    <w:rsid w:val="003E16C1"/>
    <w:rsid w:val="003E3060"/>
    <w:rsid w:val="003E41E1"/>
    <w:rsid w:val="003E61D9"/>
    <w:rsid w:val="003F3142"/>
    <w:rsid w:val="003F5E17"/>
    <w:rsid w:val="00402865"/>
    <w:rsid w:val="00404129"/>
    <w:rsid w:val="004107D4"/>
    <w:rsid w:val="00412B99"/>
    <w:rsid w:val="00412F77"/>
    <w:rsid w:val="004154CF"/>
    <w:rsid w:val="00415E88"/>
    <w:rsid w:val="0041793B"/>
    <w:rsid w:val="00423200"/>
    <w:rsid w:val="00423443"/>
    <w:rsid w:val="00430ED1"/>
    <w:rsid w:val="00433AF9"/>
    <w:rsid w:val="00434899"/>
    <w:rsid w:val="00434D3A"/>
    <w:rsid w:val="0043549E"/>
    <w:rsid w:val="00437D1B"/>
    <w:rsid w:val="00440E2C"/>
    <w:rsid w:val="0044149C"/>
    <w:rsid w:val="004421DB"/>
    <w:rsid w:val="00442806"/>
    <w:rsid w:val="004475C4"/>
    <w:rsid w:val="00450BDA"/>
    <w:rsid w:val="00450BEF"/>
    <w:rsid w:val="004532AA"/>
    <w:rsid w:val="00456E2F"/>
    <w:rsid w:val="00457A02"/>
    <w:rsid w:val="00460A52"/>
    <w:rsid w:val="00461391"/>
    <w:rsid w:val="00461759"/>
    <w:rsid w:val="00462076"/>
    <w:rsid w:val="00462EE9"/>
    <w:rsid w:val="004637C7"/>
    <w:rsid w:val="00466133"/>
    <w:rsid w:val="00470DB3"/>
    <w:rsid w:val="004736C4"/>
    <w:rsid w:val="004777BB"/>
    <w:rsid w:val="0048149C"/>
    <w:rsid w:val="004817A0"/>
    <w:rsid w:val="00482408"/>
    <w:rsid w:val="00482AD8"/>
    <w:rsid w:val="00483F0D"/>
    <w:rsid w:val="00485621"/>
    <w:rsid w:val="00486907"/>
    <w:rsid w:val="00494B9D"/>
    <w:rsid w:val="0049690F"/>
    <w:rsid w:val="00497DAF"/>
    <w:rsid w:val="004A0733"/>
    <w:rsid w:val="004A11A8"/>
    <w:rsid w:val="004A3281"/>
    <w:rsid w:val="004A3479"/>
    <w:rsid w:val="004A455B"/>
    <w:rsid w:val="004A6E37"/>
    <w:rsid w:val="004B2AB0"/>
    <w:rsid w:val="004B409A"/>
    <w:rsid w:val="004B49A1"/>
    <w:rsid w:val="004C4B72"/>
    <w:rsid w:val="004C76AB"/>
    <w:rsid w:val="004D1581"/>
    <w:rsid w:val="004D2B83"/>
    <w:rsid w:val="004D3F4E"/>
    <w:rsid w:val="004E0E23"/>
    <w:rsid w:val="004E15C6"/>
    <w:rsid w:val="004E2E3A"/>
    <w:rsid w:val="004E3DFD"/>
    <w:rsid w:val="004E5BC7"/>
    <w:rsid w:val="004E63C2"/>
    <w:rsid w:val="004E660F"/>
    <w:rsid w:val="004F0FB6"/>
    <w:rsid w:val="004F387E"/>
    <w:rsid w:val="00503D5E"/>
    <w:rsid w:val="00504738"/>
    <w:rsid w:val="00505E2B"/>
    <w:rsid w:val="00513171"/>
    <w:rsid w:val="00513C85"/>
    <w:rsid w:val="00514849"/>
    <w:rsid w:val="005152EF"/>
    <w:rsid w:val="00521316"/>
    <w:rsid w:val="005223CC"/>
    <w:rsid w:val="00522F38"/>
    <w:rsid w:val="0053265F"/>
    <w:rsid w:val="00542DDE"/>
    <w:rsid w:val="00545C44"/>
    <w:rsid w:val="00550E6D"/>
    <w:rsid w:val="00551A1F"/>
    <w:rsid w:val="00551CFF"/>
    <w:rsid w:val="00553B29"/>
    <w:rsid w:val="005553FD"/>
    <w:rsid w:val="00556A23"/>
    <w:rsid w:val="00556CE5"/>
    <w:rsid w:val="005610BB"/>
    <w:rsid w:val="00562553"/>
    <w:rsid w:val="00563F21"/>
    <w:rsid w:val="00570804"/>
    <w:rsid w:val="00571043"/>
    <w:rsid w:val="0057315A"/>
    <w:rsid w:val="005739C8"/>
    <w:rsid w:val="00573F04"/>
    <w:rsid w:val="0057422A"/>
    <w:rsid w:val="00575616"/>
    <w:rsid w:val="005767A7"/>
    <w:rsid w:val="00582E83"/>
    <w:rsid w:val="005846D6"/>
    <w:rsid w:val="00585028"/>
    <w:rsid w:val="00586202"/>
    <w:rsid w:val="00586AFA"/>
    <w:rsid w:val="00591971"/>
    <w:rsid w:val="00593CD3"/>
    <w:rsid w:val="00595B55"/>
    <w:rsid w:val="00595B8C"/>
    <w:rsid w:val="005A01E7"/>
    <w:rsid w:val="005A2717"/>
    <w:rsid w:val="005A2808"/>
    <w:rsid w:val="005A4B62"/>
    <w:rsid w:val="005A5026"/>
    <w:rsid w:val="005A78A0"/>
    <w:rsid w:val="005B3B9C"/>
    <w:rsid w:val="005B3F33"/>
    <w:rsid w:val="005B4DEB"/>
    <w:rsid w:val="005B5B3D"/>
    <w:rsid w:val="005C0DCC"/>
    <w:rsid w:val="005C106B"/>
    <w:rsid w:val="005C3560"/>
    <w:rsid w:val="005C41FA"/>
    <w:rsid w:val="005C455F"/>
    <w:rsid w:val="005C55AB"/>
    <w:rsid w:val="005C77FA"/>
    <w:rsid w:val="005D0B73"/>
    <w:rsid w:val="005D6AEC"/>
    <w:rsid w:val="005E20AC"/>
    <w:rsid w:val="005E406D"/>
    <w:rsid w:val="005E45B6"/>
    <w:rsid w:val="005E4E9D"/>
    <w:rsid w:val="005F00FF"/>
    <w:rsid w:val="005F028F"/>
    <w:rsid w:val="005F5331"/>
    <w:rsid w:val="005F592A"/>
    <w:rsid w:val="005F6706"/>
    <w:rsid w:val="005F68B4"/>
    <w:rsid w:val="00603314"/>
    <w:rsid w:val="006130F2"/>
    <w:rsid w:val="006143F9"/>
    <w:rsid w:val="006144F8"/>
    <w:rsid w:val="0061680B"/>
    <w:rsid w:val="00617EB6"/>
    <w:rsid w:val="00617EC5"/>
    <w:rsid w:val="00622C69"/>
    <w:rsid w:val="00623AE9"/>
    <w:rsid w:val="00630969"/>
    <w:rsid w:val="00630C4D"/>
    <w:rsid w:val="00634237"/>
    <w:rsid w:val="00637276"/>
    <w:rsid w:val="00637CF0"/>
    <w:rsid w:val="006407DD"/>
    <w:rsid w:val="00641376"/>
    <w:rsid w:val="006429EC"/>
    <w:rsid w:val="006450C0"/>
    <w:rsid w:val="006467F9"/>
    <w:rsid w:val="006509E5"/>
    <w:rsid w:val="00653C45"/>
    <w:rsid w:val="0065405D"/>
    <w:rsid w:val="006544FA"/>
    <w:rsid w:val="00656BCF"/>
    <w:rsid w:val="006577EC"/>
    <w:rsid w:val="00661511"/>
    <w:rsid w:val="00665E21"/>
    <w:rsid w:val="006745C8"/>
    <w:rsid w:val="0068050D"/>
    <w:rsid w:val="006819A7"/>
    <w:rsid w:val="00693407"/>
    <w:rsid w:val="00697B81"/>
    <w:rsid w:val="006A28CA"/>
    <w:rsid w:val="006A424F"/>
    <w:rsid w:val="006A7F19"/>
    <w:rsid w:val="006B07A1"/>
    <w:rsid w:val="006B247D"/>
    <w:rsid w:val="006B7D0F"/>
    <w:rsid w:val="006C5560"/>
    <w:rsid w:val="006D19E7"/>
    <w:rsid w:val="006D463F"/>
    <w:rsid w:val="006D482E"/>
    <w:rsid w:val="006D520C"/>
    <w:rsid w:val="006E20C1"/>
    <w:rsid w:val="006E344D"/>
    <w:rsid w:val="006E43F2"/>
    <w:rsid w:val="006F057C"/>
    <w:rsid w:val="006F0976"/>
    <w:rsid w:val="006F1630"/>
    <w:rsid w:val="006F27C5"/>
    <w:rsid w:val="006F2F42"/>
    <w:rsid w:val="00700069"/>
    <w:rsid w:val="00703C9E"/>
    <w:rsid w:val="00705B23"/>
    <w:rsid w:val="007062EE"/>
    <w:rsid w:val="007109AA"/>
    <w:rsid w:val="00710D8A"/>
    <w:rsid w:val="00711848"/>
    <w:rsid w:val="007121AA"/>
    <w:rsid w:val="007147D0"/>
    <w:rsid w:val="00716B65"/>
    <w:rsid w:val="0071796F"/>
    <w:rsid w:val="00717DDE"/>
    <w:rsid w:val="00724661"/>
    <w:rsid w:val="0072665E"/>
    <w:rsid w:val="007272B8"/>
    <w:rsid w:val="0073565A"/>
    <w:rsid w:val="00741312"/>
    <w:rsid w:val="007426BD"/>
    <w:rsid w:val="007460D5"/>
    <w:rsid w:val="0074611B"/>
    <w:rsid w:val="00747DC3"/>
    <w:rsid w:val="00750297"/>
    <w:rsid w:val="0075149D"/>
    <w:rsid w:val="00755982"/>
    <w:rsid w:val="007574A2"/>
    <w:rsid w:val="00761903"/>
    <w:rsid w:val="00763149"/>
    <w:rsid w:val="00770B11"/>
    <w:rsid w:val="0077241A"/>
    <w:rsid w:val="00773E05"/>
    <w:rsid w:val="007772E5"/>
    <w:rsid w:val="00784117"/>
    <w:rsid w:val="00784A7C"/>
    <w:rsid w:val="007871C1"/>
    <w:rsid w:val="007879E3"/>
    <w:rsid w:val="00793839"/>
    <w:rsid w:val="007A0492"/>
    <w:rsid w:val="007A076D"/>
    <w:rsid w:val="007A40CD"/>
    <w:rsid w:val="007A4A92"/>
    <w:rsid w:val="007A5085"/>
    <w:rsid w:val="007A6F59"/>
    <w:rsid w:val="007A7D9A"/>
    <w:rsid w:val="007B2BEE"/>
    <w:rsid w:val="007B44C2"/>
    <w:rsid w:val="007B7948"/>
    <w:rsid w:val="007C27A2"/>
    <w:rsid w:val="007C6C5D"/>
    <w:rsid w:val="007C7697"/>
    <w:rsid w:val="007E01D5"/>
    <w:rsid w:val="007E1543"/>
    <w:rsid w:val="007E3677"/>
    <w:rsid w:val="007F17EA"/>
    <w:rsid w:val="00800B53"/>
    <w:rsid w:val="00801267"/>
    <w:rsid w:val="00805027"/>
    <w:rsid w:val="00810219"/>
    <w:rsid w:val="00817438"/>
    <w:rsid w:val="00821294"/>
    <w:rsid w:val="00826383"/>
    <w:rsid w:val="00830958"/>
    <w:rsid w:val="00834B68"/>
    <w:rsid w:val="00834E12"/>
    <w:rsid w:val="008378BB"/>
    <w:rsid w:val="008403F5"/>
    <w:rsid w:val="008412B4"/>
    <w:rsid w:val="00846EA4"/>
    <w:rsid w:val="00851D07"/>
    <w:rsid w:val="008537DF"/>
    <w:rsid w:val="0085648D"/>
    <w:rsid w:val="00860809"/>
    <w:rsid w:val="00864A31"/>
    <w:rsid w:val="00871478"/>
    <w:rsid w:val="008748E0"/>
    <w:rsid w:val="008760A7"/>
    <w:rsid w:val="00880C0A"/>
    <w:rsid w:val="00882FC2"/>
    <w:rsid w:val="00883D9A"/>
    <w:rsid w:val="00884471"/>
    <w:rsid w:val="008861DD"/>
    <w:rsid w:val="008929A6"/>
    <w:rsid w:val="00894DD9"/>
    <w:rsid w:val="00894FAB"/>
    <w:rsid w:val="008A0FF5"/>
    <w:rsid w:val="008A39D5"/>
    <w:rsid w:val="008B1A99"/>
    <w:rsid w:val="008B2637"/>
    <w:rsid w:val="008C10E7"/>
    <w:rsid w:val="008C57CA"/>
    <w:rsid w:val="008C57DA"/>
    <w:rsid w:val="008C6D91"/>
    <w:rsid w:val="008D042F"/>
    <w:rsid w:val="008D43CD"/>
    <w:rsid w:val="008D5953"/>
    <w:rsid w:val="008D6305"/>
    <w:rsid w:val="008D71C1"/>
    <w:rsid w:val="008D71DA"/>
    <w:rsid w:val="008E0B41"/>
    <w:rsid w:val="008E2C4B"/>
    <w:rsid w:val="008E4BBC"/>
    <w:rsid w:val="008F103A"/>
    <w:rsid w:val="008F21EE"/>
    <w:rsid w:val="008F5235"/>
    <w:rsid w:val="00901EC1"/>
    <w:rsid w:val="00902EF8"/>
    <w:rsid w:val="00903334"/>
    <w:rsid w:val="00907788"/>
    <w:rsid w:val="009124BC"/>
    <w:rsid w:val="00917646"/>
    <w:rsid w:val="009234E8"/>
    <w:rsid w:val="0092665A"/>
    <w:rsid w:val="0092718B"/>
    <w:rsid w:val="00927BA9"/>
    <w:rsid w:val="00927CB1"/>
    <w:rsid w:val="00932E08"/>
    <w:rsid w:val="00933050"/>
    <w:rsid w:val="00935561"/>
    <w:rsid w:val="009448CD"/>
    <w:rsid w:val="009450BD"/>
    <w:rsid w:val="0094532F"/>
    <w:rsid w:val="00946F52"/>
    <w:rsid w:val="00947187"/>
    <w:rsid w:val="009517FA"/>
    <w:rsid w:val="0095344A"/>
    <w:rsid w:val="00953D60"/>
    <w:rsid w:val="00953F1A"/>
    <w:rsid w:val="00962704"/>
    <w:rsid w:val="00963E0C"/>
    <w:rsid w:val="00964F22"/>
    <w:rsid w:val="00964F48"/>
    <w:rsid w:val="00965320"/>
    <w:rsid w:val="00966DBD"/>
    <w:rsid w:val="0097409D"/>
    <w:rsid w:val="00975953"/>
    <w:rsid w:val="00983CE1"/>
    <w:rsid w:val="00983D0A"/>
    <w:rsid w:val="009A0DAE"/>
    <w:rsid w:val="009A4D2F"/>
    <w:rsid w:val="009A582D"/>
    <w:rsid w:val="009A79A9"/>
    <w:rsid w:val="009B039B"/>
    <w:rsid w:val="009B34B4"/>
    <w:rsid w:val="009B4103"/>
    <w:rsid w:val="009B4EC3"/>
    <w:rsid w:val="009C3911"/>
    <w:rsid w:val="009C4431"/>
    <w:rsid w:val="009C593B"/>
    <w:rsid w:val="009C593C"/>
    <w:rsid w:val="009C7944"/>
    <w:rsid w:val="009D0657"/>
    <w:rsid w:val="009D2EE6"/>
    <w:rsid w:val="009E4CAA"/>
    <w:rsid w:val="009E5547"/>
    <w:rsid w:val="009E6357"/>
    <w:rsid w:val="009E6F05"/>
    <w:rsid w:val="009F4927"/>
    <w:rsid w:val="00A05B71"/>
    <w:rsid w:val="00A06781"/>
    <w:rsid w:val="00A07E30"/>
    <w:rsid w:val="00A111BC"/>
    <w:rsid w:val="00A11662"/>
    <w:rsid w:val="00A143F6"/>
    <w:rsid w:val="00A14B04"/>
    <w:rsid w:val="00A16515"/>
    <w:rsid w:val="00A16DC0"/>
    <w:rsid w:val="00A17B39"/>
    <w:rsid w:val="00A20101"/>
    <w:rsid w:val="00A209B9"/>
    <w:rsid w:val="00A211AA"/>
    <w:rsid w:val="00A2419D"/>
    <w:rsid w:val="00A24AEF"/>
    <w:rsid w:val="00A271F5"/>
    <w:rsid w:val="00A35DD8"/>
    <w:rsid w:val="00A35DDF"/>
    <w:rsid w:val="00A4268C"/>
    <w:rsid w:val="00A44302"/>
    <w:rsid w:val="00A51106"/>
    <w:rsid w:val="00A648B2"/>
    <w:rsid w:val="00A67408"/>
    <w:rsid w:val="00A80AC4"/>
    <w:rsid w:val="00A83942"/>
    <w:rsid w:val="00A851DA"/>
    <w:rsid w:val="00A86529"/>
    <w:rsid w:val="00A86644"/>
    <w:rsid w:val="00A8792E"/>
    <w:rsid w:val="00A920D6"/>
    <w:rsid w:val="00A95AFC"/>
    <w:rsid w:val="00AA1C27"/>
    <w:rsid w:val="00AA1E68"/>
    <w:rsid w:val="00AA2925"/>
    <w:rsid w:val="00AA2B53"/>
    <w:rsid w:val="00AA47C0"/>
    <w:rsid w:val="00AA5245"/>
    <w:rsid w:val="00AA55A6"/>
    <w:rsid w:val="00AA7F16"/>
    <w:rsid w:val="00AB397C"/>
    <w:rsid w:val="00AB3ECA"/>
    <w:rsid w:val="00AB4DBE"/>
    <w:rsid w:val="00AB6E42"/>
    <w:rsid w:val="00AB7A08"/>
    <w:rsid w:val="00AB7EFB"/>
    <w:rsid w:val="00AC0F4D"/>
    <w:rsid w:val="00AC4493"/>
    <w:rsid w:val="00AC532A"/>
    <w:rsid w:val="00AD0B73"/>
    <w:rsid w:val="00AD1F64"/>
    <w:rsid w:val="00AD4466"/>
    <w:rsid w:val="00AD6A14"/>
    <w:rsid w:val="00AD6A39"/>
    <w:rsid w:val="00AD6ACE"/>
    <w:rsid w:val="00AE094B"/>
    <w:rsid w:val="00AE5945"/>
    <w:rsid w:val="00AE5AB0"/>
    <w:rsid w:val="00AF2E13"/>
    <w:rsid w:val="00AF3AEA"/>
    <w:rsid w:val="00AF5E57"/>
    <w:rsid w:val="00AF71FF"/>
    <w:rsid w:val="00AF72FB"/>
    <w:rsid w:val="00B025AC"/>
    <w:rsid w:val="00B04B60"/>
    <w:rsid w:val="00B071B1"/>
    <w:rsid w:val="00B1161A"/>
    <w:rsid w:val="00B14DE6"/>
    <w:rsid w:val="00B154A9"/>
    <w:rsid w:val="00B15A6B"/>
    <w:rsid w:val="00B161C5"/>
    <w:rsid w:val="00B17347"/>
    <w:rsid w:val="00B20430"/>
    <w:rsid w:val="00B2492C"/>
    <w:rsid w:val="00B24AD1"/>
    <w:rsid w:val="00B25490"/>
    <w:rsid w:val="00B333D9"/>
    <w:rsid w:val="00B35D4A"/>
    <w:rsid w:val="00B40229"/>
    <w:rsid w:val="00B44158"/>
    <w:rsid w:val="00B44446"/>
    <w:rsid w:val="00B472FB"/>
    <w:rsid w:val="00B47619"/>
    <w:rsid w:val="00B47ABE"/>
    <w:rsid w:val="00B5296E"/>
    <w:rsid w:val="00B61BDF"/>
    <w:rsid w:val="00B62F52"/>
    <w:rsid w:val="00B65ACE"/>
    <w:rsid w:val="00B664FA"/>
    <w:rsid w:val="00B706B7"/>
    <w:rsid w:val="00B72F07"/>
    <w:rsid w:val="00B74099"/>
    <w:rsid w:val="00B8228D"/>
    <w:rsid w:val="00B824D1"/>
    <w:rsid w:val="00B87D00"/>
    <w:rsid w:val="00B94D46"/>
    <w:rsid w:val="00BA19C4"/>
    <w:rsid w:val="00BA41F6"/>
    <w:rsid w:val="00BA4E5C"/>
    <w:rsid w:val="00BB667A"/>
    <w:rsid w:val="00BC06AF"/>
    <w:rsid w:val="00BC6626"/>
    <w:rsid w:val="00BD0963"/>
    <w:rsid w:val="00BD112A"/>
    <w:rsid w:val="00BD387A"/>
    <w:rsid w:val="00BD640E"/>
    <w:rsid w:val="00BE14C4"/>
    <w:rsid w:val="00BE2C54"/>
    <w:rsid w:val="00BE3ACC"/>
    <w:rsid w:val="00BF608F"/>
    <w:rsid w:val="00C032BF"/>
    <w:rsid w:val="00C05E8F"/>
    <w:rsid w:val="00C075EE"/>
    <w:rsid w:val="00C130BF"/>
    <w:rsid w:val="00C15307"/>
    <w:rsid w:val="00C15C9A"/>
    <w:rsid w:val="00C166FB"/>
    <w:rsid w:val="00C205C6"/>
    <w:rsid w:val="00C20CBA"/>
    <w:rsid w:val="00C23898"/>
    <w:rsid w:val="00C24BEE"/>
    <w:rsid w:val="00C26C8C"/>
    <w:rsid w:val="00C30E9E"/>
    <w:rsid w:val="00C3151F"/>
    <w:rsid w:val="00C31C30"/>
    <w:rsid w:val="00C361D5"/>
    <w:rsid w:val="00C5716C"/>
    <w:rsid w:val="00C57761"/>
    <w:rsid w:val="00C61137"/>
    <w:rsid w:val="00C61E10"/>
    <w:rsid w:val="00C63CD5"/>
    <w:rsid w:val="00C66900"/>
    <w:rsid w:val="00C71F92"/>
    <w:rsid w:val="00C743AC"/>
    <w:rsid w:val="00C7598F"/>
    <w:rsid w:val="00C84132"/>
    <w:rsid w:val="00CA11F2"/>
    <w:rsid w:val="00CA18DA"/>
    <w:rsid w:val="00CA2A87"/>
    <w:rsid w:val="00CA2DAE"/>
    <w:rsid w:val="00CA4191"/>
    <w:rsid w:val="00CA5A7F"/>
    <w:rsid w:val="00CB0671"/>
    <w:rsid w:val="00CB0C40"/>
    <w:rsid w:val="00CB1DD8"/>
    <w:rsid w:val="00CB39A3"/>
    <w:rsid w:val="00CB3F73"/>
    <w:rsid w:val="00CB4165"/>
    <w:rsid w:val="00CB4362"/>
    <w:rsid w:val="00CB4475"/>
    <w:rsid w:val="00CB5BE6"/>
    <w:rsid w:val="00CC0AEC"/>
    <w:rsid w:val="00CC1714"/>
    <w:rsid w:val="00CC4655"/>
    <w:rsid w:val="00CC6A04"/>
    <w:rsid w:val="00CD198F"/>
    <w:rsid w:val="00CD2258"/>
    <w:rsid w:val="00CD26EB"/>
    <w:rsid w:val="00CD7F8F"/>
    <w:rsid w:val="00CE1FF5"/>
    <w:rsid w:val="00CE4629"/>
    <w:rsid w:val="00CE58BF"/>
    <w:rsid w:val="00CE6BCA"/>
    <w:rsid w:val="00CE7661"/>
    <w:rsid w:val="00CF1E39"/>
    <w:rsid w:val="00CF2AEA"/>
    <w:rsid w:val="00CF3391"/>
    <w:rsid w:val="00CF66D0"/>
    <w:rsid w:val="00CF68B6"/>
    <w:rsid w:val="00CF70AB"/>
    <w:rsid w:val="00D049F5"/>
    <w:rsid w:val="00D0529E"/>
    <w:rsid w:val="00D05334"/>
    <w:rsid w:val="00D0605D"/>
    <w:rsid w:val="00D069D9"/>
    <w:rsid w:val="00D06B23"/>
    <w:rsid w:val="00D06F49"/>
    <w:rsid w:val="00D10C47"/>
    <w:rsid w:val="00D143E6"/>
    <w:rsid w:val="00D16594"/>
    <w:rsid w:val="00D175B6"/>
    <w:rsid w:val="00D222E1"/>
    <w:rsid w:val="00D25AE4"/>
    <w:rsid w:val="00D33629"/>
    <w:rsid w:val="00D41F21"/>
    <w:rsid w:val="00D45FE1"/>
    <w:rsid w:val="00D55B0C"/>
    <w:rsid w:val="00D55F40"/>
    <w:rsid w:val="00D565A8"/>
    <w:rsid w:val="00D6108B"/>
    <w:rsid w:val="00D6339C"/>
    <w:rsid w:val="00D64B96"/>
    <w:rsid w:val="00D654D3"/>
    <w:rsid w:val="00D65B8C"/>
    <w:rsid w:val="00D6642C"/>
    <w:rsid w:val="00D723BE"/>
    <w:rsid w:val="00D821D5"/>
    <w:rsid w:val="00D86B26"/>
    <w:rsid w:val="00D90227"/>
    <w:rsid w:val="00D9287F"/>
    <w:rsid w:val="00D97229"/>
    <w:rsid w:val="00D97BB7"/>
    <w:rsid w:val="00DA04A2"/>
    <w:rsid w:val="00DA096D"/>
    <w:rsid w:val="00DA1EF8"/>
    <w:rsid w:val="00DB29E7"/>
    <w:rsid w:val="00DB4AA9"/>
    <w:rsid w:val="00DC11B1"/>
    <w:rsid w:val="00DC1897"/>
    <w:rsid w:val="00DC3015"/>
    <w:rsid w:val="00DC3F08"/>
    <w:rsid w:val="00DC7B43"/>
    <w:rsid w:val="00DD25CF"/>
    <w:rsid w:val="00DD27D7"/>
    <w:rsid w:val="00DD7498"/>
    <w:rsid w:val="00DE02AF"/>
    <w:rsid w:val="00DE319E"/>
    <w:rsid w:val="00DE34C5"/>
    <w:rsid w:val="00DE422E"/>
    <w:rsid w:val="00DE719A"/>
    <w:rsid w:val="00DF1F26"/>
    <w:rsid w:val="00DF362A"/>
    <w:rsid w:val="00DF37AE"/>
    <w:rsid w:val="00DF3981"/>
    <w:rsid w:val="00DF5D6D"/>
    <w:rsid w:val="00E000A0"/>
    <w:rsid w:val="00E00AFC"/>
    <w:rsid w:val="00E06319"/>
    <w:rsid w:val="00E07443"/>
    <w:rsid w:val="00E13684"/>
    <w:rsid w:val="00E1480F"/>
    <w:rsid w:val="00E151DB"/>
    <w:rsid w:val="00E1788B"/>
    <w:rsid w:val="00E21EB2"/>
    <w:rsid w:val="00E2257D"/>
    <w:rsid w:val="00E26660"/>
    <w:rsid w:val="00E307C4"/>
    <w:rsid w:val="00E3081F"/>
    <w:rsid w:val="00E3285B"/>
    <w:rsid w:val="00E34C61"/>
    <w:rsid w:val="00E36546"/>
    <w:rsid w:val="00E4044D"/>
    <w:rsid w:val="00E40B9B"/>
    <w:rsid w:val="00E478D0"/>
    <w:rsid w:val="00E520B2"/>
    <w:rsid w:val="00E57941"/>
    <w:rsid w:val="00E57E72"/>
    <w:rsid w:val="00E618AF"/>
    <w:rsid w:val="00E63844"/>
    <w:rsid w:val="00E63DDC"/>
    <w:rsid w:val="00E63ED4"/>
    <w:rsid w:val="00E70908"/>
    <w:rsid w:val="00E71D65"/>
    <w:rsid w:val="00E775E0"/>
    <w:rsid w:val="00E80E87"/>
    <w:rsid w:val="00E836F9"/>
    <w:rsid w:val="00E904C5"/>
    <w:rsid w:val="00E971BD"/>
    <w:rsid w:val="00EA184D"/>
    <w:rsid w:val="00EA7157"/>
    <w:rsid w:val="00EB15ED"/>
    <w:rsid w:val="00EB439A"/>
    <w:rsid w:val="00EC18BB"/>
    <w:rsid w:val="00EC2928"/>
    <w:rsid w:val="00EC569C"/>
    <w:rsid w:val="00EC649E"/>
    <w:rsid w:val="00EC68A5"/>
    <w:rsid w:val="00ED286F"/>
    <w:rsid w:val="00ED5B5F"/>
    <w:rsid w:val="00ED73A0"/>
    <w:rsid w:val="00EE5D98"/>
    <w:rsid w:val="00EE65A1"/>
    <w:rsid w:val="00EE7280"/>
    <w:rsid w:val="00EF279A"/>
    <w:rsid w:val="00EF27A0"/>
    <w:rsid w:val="00EF5A3A"/>
    <w:rsid w:val="00F02262"/>
    <w:rsid w:val="00F03507"/>
    <w:rsid w:val="00F05A85"/>
    <w:rsid w:val="00F114A4"/>
    <w:rsid w:val="00F12C0E"/>
    <w:rsid w:val="00F13B4B"/>
    <w:rsid w:val="00F15051"/>
    <w:rsid w:val="00F16FBB"/>
    <w:rsid w:val="00F2058C"/>
    <w:rsid w:val="00F2129C"/>
    <w:rsid w:val="00F24983"/>
    <w:rsid w:val="00F25C11"/>
    <w:rsid w:val="00F27A30"/>
    <w:rsid w:val="00F27E4C"/>
    <w:rsid w:val="00F30B06"/>
    <w:rsid w:val="00F3653A"/>
    <w:rsid w:val="00F37443"/>
    <w:rsid w:val="00F403A2"/>
    <w:rsid w:val="00F43813"/>
    <w:rsid w:val="00F449BE"/>
    <w:rsid w:val="00F44C33"/>
    <w:rsid w:val="00F54E77"/>
    <w:rsid w:val="00F574D1"/>
    <w:rsid w:val="00F57FAC"/>
    <w:rsid w:val="00F6578A"/>
    <w:rsid w:val="00F7017E"/>
    <w:rsid w:val="00F71A12"/>
    <w:rsid w:val="00F73253"/>
    <w:rsid w:val="00F76B09"/>
    <w:rsid w:val="00F7718B"/>
    <w:rsid w:val="00F7772A"/>
    <w:rsid w:val="00F77C61"/>
    <w:rsid w:val="00F80CB9"/>
    <w:rsid w:val="00F82719"/>
    <w:rsid w:val="00F83574"/>
    <w:rsid w:val="00F85CFC"/>
    <w:rsid w:val="00F92067"/>
    <w:rsid w:val="00F97411"/>
    <w:rsid w:val="00F97677"/>
    <w:rsid w:val="00FA2B47"/>
    <w:rsid w:val="00FA5827"/>
    <w:rsid w:val="00FB259E"/>
    <w:rsid w:val="00FC0C6F"/>
    <w:rsid w:val="00FC2DF4"/>
    <w:rsid w:val="00FC648D"/>
    <w:rsid w:val="00FC71C6"/>
    <w:rsid w:val="00FD2B78"/>
    <w:rsid w:val="00FD3ADB"/>
    <w:rsid w:val="00FD5DA0"/>
    <w:rsid w:val="00FD690D"/>
    <w:rsid w:val="00FE0832"/>
    <w:rsid w:val="00FE102E"/>
    <w:rsid w:val="00FE34D6"/>
    <w:rsid w:val="00FE4F10"/>
    <w:rsid w:val="00FE59E6"/>
    <w:rsid w:val="00FE5DE8"/>
    <w:rsid w:val="00FF06CF"/>
    <w:rsid w:val="00FF0D1B"/>
    <w:rsid w:val="00FF0E37"/>
    <w:rsid w:val="00FF2941"/>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A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2C69"/>
    <w:pPr>
      <w:spacing w:after="0" w:line="240" w:lineRule="auto"/>
    </w:pPr>
  </w:style>
  <w:style w:type="character" w:styleId="Hyperlink">
    <w:name w:val="Hyperlink"/>
    <w:basedOn w:val="DefaultParagraphFont"/>
    <w:uiPriority w:val="99"/>
    <w:unhideWhenUsed/>
    <w:rsid w:val="00CC6A04"/>
    <w:rPr>
      <w:color w:val="0000FF" w:themeColor="hyperlink"/>
      <w:u w:val="single"/>
    </w:rPr>
  </w:style>
  <w:style w:type="character" w:styleId="FollowedHyperlink">
    <w:name w:val="FollowedHyperlink"/>
    <w:basedOn w:val="DefaultParagraphFont"/>
    <w:uiPriority w:val="99"/>
    <w:semiHidden/>
    <w:unhideWhenUsed/>
    <w:rsid w:val="00CC6A04"/>
    <w:rPr>
      <w:color w:val="800080" w:themeColor="followedHyperlink"/>
      <w:u w:val="single"/>
    </w:rPr>
  </w:style>
  <w:style w:type="paragraph" w:customStyle="1" w:styleId="Code">
    <w:name w:val="Code"/>
    <w:basedOn w:val="NoSpacing"/>
    <w:qFormat/>
    <w:rsid w:val="00CC6A04"/>
    <w:rPr>
      <w:rFonts w:ascii="Courier New" w:hAnsi="Courier New"/>
    </w:rPr>
  </w:style>
  <w:style w:type="paragraph" w:styleId="ListParagraph">
    <w:name w:val="List Paragraph"/>
    <w:basedOn w:val="Normal"/>
    <w:uiPriority w:val="34"/>
    <w:qFormat/>
    <w:rsid w:val="00A80AC4"/>
    <w:pPr>
      <w:ind w:left="720"/>
      <w:contextualSpacing/>
    </w:pPr>
  </w:style>
  <w:style w:type="paragraph" w:styleId="BalloonText">
    <w:name w:val="Balloon Text"/>
    <w:basedOn w:val="Normal"/>
    <w:link w:val="BalloonTextChar"/>
    <w:uiPriority w:val="99"/>
    <w:semiHidden/>
    <w:unhideWhenUsed/>
    <w:rsid w:val="005A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62"/>
    <w:rPr>
      <w:rFonts w:ascii="Tahoma" w:hAnsi="Tahoma" w:cs="Tahoma"/>
      <w:sz w:val="16"/>
      <w:szCs w:val="16"/>
    </w:rPr>
  </w:style>
  <w:style w:type="paragraph" w:styleId="Title">
    <w:name w:val="Title"/>
    <w:basedOn w:val="Normal"/>
    <w:next w:val="Normal"/>
    <w:link w:val="TitleChar"/>
    <w:uiPriority w:val="10"/>
    <w:qFormat/>
    <w:rsid w:val="005A4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B62"/>
    <w:rPr>
      <w:rFonts w:asciiTheme="majorHAnsi" w:eastAsiaTheme="majorEastAsia" w:hAnsiTheme="majorHAnsi" w:cstheme="majorBidi"/>
      <w:color w:val="17365D" w:themeColor="text2" w:themeShade="BF"/>
      <w:spacing w:val="5"/>
      <w:kern w:val="28"/>
      <w:sz w:val="52"/>
      <w:szCs w:val="52"/>
    </w:rPr>
  </w:style>
  <w:style w:type="paragraph" w:customStyle="1" w:styleId="ImageTitle">
    <w:name w:val="Image Title"/>
    <w:basedOn w:val="Normal"/>
    <w:qFormat/>
    <w:rsid w:val="005A4B62"/>
    <w:pPr>
      <w:spacing w:after="240"/>
    </w:pPr>
    <w:rPr>
      <w:sz w:val="18"/>
    </w:rPr>
  </w:style>
  <w:style w:type="paragraph" w:customStyle="1" w:styleId="Image">
    <w:name w:val="Image"/>
    <w:basedOn w:val="ImageTitle"/>
    <w:qFormat/>
    <w:rsid w:val="00B1161A"/>
    <w:pPr>
      <w:keepNext/>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A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2C69"/>
    <w:pPr>
      <w:spacing w:after="0" w:line="240" w:lineRule="auto"/>
    </w:pPr>
  </w:style>
  <w:style w:type="character" w:styleId="Hyperlink">
    <w:name w:val="Hyperlink"/>
    <w:basedOn w:val="DefaultParagraphFont"/>
    <w:uiPriority w:val="99"/>
    <w:unhideWhenUsed/>
    <w:rsid w:val="00CC6A04"/>
    <w:rPr>
      <w:color w:val="0000FF" w:themeColor="hyperlink"/>
      <w:u w:val="single"/>
    </w:rPr>
  </w:style>
  <w:style w:type="character" w:styleId="FollowedHyperlink">
    <w:name w:val="FollowedHyperlink"/>
    <w:basedOn w:val="DefaultParagraphFont"/>
    <w:uiPriority w:val="99"/>
    <w:semiHidden/>
    <w:unhideWhenUsed/>
    <w:rsid w:val="00CC6A04"/>
    <w:rPr>
      <w:color w:val="800080" w:themeColor="followedHyperlink"/>
      <w:u w:val="single"/>
    </w:rPr>
  </w:style>
  <w:style w:type="paragraph" w:customStyle="1" w:styleId="Code">
    <w:name w:val="Code"/>
    <w:basedOn w:val="NoSpacing"/>
    <w:qFormat/>
    <w:rsid w:val="00CC6A04"/>
    <w:rPr>
      <w:rFonts w:ascii="Courier New" w:hAnsi="Courier New"/>
    </w:rPr>
  </w:style>
  <w:style w:type="paragraph" w:styleId="ListParagraph">
    <w:name w:val="List Paragraph"/>
    <w:basedOn w:val="Normal"/>
    <w:uiPriority w:val="34"/>
    <w:qFormat/>
    <w:rsid w:val="00A80AC4"/>
    <w:pPr>
      <w:ind w:left="720"/>
      <w:contextualSpacing/>
    </w:pPr>
  </w:style>
  <w:style w:type="paragraph" w:styleId="BalloonText">
    <w:name w:val="Balloon Text"/>
    <w:basedOn w:val="Normal"/>
    <w:link w:val="BalloonTextChar"/>
    <w:uiPriority w:val="99"/>
    <w:semiHidden/>
    <w:unhideWhenUsed/>
    <w:rsid w:val="005A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62"/>
    <w:rPr>
      <w:rFonts w:ascii="Tahoma" w:hAnsi="Tahoma" w:cs="Tahoma"/>
      <w:sz w:val="16"/>
      <w:szCs w:val="16"/>
    </w:rPr>
  </w:style>
  <w:style w:type="paragraph" w:styleId="Title">
    <w:name w:val="Title"/>
    <w:basedOn w:val="Normal"/>
    <w:next w:val="Normal"/>
    <w:link w:val="TitleChar"/>
    <w:uiPriority w:val="10"/>
    <w:qFormat/>
    <w:rsid w:val="005A4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B62"/>
    <w:rPr>
      <w:rFonts w:asciiTheme="majorHAnsi" w:eastAsiaTheme="majorEastAsia" w:hAnsiTheme="majorHAnsi" w:cstheme="majorBidi"/>
      <w:color w:val="17365D" w:themeColor="text2" w:themeShade="BF"/>
      <w:spacing w:val="5"/>
      <w:kern w:val="28"/>
      <w:sz w:val="52"/>
      <w:szCs w:val="52"/>
    </w:rPr>
  </w:style>
  <w:style w:type="paragraph" w:customStyle="1" w:styleId="ImageTitle">
    <w:name w:val="Image Title"/>
    <w:basedOn w:val="Normal"/>
    <w:qFormat/>
    <w:rsid w:val="005A4B62"/>
    <w:pPr>
      <w:spacing w:after="240"/>
    </w:pPr>
    <w:rPr>
      <w:sz w:val="18"/>
    </w:rPr>
  </w:style>
  <w:style w:type="paragraph" w:customStyle="1" w:styleId="Image">
    <w:name w:val="Image"/>
    <w:basedOn w:val="ImageTitle"/>
    <w:qFormat/>
    <w:rsid w:val="00B1161A"/>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3241">
      <w:bodyDiv w:val="1"/>
      <w:marLeft w:val="0"/>
      <w:marRight w:val="0"/>
      <w:marTop w:val="0"/>
      <w:marBottom w:val="0"/>
      <w:divBdr>
        <w:top w:val="none" w:sz="0" w:space="0" w:color="auto"/>
        <w:left w:val="none" w:sz="0" w:space="0" w:color="auto"/>
        <w:bottom w:val="none" w:sz="0" w:space="0" w:color="auto"/>
        <w:right w:val="none" w:sz="0" w:space="0" w:color="auto"/>
      </w:divBdr>
    </w:div>
    <w:div w:id="167237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getbootstrap.com/css/" TargetMode="External"/><Relationship Id="rId3" Type="http://schemas.microsoft.com/office/2007/relationships/stylesWithEffects" Target="stylesWithEffects.xml"/><Relationship Id="rId21" Type="http://schemas.openxmlformats.org/officeDocument/2006/relationships/hyperlink" Target="http://getbootstrap.com/components/" TargetMode="External"/><Relationship Id="rId7" Type="http://schemas.openxmlformats.org/officeDocument/2006/relationships/hyperlink" Target="http://localhost:3000/02_logger.html" TargetMode="External"/><Relationship Id="rId12" Type="http://schemas.openxmlformats.org/officeDocument/2006/relationships/hyperlink" Target="http://getbootstrap.com/component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senchalabs.org/connect/logger.htm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3000/02c_bootstrap_table.html" TargetMode="External"/><Relationship Id="rId23" Type="http://schemas.openxmlformats.org/officeDocument/2006/relationships/fontTable" Target="fontTable.xml"/><Relationship Id="rId10" Type="http://schemas.openxmlformats.org/officeDocument/2006/relationships/hyperlink" Target="http://192.168.222.6:3000/02a_bootstrap_menu.html" TargetMode="External"/><Relationship Id="rId19" Type="http://schemas.openxmlformats.org/officeDocument/2006/relationships/hyperlink" Target="http://localhost:3000/02d_table_pagination.html" TargetMode="External"/><Relationship Id="rId4" Type="http://schemas.openxmlformats.org/officeDocument/2006/relationships/settings" Target="settings.xml"/><Relationship Id="rId9" Type="http://schemas.openxmlformats.org/officeDocument/2006/relationships/hyperlink" Target="http://getbootstrap.com/components/" TargetMode="External"/><Relationship Id="rId14" Type="http://schemas.openxmlformats.org/officeDocument/2006/relationships/image" Target="media/image4.png"/><Relationship Id="rId22" Type="http://schemas.openxmlformats.org/officeDocument/2006/relationships/hyperlink" Target="http://www.bootstrapc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10</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dgarrett</dc:creator>
  <cp:lastModifiedBy>GenenUser</cp:lastModifiedBy>
  <cp:revision>39</cp:revision>
  <dcterms:created xsi:type="dcterms:W3CDTF">2013-09-16T13:37:00Z</dcterms:created>
  <dcterms:modified xsi:type="dcterms:W3CDTF">2013-10-08T17:39:00Z</dcterms:modified>
</cp:coreProperties>
</file>