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B4D0" w14:textId="77777777" w:rsidR="00B03143" w:rsidRDefault="00B03143" w:rsidP="00B031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Refer to the following for release details: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91B6A" w14:textId="356A7611" w:rsidR="005B58AD" w:rsidRPr="00B03143" w:rsidRDefault="00B03143" w:rsidP="00B03143">
      <w:hyperlink r:id="rId6" w:anchor="section-id={9D6226F9-400E-44FE-B46B-7F5288280F95}&amp;end" w:history="1">
        <w:r w:rsidRPr="00B03143">
          <w:rPr>
            <w:color w:val="0000FF"/>
            <w:u w:val="single"/>
          </w:rPr>
          <w:t>CPU 28</w:t>
        </w:r>
      </w:hyperlink>
      <w:r w:rsidRPr="00B03143">
        <w:t>  (</w:t>
      </w:r>
      <w:hyperlink r:id="rId7" w:history="1">
        <w:r w:rsidRPr="00B03143">
          <w:rPr>
            <w:color w:val="0000FF"/>
            <w:u w:val="single"/>
          </w:rPr>
          <w:t>Web view</w:t>
        </w:r>
      </w:hyperlink>
      <w:r w:rsidRPr="00B03143">
        <w:t>)</w:t>
      </w:r>
    </w:p>
    <w:sectPr w:rsidR="005B58AD" w:rsidRPr="00B0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FB233" w14:textId="77777777" w:rsidR="005B58AD" w:rsidRDefault="005B58AD" w:rsidP="005B58AD">
      <w:pPr>
        <w:spacing w:after="0" w:line="240" w:lineRule="auto"/>
      </w:pPr>
      <w:r>
        <w:separator/>
      </w:r>
    </w:p>
  </w:endnote>
  <w:endnote w:type="continuationSeparator" w:id="0">
    <w:p w14:paraId="71F0E201" w14:textId="77777777" w:rsidR="005B58AD" w:rsidRDefault="005B58AD" w:rsidP="005B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FA3ED" w14:textId="77777777" w:rsidR="005B58AD" w:rsidRDefault="005B58AD" w:rsidP="005B58AD">
      <w:pPr>
        <w:spacing w:after="0" w:line="240" w:lineRule="auto"/>
      </w:pPr>
      <w:r>
        <w:separator/>
      </w:r>
    </w:p>
  </w:footnote>
  <w:footnote w:type="continuationSeparator" w:id="0">
    <w:p w14:paraId="2CB38B67" w14:textId="77777777" w:rsidR="005B58AD" w:rsidRDefault="005B58AD" w:rsidP="005B5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AD"/>
    <w:rsid w:val="00040162"/>
    <w:rsid w:val="005B58AD"/>
    <w:rsid w:val="006320F5"/>
    <w:rsid w:val="00B03143"/>
    <w:rsid w:val="00B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1C2F1"/>
  <w15:chartTrackingRefBased/>
  <w15:docId w15:val="{57C18BB9-53AF-4EC7-9460-6F0E73B9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58A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B58AD"/>
    <w:rPr>
      <w:i/>
      <w:iCs/>
    </w:rPr>
  </w:style>
  <w:style w:type="paragraph" w:customStyle="1" w:styleId="paragraph">
    <w:name w:val="paragraph"/>
    <w:basedOn w:val="Normal"/>
    <w:rsid w:val="00B0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3143"/>
  </w:style>
  <w:style w:type="character" w:customStyle="1" w:styleId="eop">
    <w:name w:val="eop"/>
    <w:basedOn w:val="DefaultParagraphFont"/>
    <w:rsid w:val="00B0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el-my.sharepoint.com/personal/sheetal_jadhav_intel_com/_layouts/OneNote.aspx?id=%2Fpersonal%2Fsheetal_jadhav_intel_com%2FDocuments%2FDocuments%2FOneNote%20Notebooks%2FMTL%20Fuse%20File%20Releases&amp;wd=target%28CPU%2028.one%7C9D6226F9-400E-44FE-B46B-7F5288280F95%2F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https://intel-my.sharepoint.com/personal/sheetal_jadhav_intel_com/Documents/Documents/OneNote%20Notebooks/MTL%20Fuse%20File%20Releases/CPU%2028.o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Villar, Joseph</dc:creator>
  <cp:keywords/>
  <dc:description/>
  <cp:lastModifiedBy>Nomula, Vishnu Priya</cp:lastModifiedBy>
  <cp:revision>4</cp:revision>
  <dcterms:created xsi:type="dcterms:W3CDTF">2021-02-04T19:36:00Z</dcterms:created>
  <dcterms:modified xsi:type="dcterms:W3CDTF">2021-04-14T17:35:00Z</dcterms:modified>
</cp:coreProperties>
</file>