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3915" w:val="left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 of Semaph</w:t>
      </w:r>
      <w:r>
        <w:rPr>
          <w:b/>
          <w:bCs/>
          <w:sz w:val="26"/>
          <w:szCs w:val="26"/>
        </w:rPr>
        <w:t>ores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box_agent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2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allow only 2 people to have access to the box office agent at once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concession_worker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allow only 1 person to have access to the concession stand at once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give_ticket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the box office agent to tell the customer that they received their ticket and can continue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hand_over_ticket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tell the ticket taker to start tearing the ticket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box office agent to give them mutual exclusion over the agent_count variable (for agentnr)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have mutual exclusion over cust_count variable (for custnr)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mutex2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both customer and box office agent to have mutual exclusion over agent queue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mutex3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both customer and ticket taker to have mutual exclusion over taker queue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mutex4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both customer and concession worker to have mutual exclusion over conc queue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order_filled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concession worker to tell customer that the order is filled and can continue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order_ready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tell concession worker to work on his order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ticket_payment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customer to tell box office agent to sell him a ticket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ticket_taker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1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allow only 1 person to have access to the ticket taker at once</w:t>
      </w:r>
    </w:p>
    <w:p>
      <w:pPr>
        <w:pStyle w:val="style0"/>
        <w:numPr>
          <w:ilvl w:val="0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ticket_torn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initial value: 0</w:t>
      </w:r>
    </w:p>
    <w:p>
      <w:pPr>
        <w:pStyle w:val="style0"/>
        <w:numPr>
          <w:ilvl w:val="1"/>
          <w:numId w:val="1"/>
        </w:numPr>
        <w:tabs>
          <w:tab w:leader="none" w:pos="3915" w:val="left"/>
        </w:tabs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by ticket taker to tell customer that the ticket has been torn and can continue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Pseudo-code</w:t>
      </w:r>
      <w:r>
        <w:rPr/>
        <w:t>:</w:t>
      </w:r>
    </w:p>
    <w:p>
      <w:pPr>
        <w:pStyle w:val="style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/* program theater */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total_customer = 300, total_box_agent = 2, total_concession_worker = 1, total_ticket_taker = 1;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semaphore box_agent = total_box_agent, concession_worker = total_concession_worker, ticket_taker = total_ticket_taker;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semaphore give_ticket = 0, hand_over_ticket = 0, order_filled = 0, ticket_torn = 0, order_ready = 0, ticket_payment = 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semaphore mutex0 = 1, mutex1 = 1, mutex2 = 1, mutex3 = 1, mutex4 = 1;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time_tear_ticket = 15, time_conc_order = 180, time_sell_ticket = 90;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bool ticket[total_customer] = {false} //each bool refers to a customer's ticket status, false = no ticket, true = received ticket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movie[total_customer] = {0} //each int refers to a customer's movie choice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string c_order[total_customer] = {""} //each int refers to a customer's order at the concession stand, empty string = no order ()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cust_count = 0, agent_count = 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main(){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count = 0;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read_in_file()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i=0 to total_customer-1{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thread_customer()[i];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1 to total_box_agent{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thread_box_agent();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1 to total_concession_worker{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thread_concession_worker();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1 to total_ticket_taker{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create thread_ticket_taker();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 i=0 to total_customer-1{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thread_customer[1].join();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pageBreakBefore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thread_customer(){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custnr;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wait(mutex1);      -297 [cust3, 4, 5, ....]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cust_count++;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custnr=cust_count;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signal(mutex1);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announce_customer_created();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pick_movie();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 xml:space="preserve">wait(box_agent);  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enqueue_agent(custnr);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signal(ticket_payment);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wait(give_ticket);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signal(box_agent);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if ticket[custnr] == true 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ticket_recieved();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get_in_t_line();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wait(ticket_taker);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enqueue_taker(custnr);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give_to_taker();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signal(hand_over_ticket);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wait(ticket_torn);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signal(ticket_taker);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if rand &gt; 50%{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c_order[custnr] = pick_concession();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get_in_c_line();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wait(concession_worker);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wait(mutex4);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enqueue_conc(custnr);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placing_order();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signal(order_ready);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signal(mutex4);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wait(order_filled);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receive_order();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signal(concession_worker);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enter_movie();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else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leave_theater();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pageBreakBefore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thread_box_agent(){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agentnr;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b_cust;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wait(mutex0);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agent_count++;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agentnr = agent_count;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signal(mutex0);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announce_agent_created();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while(true){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wait(ticket_payment);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dequeue_agent(b_cust);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if movie[b_cust] is available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ab/>
        <w:t>ticket[b_cust] = true;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signal(mutex2);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delay(time_sell_ticket);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signal(give_ticket);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thread_ticket_taker(){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t_cust;</w:t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announce_taker_created();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while(true){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wait(hand_over_ticket);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dequeue_taker(t_cust);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signal(mutex3);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delay(time_tear_ticket);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ticket_taken();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signal(ticket_torn);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void thead_concession_worker(){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int c_cust;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announce_conc_created();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while(true){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wait(order_ready);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wait(mutex4);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dequeue_conc(c_cust);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ab/>
        <w:t>signal(mutex4);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order_taken();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delay(time_conc_order);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give_order();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signal(order_filled);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}</w:t>
      </w:r>
    </w:p>
    <w:p>
      <w:pPr>
        <w:pStyle w:val="style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360" w:val="num"/>
        </w:tabs>
        <w:ind w:hanging="360" w:left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720" w:val="num"/>
        </w:tabs>
        <w:ind w:hanging="360" w:left="72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Numbering Symbols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2014-04-01T21:29:08Z</dcterms:created>
  <dc:creator>Drew </dc:creator>
  <cp:revision>0</cp:revision>
</cp:coreProperties>
</file>