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A91A7" w14:textId="1EACAE00" w:rsidR="006C60B1" w:rsidRPr="006C60B1" w:rsidRDefault="006C60B1">
      <w:pPr>
        <w:rPr>
          <w:b/>
          <w:bCs/>
          <w:u w:val="single"/>
        </w:rPr>
      </w:pPr>
      <w:r w:rsidRPr="006C60B1">
        <w:rPr>
          <w:b/>
          <w:bCs/>
          <w:u w:val="single"/>
        </w:rPr>
        <w:t>Wednesday, May 28</w:t>
      </w:r>
      <w:r w:rsidRPr="006C60B1">
        <w:rPr>
          <w:b/>
          <w:bCs/>
          <w:u w:val="single"/>
          <w:vertAlign w:val="superscript"/>
        </w:rPr>
        <w:t>th</w:t>
      </w:r>
    </w:p>
    <w:p w14:paraId="6A1E3FFD" w14:textId="3DED836C" w:rsidR="006C60B1" w:rsidRDefault="006C60B1">
      <w:pPr>
        <w:rPr>
          <w:b/>
          <w:bCs/>
        </w:rPr>
      </w:pPr>
      <w:r>
        <w:rPr>
          <w:b/>
          <w:bCs/>
        </w:rPr>
        <w:t>9.00 – 10.30</w:t>
      </w:r>
    </w:p>
    <w:p w14:paraId="0FC7C979" w14:textId="1B7ECA29" w:rsidR="00631AAA" w:rsidRPr="000E7C8F" w:rsidRDefault="00CF688A">
      <w:pPr>
        <w:rPr>
          <w:b/>
          <w:bCs/>
        </w:rPr>
      </w:pPr>
      <w:r w:rsidRPr="000E7C8F">
        <w:rPr>
          <w:b/>
          <w:bCs/>
        </w:rPr>
        <w:t>Basics of Python</w:t>
      </w:r>
      <w:r w:rsidR="009405C4" w:rsidRPr="000E7C8F">
        <w:rPr>
          <w:b/>
          <w:bCs/>
        </w:rPr>
        <w:t xml:space="preserve"> and Jupyter</w:t>
      </w:r>
      <w:r w:rsidRPr="000E7C8F">
        <w:rPr>
          <w:b/>
          <w:bCs/>
        </w:rPr>
        <w:t xml:space="preserve"> Notebooks</w:t>
      </w:r>
    </w:p>
    <w:p w14:paraId="0D4FB071" w14:textId="5E6CB18C" w:rsidR="000E7C8F" w:rsidRDefault="000E7C8F">
      <w:r>
        <w:t>I</w:t>
      </w:r>
      <w:r w:rsidRPr="000E7C8F">
        <w:t xml:space="preserve">ntroduction to scientific modules in Python and </w:t>
      </w:r>
      <w:r>
        <w:t>Jupyter Notebooks</w:t>
      </w:r>
      <w:r w:rsidR="00D83D60">
        <w:t>.</w:t>
      </w:r>
    </w:p>
    <w:p w14:paraId="077E17C4" w14:textId="77777777" w:rsidR="000E7C8F" w:rsidRDefault="000E7C8F"/>
    <w:p w14:paraId="162CBE0F" w14:textId="7F18FA4B" w:rsidR="006C60B1" w:rsidRDefault="006C60B1" w:rsidP="006C60B1">
      <w:pPr>
        <w:rPr>
          <w:b/>
          <w:bCs/>
        </w:rPr>
      </w:pPr>
      <w:r>
        <w:rPr>
          <w:b/>
          <w:bCs/>
        </w:rPr>
        <w:t>10</w:t>
      </w:r>
      <w:r>
        <w:rPr>
          <w:b/>
          <w:bCs/>
        </w:rPr>
        <w:t>.30 – 11.00</w:t>
      </w:r>
    </w:p>
    <w:p w14:paraId="0F2E16DA" w14:textId="7EB308EC" w:rsidR="006C60B1" w:rsidRPr="006C60B1" w:rsidRDefault="006C60B1">
      <w:pPr>
        <w:rPr>
          <w:b/>
          <w:bCs/>
        </w:rPr>
      </w:pPr>
      <w:r w:rsidRPr="006C60B1">
        <w:rPr>
          <w:b/>
          <w:bCs/>
        </w:rPr>
        <w:t>Coffee break</w:t>
      </w:r>
    </w:p>
    <w:p w14:paraId="483AE33F" w14:textId="77777777" w:rsidR="006C60B1" w:rsidRDefault="006C60B1"/>
    <w:p w14:paraId="4FBD5CF0" w14:textId="20F41216" w:rsidR="006C60B1" w:rsidRPr="006C60B1" w:rsidRDefault="006C60B1">
      <w:pPr>
        <w:rPr>
          <w:b/>
          <w:bCs/>
        </w:rPr>
      </w:pPr>
      <w:r>
        <w:rPr>
          <w:b/>
          <w:bCs/>
        </w:rPr>
        <w:t>11</w:t>
      </w:r>
      <w:r>
        <w:rPr>
          <w:b/>
          <w:bCs/>
        </w:rPr>
        <w:t>.</w:t>
      </w:r>
      <w:r>
        <w:rPr>
          <w:b/>
          <w:bCs/>
        </w:rPr>
        <w:t>0</w:t>
      </w:r>
      <w:r>
        <w:rPr>
          <w:b/>
          <w:bCs/>
        </w:rPr>
        <w:t>0 – 1</w:t>
      </w:r>
      <w:r>
        <w:rPr>
          <w:b/>
          <w:bCs/>
        </w:rPr>
        <w:t>2</w:t>
      </w:r>
      <w:r>
        <w:rPr>
          <w:b/>
          <w:bCs/>
        </w:rPr>
        <w:t>.</w:t>
      </w:r>
      <w:r>
        <w:rPr>
          <w:b/>
          <w:bCs/>
        </w:rPr>
        <w:t>3</w:t>
      </w:r>
      <w:r>
        <w:rPr>
          <w:b/>
          <w:bCs/>
        </w:rPr>
        <w:t>0</w:t>
      </w:r>
    </w:p>
    <w:p w14:paraId="710D1324" w14:textId="2A95DC8A" w:rsidR="00CF688A" w:rsidRPr="00391E59" w:rsidRDefault="00CF688A">
      <w:pPr>
        <w:rPr>
          <w:b/>
          <w:bCs/>
        </w:rPr>
      </w:pPr>
      <w:r w:rsidRPr="00391E59">
        <w:rPr>
          <w:b/>
          <w:bCs/>
        </w:rPr>
        <w:t>Digital chemical reactions</w:t>
      </w:r>
    </w:p>
    <w:p w14:paraId="4AB076D5" w14:textId="0AE4334F" w:rsidR="00C33F05" w:rsidRDefault="00C33F05">
      <w:r>
        <w:t>I</w:t>
      </w:r>
      <w:r w:rsidRPr="00C33F05">
        <w:t>ntroduction to SMARTS strings, using RDKit to set up digital reactions and automating reactions with multiple substrates</w:t>
      </w:r>
      <w:r w:rsidR="00D83D60">
        <w:t>.</w:t>
      </w:r>
    </w:p>
    <w:p w14:paraId="310AC49B" w14:textId="77777777" w:rsidR="000E7C8F" w:rsidRDefault="000E7C8F"/>
    <w:p w14:paraId="4023F056" w14:textId="07CB8154" w:rsidR="006C60B1" w:rsidRPr="006C60B1" w:rsidRDefault="006C60B1">
      <w:pPr>
        <w:rPr>
          <w:b/>
          <w:bCs/>
        </w:rPr>
      </w:pPr>
      <w:r>
        <w:rPr>
          <w:b/>
          <w:bCs/>
        </w:rPr>
        <w:t>1</w:t>
      </w:r>
      <w:r>
        <w:rPr>
          <w:b/>
          <w:bCs/>
        </w:rPr>
        <w:t>2</w:t>
      </w:r>
      <w:r>
        <w:rPr>
          <w:b/>
          <w:bCs/>
        </w:rPr>
        <w:t>.</w:t>
      </w:r>
      <w:r>
        <w:rPr>
          <w:b/>
          <w:bCs/>
        </w:rPr>
        <w:t>3</w:t>
      </w:r>
      <w:r>
        <w:rPr>
          <w:b/>
          <w:bCs/>
        </w:rPr>
        <w:t>0 – 1</w:t>
      </w:r>
      <w:r>
        <w:rPr>
          <w:b/>
          <w:bCs/>
        </w:rPr>
        <w:t>4</w:t>
      </w:r>
      <w:r>
        <w:rPr>
          <w:b/>
          <w:bCs/>
        </w:rPr>
        <w:t>.</w:t>
      </w:r>
      <w:r>
        <w:rPr>
          <w:b/>
          <w:bCs/>
        </w:rPr>
        <w:t>0</w:t>
      </w:r>
      <w:r>
        <w:rPr>
          <w:b/>
          <w:bCs/>
        </w:rPr>
        <w:t>0</w:t>
      </w:r>
    </w:p>
    <w:p w14:paraId="249D2A5E" w14:textId="42D115AD" w:rsidR="00CF688A" w:rsidRPr="000E7C8F" w:rsidRDefault="00CF688A">
      <w:pPr>
        <w:rPr>
          <w:b/>
          <w:bCs/>
        </w:rPr>
      </w:pPr>
      <w:r w:rsidRPr="000E7C8F">
        <w:rPr>
          <w:b/>
          <w:bCs/>
        </w:rPr>
        <w:t>Descriptors and featurization</w:t>
      </w:r>
    </w:p>
    <w:p w14:paraId="7034DF5A" w14:textId="73691392" w:rsidR="000E7C8F" w:rsidRDefault="00C33F05" w:rsidP="000E7C8F">
      <w:r>
        <w:t>H</w:t>
      </w:r>
      <w:r w:rsidR="000E7C8F">
        <w:t>ow to featurize molecules with chemical properties, electronic and steric parameters, etc. Using AQME to generate QM descriptors in an automated manner.</w:t>
      </w:r>
    </w:p>
    <w:p w14:paraId="5221B914" w14:textId="77777777" w:rsidR="000E7C8F" w:rsidRDefault="000E7C8F" w:rsidP="000E7C8F"/>
    <w:p w14:paraId="1E0882C9" w14:textId="49E4832D" w:rsidR="006C60B1" w:rsidRPr="006C60B1" w:rsidRDefault="006C60B1" w:rsidP="006C60B1">
      <w:pPr>
        <w:rPr>
          <w:b/>
          <w:bCs/>
        </w:rPr>
      </w:pPr>
      <w:r>
        <w:rPr>
          <w:b/>
          <w:bCs/>
        </w:rPr>
        <w:t>1</w:t>
      </w:r>
      <w:r>
        <w:rPr>
          <w:b/>
          <w:bCs/>
        </w:rPr>
        <w:t>4</w:t>
      </w:r>
      <w:r>
        <w:rPr>
          <w:b/>
          <w:bCs/>
        </w:rPr>
        <w:t>.</w:t>
      </w:r>
      <w:r>
        <w:rPr>
          <w:b/>
          <w:bCs/>
        </w:rPr>
        <w:t>0</w:t>
      </w:r>
      <w:r>
        <w:rPr>
          <w:b/>
          <w:bCs/>
        </w:rPr>
        <w:t>0 – 1</w:t>
      </w:r>
      <w:r>
        <w:rPr>
          <w:b/>
          <w:bCs/>
        </w:rPr>
        <w:t>6</w:t>
      </w:r>
      <w:r>
        <w:rPr>
          <w:b/>
          <w:bCs/>
        </w:rPr>
        <w:t>.00</w:t>
      </w:r>
    </w:p>
    <w:p w14:paraId="65E50548" w14:textId="117E7A28" w:rsidR="006C60B1" w:rsidRPr="006C60B1" w:rsidRDefault="006C60B1" w:rsidP="000E7C8F">
      <w:pPr>
        <w:rPr>
          <w:b/>
          <w:bCs/>
        </w:rPr>
      </w:pPr>
      <w:r w:rsidRPr="006C60B1">
        <w:rPr>
          <w:b/>
          <w:bCs/>
        </w:rPr>
        <w:t>Lunch break</w:t>
      </w:r>
    </w:p>
    <w:p w14:paraId="30B5C7F9" w14:textId="77777777" w:rsidR="006C60B1" w:rsidRDefault="006C60B1" w:rsidP="000E7C8F"/>
    <w:p w14:paraId="517963E0" w14:textId="5D918F39" w:rsidR="006C60B1" w:rsidRPr="006C60B1" w:rsidRDefault="006C60B1" w:rsidP="000E7C8F">
      <w:pPr>
        <w:rPr>
          <w:b/>
          <w:bCs/>
        </w:rPr>
      </w:pPr>
      <w:r>
        <w:rPr>
          <w:b/>
          <w:bCs/>
        </w:rPr>
        <w:t>1</w:t>
      </w:r>
      <w:r>
        <w:rPr>
          <w:b/>
          <w:bCs/>
        </w:rPr>
        <w:t>6</w:t>
      </w:r>
      <w:r>
        <w:rPr>
          <w:b/>
          <w:bCs/>
        </w:rPr>
        <w:t>.</w:t>
      </w:r>
      <w:r>
        <w:rPr>
          <w:b/>
          <w:bCs/>
        </w:rPr>
        <w:t>0</w:t>
      </w:r>
      <w:r>
        <w:rPr>
          <w:b/>
          <w:bCs/>
        </w:rPr>
        <w:t>0 – 1</w:t>
      </w:r>
      <w:r>
        <w:rPr>
          <w:b/>
          <w:bCs/>
        </w:rPr>
        <w:t>7</w:t>
      </w:r>
      <w:r>
        <w:rPr>
          <w:b/>
          <w:bCs/>
        </w:rPr>
        <w:t>.</w:t>
      </w:r>
      <w:r>
        <w:rPr>
          <w:b/>
          <w:bCs/>
        </w:rPr>
        <w:t>3</w:t>
      </w:r>
      <w:r>
        <w:rPr>
          <w:b/>
          <w:bCs/>
        </w:rPr>
        <w:t>0</w:t>
      </w:r>
    </w:p>
    <w:p w14:paraId="241E0949" w14:textId="77777777" w:rsidR="006C60B1" w:rsidRPr="00241BB0" w:rsidRDefault="006C60B1" w:rsidP="006C60B1">
      <w:pPr>
        <w:rPr>
          <w:b/>
          <w:bCs/>
        </w:rPr>
      </w:pPr>
      <w:r w:rsidRPr="00241BB0">
        <w:rPr>
          <w:b/>
          <w:bCs/>
        </w:rPr>
        <w:t>Chemical space exploration, dimensionality reduction and clustering</w:t>
      </w:r>
    </w:p>
    <w:p w14:paraId="2F56F942" w14:textId="77777777" w:rsidR="006C60B1" w:rsidRDefault="006C60B1" w:rsidP="006C60B1">
      <w:r>
        <w:t>I</w:t>
      </w:r>
      <w:r w:rsidRPr="00241BB0">
        <w:t>ntroduction to the concept of chemical space, using dimensionality reduction to simplify visualization, and using molecular clustering to select and organize molecules using their properties.</w:t>
      </w:r>
    </w:p>
    <w:p w14:paraId="2020C479" w14:textId="77777777" w:rsidR="006C60B1" w:rsidRDefault="006C60B1">
      <w:pPr>
        <w:rPr>
          <w:b/>
          <w:bCs/>
        </w:rPr>
      </w:pPr>
    </w:p>
    <w:p w14:paraId="1A9D6693" w14:textId="61EFA2FB" w:rsidR="006C60B1" w:rsidRPr="006C60B1" w:rsidRDefault="006C60B1" w:rsidP="006C60B1">
      <w:pPr>
        <w:rPr>
          <w:b/>
          <w:bCs/>
          <w:u w:val="single"/>
        </w:rPr>
      </w:pPr>
      <w:r>
        <w:rPr>
          <w:b/>
          <w:bCs/>
          <w:u w:val="single"/>
        </w:rPr>
        <w:t>Thursday</w:t>
      </w:r>
      <w:r w:rsidRPr="006C60B1">
        <w:rPr>
          <w:b/>
          <w:bCs/>
          <w:u w:val="single"/>
        </w:rPr>
        <w:t>, May 2</w:t>
      </w:r>
      <w:r>
        <w:rPr>
          <w:b/>
          <w:bCs/>
          <w:u w:val="single"/>
        </w:rPr>
        <w:t>9</w:t>
      </w:r>
      <w:r w:rsidRPr="006C60B1">
        <w:rPr>
          <w:b/>
          <w:bCs/>
          <w:u w:val="single"/>
          <w:vertAlign w:val="superscript"/>
        </w:rPr>
        <w:t>th</w:t>
      </w:r>
    </w:p>
    <w:p w14:paraId="2374CE93" w14:textId="77777777" w:rsidR="006C60B1" w:rsidRDefault="006C60B1" w:rsidP="006C60B1">
      <w:pPr>
        <w:rPr>
          <w:b/>
          <w:bCs/>
        </w:rPr>
      </w:pPr>
      <w:r>
        <w:rPr>
          <w:b/>
          <w:bCs/>
        </w:rPr>
        <w:t>9.00 – 10.30</w:t>
      </w:r>
    </w:p>
    <w:p w14:paraId="31F57C28" w14:textId="2AA53CF8" w:rsidR="00CF688A" w:rsidRPr="00391E59" w:rsidRDefault="00CF688A">
      <w:pPr>
        <w:rPr>
          <w:b/>
          <w:bCs/>
        </w:rPr>
      </w:pPr>
      <w:r w:rsidRPr="00391E59">
        <w:rPr>
          <w:b/>
          <w:bCs/>
        </w:rPr>
        <w:t>ML to predict chemical outcomes</w:t>
      </w:r>
    </w:p>
    <w:p w14:paraId="7C462B33" w14:textId="057745C3" w:rsidR="00B5306A" w:rsidRDefault="00391E59">
      <w:r>
        <w:t>S</w:t>
      </w:r>
      <w:r w:rsidRPr="00391E59">
        <w:t>upervised ML methods and examples to predict chemical outcomes such as reactions results and molecular properties</w:t>
      </w:r>
      <w:r>
        <w:t>.</w:t>
      </w:r>
      <w:r w:rsidR="006C60B1">
        <w:t xml:space="preserve"> </w:t>
      </w:r>
      <w:r w:rsidR="006C60B1" w:rsidRPr="006C60B1">
        <w:t>Data curation and evaluation of ML models.</w:t>
      </w:r>
    </w:p>
    <w:p w14:paraId="50CC4C3C" w14:textId="77777777" w:rsidR="006C60B1" w:rsidRDefault="006C60B1" w:rsidP="006C60B1">
      <w:pPr>
        <w:rPr>
          <w:b/>
          <w:bCs/>
        </w:rPr>
      </w:pPr>
      <w:r>
        <w:rPr>
          <w:b/>
          <w:bCs/>
        </w:rPr>
        <w:lastRenderedPageBreak/>
        <w:t>10.30 – 11.00</w:t>
      </w:r>
    </w:p>
    <w:p w14:paraId="61FB334D" w14:textId="71F4D41A" w:rsidR="000E7C8F" w:rsidRPr="006C60B1" w:rsidRDefault="006C60B1">
      <w:pPr>
        <w:rPr>
          <w:b/>
          <w:bCs/>
        </w:rPr>
      </w:pPr>
      <w:r w:rsidRPr="006C60B1">
        <w:rPr>
          <w:b/>
          <w:bCs/>
        </w:rPr>
        <w:t>Coffee break</w:t>
      </w:r>
    </w:p>
    <w:p w14:paraId="058CF1D8" w14:textId="77777777" w:rsidR="000E7C8F" w:rsidRDefault="000E7C8F"/>
    <w:p w14:paraId="2AF217A5" w14:textId="0CD9EFA5" w:rsidR="006C60B1" w:rsidRDefault="006C60B1" w:rsidP="006C60B1">
      <w:pPr>
        <w:rPr>
          <w:b/>
          <w:bCs/>
        </w:rPr>
      </w:pPr>
      <w:r>
        <w:rPr>
          <w:b/>
          <w:bCs/>
        </w:rPr>
        <w:t>11</w:t>
      </w:r>
      <w:r>
        <w:rPr>
          <w:b/>
          <w:bCs/>
        </w:rPr>
        <w:t>.</w:t>
      </w:r>
      <w:r>
        <w:rPr>
          <w:b/>
          <w:bCs/>
        </w:rPr>
        <w:t>0</w:t>
      </w:r>
      <w:r>
        <w:rPr>
          <w:b/>
          <w:bCs/>
        </w:rPr>
        <w:t>0 – 1</w:t>
      </w:r>
      <w:r>
        <w:rPr>
          <w:b/>
          <w:bCs/>
        </w:rPr>
        <w:t>2</w:t>
      </w:r>
      <w:r>
        <w:rPr>
          <w:b/>
          <w:bCs/>
        </w:rPr>
        <w:t>.</w:t>
      </w:r>
      <w:r>
        <w:rPr>
          <w:b/>
          <w:bCs/>
        </w:rPr>
        <w:t>3</w:t>
      </w:r>
      <w:r>
        <w:rPr>
          <w:b/>
          <w:bCs/>
        </w:rPr>
        <w:t>0</w:t>
      </w:r>
    </w:p>
    <w:p w14:paraId="25C0076D" w14:textId="4D79A693" w:rsidR="00CF688A" w:rsidRPr="00B5306A" w:rsidRDefault="006C60B1">
      <w:pPr>
        <w:rPr>
          <w:b/>
          <w:bCs/>
        </w:rPr>
      </w:pPr>
      <w:r>
        <w:rPr>
          <w:b/>
          <w:bCs/>
        </w:rPr>
        <w:t>Automation of ML protocols with ROBERT and easyROB</w:t>
      </w:r>
    </w:p>
    <w:p w14:paraId="768C9D7A" w14:textId="41E77E11" w:rsidR="00B5306A" w:rsidRDefault="006C60B1">
      <w:r>
        <w:t>Automated ML workflows for prediction: from CSV or ChemDraw to ML predictors. Beta testing of the easyROB executable.</w:t>
      </w:r>
    </w:p>
    <w:p w14:paraId="751723ED" w14:textId="77777777" w:rsidR="000E7C8F" w:rsidRDefault="000E7C8F"/>
    <w:p w14:paraId="49ECC0E0" w14:textId="52DAC165" w:rsidR="006C60B1" w:rsidRDefault="006C60B1" w:rsidP="006C60B1">
      <w:pPr>
        <w:rPr>
          <w:b/>
          <w:bCs/>
        </w:rPr>
      </w:pPr>
      <w:r>
        <w:rPr>
          <w:b/>
          <w:bCs/>
        </w:rPr>
        <w:t>1</w:t>
      </w:r>
      <w:r>
        <w:rPr>
          <w:b/>
          <w:bCs/>
        </w:rPr>
        <w:t>2</w:t>
      </w:r>
      <w:r>
        <w:rPr>
          <w:b/>
          <w:bCs/>
        </w:rPr>
        <w:t>.30 – 1</w:t>
      </w:r>
      <w:r>
        <w:rPr>
          <w:b/>
          <w:bCs/>
        </w:rPr>
        <w:t>4</w:t>
      </w:r>
      <w:r>
        <w:rPr>
          <w:b/>
          <w:bCs/>
        </w:rPr>
        <w:t>.00</w:t>
      </w:r>
    </w:p>
    <w:p w14:paraId="34CCDF06" w14:textId="69F09DE5" w:rsidR="00CF688A" w:rsidRPr="000E7C8F" w:rsidRDefault="00CF688A">
      <w:pPr>
        <w:rPr>
          <w:b/>
          <w:bCs/>
        </w:rPr>
      </w:pPr>
      <w:r w:rsidRPr="000E7C8F">
        <w:rPr>
          <w:b/>
          <w:bCs/>
        </w:rPr>
        <w:t>Custom problems</w:t>
      </w:r>
    </w:p>
    <w:p w14:paraId="0F7449D4" w14:textId="6F91234E" w:rsidR="00CF688A" w:rsidRDefault="000E7C8F">
      <w:r>
        <w:t>If there is enough time, we can go over problems from the participants’ research</w:t>
      </w:r>
      <w:r w:rsidR="00D83D60">
        <w:t>.</w:t>
      </w:r>
    </w:p>
    <w:sectPr w:rsidR="00CF6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244"/>
    <w:rsid w:val="000E7C8F"/>
    <w:rsid w:val="00241BB0"/>
    <w:rsid w:val="002B3420"/>
    <w:rsid w:val="00391E59"/>
    <w:rsid w:val="00603833"/>
    <w:rsid w:val="00631AAA"/>
    <w:rsid w:val="006C60B1"/>
    <w:rsid w:val="00876244"/>
    <w:rsid w:val="009405C4"/>
    <w:rsid w:val="00B5306A"/>
    <w:rsid w:val="00C33F05"/>
    <w:rsid w:val="00C97860"/>
    <w:rsid w:val="00CF688A"/>
    <w:rsid w:val="00D83D60"/>
    <w:rsid w:val="00E6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4210AF"/>
  <w14:defaultImageDpi w14:val="32767"/>
  <w15:chartTrackingRefBased/>
  <w15:docId w15:val="{C843E363-7E75-44E0-8A50-A6274D588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2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2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24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24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24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24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24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24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24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2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2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24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24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24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24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24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24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24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2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2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24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24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2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2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2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2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2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2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2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jvalegre</dc:creator>
  <cp:keywords/>
  <dc:description/>
  <cp:lastModifiedBy>jvalegre</cp:lastModifiedBy>
  <cp:revision>11</cp:revision>
  <dcterms:created xsi:type="dcterms:W3CDTF">2025-04-04T06:46:00Z</dcterms:created>
  <dcterms:modified xsi:type="dcterms:W3CDTF">2025-05-20T14:44:00Z</dcterms:modified>
</cp:coreProperties>
</file>